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61" w:type="pct"/>
        <w:jc w:val="center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4110"/>
        <w:gridCol w:w="3426"/>
        <w:gridCol w:w="2023"/>
        <w:gridCol w:w="4190"/>
      </w:tblGrid>
      <w:tr w:rsidR="00BC2197" w:rsidRPr="00AB6840" w:rsidTr="00251E9B">
        <w:trPr>
          <w:trHeight w:val="290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C2197" w:rsidRPr="00D53E50" w:rsidRDefault="00181454" w:rsidP="00BC2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t-PT"/>
              </w:rPr>
            </w:pPr>
            <w:r w:rsidRPr="00D53E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t-PT"/>
              </w:rPr>
              <w:t>Plano Orçamental 2015</w:t>
            </w:r>
          </w:p>
        </w:tc>
      </w:tr>
      <w:tr w:rsidR="00BC2197" w:rsidRPr="00AB6840" w:rsidTr="00251E9B">
        <w:trPr>
          <w:trHeight w:val="290"/>
          <w:jc w:val="center"/>
        </w:trPr>
        <w:tc>
          <w:tcPr>
            <w:tcW w:w="2893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BC2197" w:rsidRPr="005B79B9" w:rsidRDefault="00BC2197" w:rsidP="00BC2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B79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Receitas</w:t>
            </w:r>
            <w:r w:rsidR="00232F69" w:rsidRPr="005B79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 xml:space="preserve"> (em €)</w:t>
            </w:r>
          </w:p>
        </w:tc>
        <w:tc>
          <w:tcPr>
            <w:tcW w:w="2107" w:type="pct"/>
            <w:gridSpan w:val="2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C2197" w:rsidRPr="005B79B9" w:rsidRDefault="00BC2197" w:rsidP="00BC2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B79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Despesas</w:t>
            </w:r>
            <w:r w:rsidR="00232F69" w:rsidRPr="005B79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 xml:space="preserve"> (em €)</w:t>
            </w:r>
          </w:p>
        </w:tc>
      </w:tr>
      <w:tr w:rsidR="002C67EF" w:rsidRPr="00AB6840" w:rsidTr="00A25AF2">
        <w:trPr>
          <w:trHeight w:val="1310"/>
          <w:jc w:val="center"/>
        </w:trPr>
        <w:tc>
          <w:tcPr>
            <w:tcW w:w="337" w:type="pct"/>
            <w:vMerge w:val="restart"/>
            <w:tcBorders>
              <w:top w:val="nil"/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7EF" w:rsidRPr="00251E9B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 w:rsidRPr="00251E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Fundos Próprios</w:t>
            </w:r>
          </w:p>
          <w:p w:rsidR="002C67EF" w:rsidRDefault="002C67EF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  <w:p w:rsidR="002C67EF" w:rsidRDefault="002C67EF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  <w:p w:rsidR="002C67EF" w:rsidRDefault="002C67EF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  <w:p w:rsidR="002C67EF" w:rsidRDefault="002C67EF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  <w:p w:rsidR="002C67EF" w:rsidRPr="00251E9B" w:rsidRDefault="002C67EF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7EF" w:rsidRPr="00AB6840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Quotas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C67EF" w:rsidRDefault="002C67EF" w:rsidP="008F18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pt-PT"/>
              </w:rPr>
            </w:pPr>
          </w:p>
          <w:p w:rsidR="002C67EF" w:rsidRPr="00AB6840" w:rsidRDefault="002C67EF" w:rsidP="008F18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pt-PT"/>
              </w:rPr>
              <w:t xml:space="preserve">- </w:t>
            </w:r>
            <w:r w:rsidRPr="00AB6840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pt-PT"/>
              </w:rPr>
              <w:t>Associados: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350 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4200</w:t>
            </w:r>
          </w:p>
          <w:p w:rsidR="002C67EF" w:rsidRPr="00AB6840" w:rsidRDefault="002C67EF" w:rsidP="00506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pt-PT"/>
              </w:rPr>
              <w:t>- Serviço</w:t>
            </w:r>
            <w:r w:rsidRPr="00AB6840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pt-PT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pt-PT"/>
              </w:rPr>
              <w:t>:</w:t>
            </w:r>
          </w:p>
          <w:p w:rsidR="002C67EF" w:rsidRPr="00AB6840" w:rsidRDefault="002C67EF" w:rsidP="00506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P.U.S = 10 clientesx5x12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meses 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600</w:t>
            </w:r>
          </w:p>
          <w:p w:rsidR="002C67EF" w:rsidRPr="00AB6840" w:rsidRDefault="002C67EF" w:rsidP="001E7B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Ateliê: 15 clientes x 3x12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meses 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540</w:t>
            </w:r>
          </w:p>
          <w:p w:rsidR="002C67EF" w:rsidRPr="00AB6840" w:rsidRDefault="002C67EF" w:rsidP="00D0697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Ʃ =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5340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7EF" w:rsidRPr="005B79B9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PT"/>
              </w:rPr>
            </w:pPr>
            <w:r w:rsidRPr="005B7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PT"/>
              </w:rPr>
              <w:t>Recursos humanos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C67EF" w:rsidRPr="00AB6840" w:rsidRDefault="002C67EF" w:rsidP="004C7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 w:rsidRPr="00D53E5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Técnica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- Meio tempo = </w:t>
            </w: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6.412</w:t>
            </w:r>
          </w:p>
          <w:p w:rsidR="002C67EF" w:rsidRPr="00AB6840" w:rsidRDefault="002C67EF" w:rsidP="004C7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Alimentação x20 dias úteis =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42,60 </w:t>
            </w:r>
            <w:r w:rsidRPr="00BA41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x 11,5 = 489,9</w:t>
            </w:r>
          </w:p>
          <w:p w:rsidR="002C67EF" w:rsidRPr="00AB6840" w:rsidRDefault="002C67EF" w:rsidP="004C7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Seguro Trabalho = </w:t>
            </w: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124 </w:t>
            </w:r>
          </w:p>
          <w:p w:rsidR="002C67EF" w:rsidRPr="00AB6840" w:rsidRDefault="002C67EF" w:rsidP="004C7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TSU =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 </w:t>
            </w:r>
            <w:r w:rsidRPr="00BA41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96,18 x 14 = 1.346,52</w:t>
            </w: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 </w:t>
            </w:r>
          </w:p>
          <w:p w:rsidR="002C67EF" w:rsidRPr="00AB6840" w:rsidRDefault="002C67EF" w:rsidP="004C7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Segurança no Trabalho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 = 30 </w:t>
            </w:r>
          </w:p>
          <w:p w:rsidR="002C67EF" w:rsidRPr="00AB6840" w:rsidRDefault="002C67EF" w:rsidP="00D06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BA41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Ʃ = 8402,42</w:t>
            </w:r>
          </w:p>
        </w:tc>
      </w:tr>
      <w:tr w:rsidR="002C67EF" w:rsidRPr="00AB6840" w:rsidTr="002C67EF">
        <w:trPr>
          <w:trHeight w:val="655"/>
          <w:jc w:val="center"/>
        </w:trPr>
        <w:tc>
          <w:tcPr>
            <w:tcW w:w="337" w:type="pct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  <w:hideMark/>
          </w:tcPr>
          <w:p w:rsidR="002C67EF" w:rsidRPr="00AB6840" w:rsidRDefault="002C67EF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7EF" w:rsidRPr="00AB6840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Feirinha Solidária</w:t>
            </w:r>
          </w:p>
          <w:p w:rsidR="002C67EF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  <w:p w:rsidR="002C67EF" w:rsidRPr="00AB6840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 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C67EF" w:rsidRPr="00AB6840" w:rsidRDefault="002C67EF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252</w:t>
            </w: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0</w:t>
            </w:r>
          </w:p>
          <w:p w:rsidR="002C67EF" w:rsidRDefault="002C67EF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</w:p>
          <w:p w:rsidR="002C67EF" w:rsidRPr="00AB6840" w:rsidRDefault="002C67EF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686" w:type="pct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  <w:hideMark/>
          </w:tcPr>
          <w:p w:rsidR="002C67EF" w:rsidRPr="00AB6840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421" w:type="pct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C67EF" w:rsidRDefault="002C67EF" w:rsidP="00E00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</w:p>
          <w:p w:rsidR="002C67EF" w:rsidRPr="00AB6840" w:rsidRDefault="002C67EF" w:rsidP="00E0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D53E5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CEI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2014/2015</w:t>
            </w:r>
          </w:p>
          <w:p w:rsidR="002C67EF" w:rsidRPr="00AB6840" w:rsidRDefault="002C67EF" w:rsidP="00E0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Bolsa paga pela Entidade: 41,92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meses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=</w:t>
            </w:r>
            <w:r w:rsidRPr="00AB6840">
              <w:rPr>
                <w:rFonts w:ascii="Times New Roman" w:hAnsi="Times New Roman" w:cs="Times New Roman"/>
                <w:sz w:val="18"/>
                <w:szCs w:val="18"/>
              </w:rPr>
              <w:t>, 377,28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</w:t>
            </w:r>
          </w:p>
          <w:p w:rsidR="002C67EF" w:rsidRPr="00AB6840" w:rsidRDefault="002C67EF" w:rsidP="00E0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Subsídio de alimen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tação: 4,27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x 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dias úteis x </w:t>
            </w:r>
            <w:r w:rsidRPr="00925B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9 meses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= </w:t>
            </w: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768,6</w:t>
            </w:r>
          </w:p>
          <w:p w:rsidR="002C67EF" w:rsidRPr="00AB6840" w:rsidRDefault="002C67EF" w:rsidP="00E0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Seg. Acid. Trabalho = 140 </w:t>
            </w:r>
          </w:p>
          <w:p w:rsidR="002C67EF" w:rsidRPr="00AB6840" w:rsidRDefault="002C67EF" w:rsidP="00E0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Segurança no Trabalho = 30</w:t>
            </w:r>
          </w:p>
          <w:p w:rsidR="002C67EF" w:rsidRPr="00AB6840" w:rsidRDefault="002C67EF" w:rsidP="00D069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Ʃ = 1.315,88 </w:t>
            </w:r>
          </w:p>
        </w:tc>
      </w:tr>
      <w:tr w:rsidR="002C67EF" w:rsidRPr="00AB6840" w:rsidTr="002C67EF">
        <w:trPr>
          <w:trHeight w:val="207"/>
          <w:jc w:val="center"/>
        </w:trPr>
        <w:tc>
          <w:tcPr>
            <w:tcW w:w="337" w:type="pct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2C67EF" w:rsidRPr="00AB6840" w:rsidRDefault="002C67EF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39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C67EF" w:rsidRPr="00AB6840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F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i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ra Solidária VII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2C67EF" w:rsidRPr="00AB6840" w:rsidRDefault="002C67EF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1000</w:t>
            </w:r>
          </w:p>
        </w:tc>
        <w:tc>
          <w:tcPr>
            <w:tcW w:w="686" w:type="pct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C67EF" w:rsidRPr="00AB6840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421" w:type="pct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C67EF" w:rsidRPr="00AB6840" w:rsidRDefault="002C67EF" w:rsidP="00E0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</w:tr>
      <w:tr w:rsidR="002C67EF" w:rsidRPr="00AB6840" w:rsidTr="002C67EF">
        <w:trPr>
          <w:trHeight w:val="231"/>
          <w:jc w:val="center"/>
        </w:trPr>
        <w:tc>
          <w:tcPr>
            <w:tcW w:w="337" w:type="pct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2C67EF" w:rsidRPr="00AB6840" w:rsidRDefault="002C67EF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394" w:type="pct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C67EF" w:rsidRPr="00AB6840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2" w:type="pct"/>
            <w:vMerge/>
            <w:tcBorders>
              <w:top w:val="nil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2C67EF" w:rsidRPr="00AB6840" w:rsidRDefault="002C67EF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686" w:type="pct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C67EF" w:rsidRPr="00AB6840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C67EF" w:rsidRDefault="002C67EF" w:rsidP="00D06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bookmarkStart w:id="0" w:name="_GoBack"/>
            <w:bookmarkEnd w:id="0"/>
            <w:r w:rsidRPr="00D53E5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CEI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2015</w:t>
            </w:r>
            <w:r w:rsidRPr="00175A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</w:t>
            </w:r>
          </w:p>
          <w:p w:rsidR="002C67EF" w:rsidRPr="00175AD7" w:rsidRDefault="002C67EF" w:rsidP="00D53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175A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olsa 503,04 + A</w:t>
            </w:r>
            <w:r w:rsidRPr="00175A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lim 1024,8 +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S</w:t>
            </w:r>
            <w:r w:rsidRPr="00175A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eg 140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+ </w:t>
            </w:r>
            <w:r w:rsidRPr="00175A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eg </w:t>
            </w:r>
            <w:r w:rsidRPr="00175A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rab</w:t>
            </w:r>
            <w:r w:rsidRPr="00175A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</w:t>
            </w:r>
            <w:proofErr w:type="gramStart"/>
            <w:r w:rsidRPr="00175A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30   </w:t>
            </w:r>
            <w:proofErr w:type="gramEnd"/>
            <w:r w:rsidRPr="00175AD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Ʃ = 1697,84</w:t>
            </w:r>
          </w:p>
        </w:tc>
      </w:tr>
      <w:tr w:rsidR="002C67EF" w:rsidRPr="00AB6840" w:rsidTr="002C67EF">
        <w:trPr>
          <w:trHeight w:val="375"/>
          <w:jc w:val="center"/>
        </w:trPr>
        <w:tc>
          <w:tcPr>
            <w:tcW w:w="337" w:type="pct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2C67EF" w:rsidRPr="00AB6840" w:rsidRDefault="002C67EF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39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7EF" w:rsidRPr="00AB6840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2" w:type="pct"/>
            <w:vMerge/>
            <w:tcBorders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C67EF" w:rsidRPr="00AB6840" w:rsidRDefault="002C67EF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686" w:type="pct"/>
            <w:vMerge/>
            <w:tcBorders>
              <w:left w:val="single" w:sz="1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7EF" w:rsidRPr="00AB6840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C67EF" w:rsidRDefault="002C67EF" w:rsidP="00D53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</w:p>
          <w:p w:rsidR="002C67EF" w:rsidRDefault="002C67EF" w:rsidP="00D53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Estágio Emprego - </w:t>
            </w:r>
            <w:r w:rsidRPr="00D53E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Período de 2015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:</w:t>
            </w:r>
            <w:r w:rsidRPr="00D53E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Bolsa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      6673,72</w:t>
            </w:r>
          </w:p>
          <w:p w:rsidR="002C67EF" w:rsidRDefault="002C67EF" w:rsidP="00D53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   + TSU = 1414,82</w:t>
            </w:r>
          </w:p>
          <w:p w:rsidR="002C67EF" w:rsidRPr="00FC5677" w:rsidRDefault="002C67EF" w:rsidP="008F5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 </w:t>
            </w: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 = </w:t>
            </w:r>
            <w:r w:rsidRPr="000D742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8088,54</w:t>
            </w:r>
          </w:p>
        </w:tc>
      </w:tr>
      <w:tr w:rsidR="002C67EF" w:rsidRPr="00AB6840" w:rsidTr="002C67EF">
        <w:trPr>
          <w:trHeight w:val="216"/>
          <w:jc w:val="center"/>
        </w:trPr>
        <w:tc>
          <w:tcPr>
            <w:tcW w:w="337" w:type="pct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  <w:hideMark/>
          </w:tcPr>
          <w:p w:rsidR="002C67EF" w:rsidRPr="00AB6840" w:rsidRDefault="002C67EF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7EF" w:rsidRPr="00AB6840" w:rsidRDefault="002C67EF" w:rsidP="006845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Almoço Beneficência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C67EF" w:rsidRPr="00AB6840" w:rsidRDefault="002C67EF" w:rsidP="00684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500</w:t>
            </w:r>
          </w:p>
        </w:tc>
        <w:tc>
          <w:tcPr>
            <w:tcW w:w="686" w:type="pct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7EF" w:rsidRPr="00C53D2B" w:rsidRDefault="002C67EF" w:rsidP="00C53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C</w:t>
            </w:r>
            <w:r w:rsidRPr="00C53D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ontactos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e </w:t>
            </w:r>
            <w:r w:rsidRPr="00C53D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Custos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Restaurante </w:t>
            </w:r>
            <w:r w:rsidRPr="00C53D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C67EF" w:rsidRPr="00175AD7" w:rsidRDefault="002C67EF" w:rsidP="00251E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 w:rsidRPr="00175AD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1100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 </w:t>
            </w:r>
          </w:p>
        </w:tc>
      </w:tr>
      <w:tr w:rsidR="002C67EF" w:rsidRPr="00AB6840" w:rsidTr="002C67EF">
        <w:trPr>
          <w:trHeight w:val="319"/>
          <w:jc w:val="center"/>
        </w:trPr>
        <w:tc>
          <w:tcPr>
            <w:tcW w:w="337" w:type="pct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2C67EF" w:rsidRPr="00AB6840" w:rsidRDefault="002C67EF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7EF" w:rsidRDefault="002C67EF" w:rsidP="00C53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Donativos empresariais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C67EF" w:rsidRDefault="002C67EF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15</w:t>
            </w: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00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7EF" w:rsidRPr="00AB6840" w:rsidRDefault="002C67EF" w:rsidP="00D53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Telefone</w:t>
            </w:r>
          </w:p>
        </w:tc>
        <w:tc>
          <w:tcPr>
            <w:tcW w:w="1421" w:type="pct"/>
            <w:vMerge w:val="restart"/>
            <w:tcBorders>
              <w:top w:val="single" w:sz="4" w:space="0" w:color="auto"/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:rsidR="002C67EF" w:rsidRDefault="002C67EF" w:rsidP="005B7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156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13/mês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x 12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)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 </w:t>
            </w:r>
          </w:p>
        </w:tc>
      </w:tr>
      <w:tr w:rsidR="002C67EF" w:rsidRPr="00AB6840" w:rsidTr="002C67EF">
        <w:trPr>
          <w:trHeight w:val="345"/>
          <w:jc w:val="center"/>
        </w:trPr>
        <w:tc>
          <w:tcPr>
            <w:tcW w:w="337" w:type="pct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2C67EF" w:rsidRPr="00AB6840" w:rsidRDefault="002C67EF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7EF" w:rsidRPr="00AB6840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Donativos p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rivados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/particulares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C67EF" w:rsidRDefault="002C67EF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3000</w:t>
            </w:r>
          </w:p>
        </w:tc>
        <w:tc>
          <w:tcPr>
            <w:tcW w:w="686" w:type="pct"/>
            <w:vMerge/>
            <w:tcBorders>
              <w:left w:val="single" w:sz="1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C67EF" w:rsidRPr="00AB6840" w:rsidRDefault="002C67EF" w:rsidP="00C53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421" w:type="pct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C67EF" w:rsidRDefault="002C67EF" w:rsidP="00C53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</w:tr>
      <w:tr w:rsidR="002C67EF" w:rsidRPr="00AB6840" w:rsidTr="002C67EF">
        <w:trPr>
          <w:trHeight w:val="439"/>
          <w:jc w:val="center"/>
        </w:trPr>
        <w:tc>
          <w:tcPr>
            <w:tcW w:w="337" w:type="pct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2C67EF" w:rsidRPr="00AB6840" w:rsidRDefault="002C67EF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7EF" w:rsidRPr="00AB6840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Acções d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e divulgação/Peditórios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C67EF" w:rsidRPr="00AB6840" w:rsidRDefault="002C67EF" w:rsidP="00695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2500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7EF" w:rsidRPr="00AB6840" w:rsidRDefault="002C67EF" w:rsidP="00E8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NET</w:t>
            </w:r>
          </w:p>
        </w:tc>
        <w:tc>
          <w:tcPr>
            <w:tcW w:w="1421" w:type="pct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:rsidR="002C67EF" w:rsidRPr="00AB6840" w:rsidRDefault="002C67EF" w:rsidP="005B7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211, 08 (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17,59/mês x12)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 </w:t>
            </w:r>
          </w:p>
        </w:tc>
      </w:tr>
      <w:tr w:rsidR="002C67EF" w:rsidRPr="00AB6840" w:rsidTr="002C67EF">
        <w:trPr>
          <w:trHeight w:val="207"/>
          <w:jc w:val="center"/>
        </w:trPr>
        <w:tc>
          <w:tcPr>
            <w:tcW w:w="337" w:type="pct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  <w:hideMark/>
          </w:tcPr>
          <w:p w:rsidR="002C67EF" w:rsidRPr="00AB6840" w:rsidRDefault="002C67EF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39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C67EF" w:rsidRPr="00AB6840" w:rsidRDefault="002C67EF" w:rsidP="00E80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Sorteio</w:t>
            </w:r>
          </w:p>
        </w:tc>
        <w:tc>
          <w:tcPr>
            <w:tcW w:w="1162" w:type="pct"/>
            <w:vMerge w:val="restart"/>
            <w:tcBorders>
              <w:top w:val="nil"/>
              <w:left w:val="nil"/>
              <w:right w:val="single" w:sz="18" w:space="0" w:color="auto"/>
            </w:tcBorders>
            <w:shd w:val="clear" w:color="auto" w:fill="auto"/>
          </w:tcPr>
          <w:p w:rsidR="002C67EF" w:rsidRPr="00AB6840" w:rsidRDefault="002C67EF" w:rsidP="00E805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15</w:t>
            </w: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00</w:t>
            </w:r>
          </w:p>
        </w:tc>
        <w:tc>
          <w:tcPr>
            <w:tcW w:w="686" w:type="pct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7EF" w:rsidRPr="00AB6840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421" w:type="pct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C67EF" w:rsidRPr="00AB6840" w:rsidRDefault="002C67EF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</w:tr>
      <w:tr w:rsidR="002C67EF" w:rsidRPr="00AB6840" w:rsidTr="002C67EF">
        <w:trPr>
          <w:trHeight w:val="412"/>
          <w:jc w:val="center"/>
        </w:trPr>
        <w:tc>
          <w:tcPr>
            <w:tcW w:w="337" w:type="pct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  <w:hideMark/>
          </w:tcPr>
          <w:p w:rsidR="002C67EF" w:rsidRPr="00AB6840" w:rsidRDefault="002C67EF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39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7EF" w:rsidRPr="00AB6840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2" w:type="pct"/>
            <w:vMerge/>
            <w:tcBorders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C67EF" w:rsidRPr="00AB6840" w:rsidRDefault="002C67EF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686" w:type="pct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7EF" w:rsidRPr="00AB6840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Água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C67EF" w:rsidRPr="00AB6840" w:rsidRDefault="002C67EF" w:rsidP="00C66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180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 (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/mês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x12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)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</w:t>
            </w:r>
          </w:p>
        </w:tc>
      </w:tr>
      <w:tr w:rsidR="002C67EF" w:rsidRPr="00AB6840" w:rsidTr="002C67EF">
        <w:trPr>
          <w:trHeight w:val="252"/>
          <w:jc w:val="center"/>
        </w:trPr>
        <w:tc>
          <w:tcPr>
            <w:tcW w:w="337" w:type="pct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  <w:hideMark/>
          </w:tcPr>
          <w:p w:rsidR="002C67EF" w:rsidRPr="00AB6840" w:rsidRDefault="002C67EF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7EF" w:rsidRPr="00AB6840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Magusto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C67EF" w:rsidRPr="00AB6840" w:rsidRDefault="002C67EF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5</w:t>
            </w: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00</w:t>
            </w:r>
          </w:p>
        </w:tc>
        <w:tc>
          <w:tcPr>
            <w:tcW w:w="686" w:type="pct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7EF" w:rsidRPr="00AB6840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Luz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C67EF" w:rsidRPr="00AB6840" w:rsidRDefault="002C67EF" w:rsidP="00C66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1200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 (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/mêsx12)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</w:t>
            </w:r>
          </w:p>
        </w:tc>
      </w:tr>
      <w:tr w:rsidR="002C67EF" w:rsidRPr="00AB6840" w:rsidTr="002C67EF">
        <w:trPr>
          <w:trHeight w:val="316"/>
          <w:jc w:val="center"/>
        </w:trPr>
        <w:tc>
          <w:tcPr>
            <w:tcW w:w="337" w:type="pct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7EF" w:rsidRPr="00251E9B" w:rsidRDefault="002C67EF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7EF" w:rsidRPr="00AB6840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- Vendas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de 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Produtos Ateliês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e Vendas em 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Empresas (arranjos, prendas, lembranças, embrulhos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, bibelots</w:t>
            </w: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)</w:t>
            </w:r>
          </w:p>
          <w:p w:rsidR="002C67EF" w:rsidRPr="00AB6840" w:rsidRDefault="002C67EF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C67EF" w:rsidRPr="00AB6840" w:rsidRDefault="002C67EF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1500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7EF" w:rsidRPr="00AB6840" w:rsidRDefault="002C67EF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Viatura</w:t>
            </w:r>
          </w:p>
        </w:tc>
        <w:tc>
          <w:tcPr>
            <w:tcW w:w="142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C67EF" w:rsidRPr="00AB6840" w:rsidRDefault="002C67EF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- 9 €/2em2meses lavagens = 54</w:t>
            </w:r>
          </w:p>
          <w:p w:rsidR="002C67EF" w:rsidRPr="00AB6840" w:rsidRDefault="002C67EF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- Seguro = 589,49</w:t>
            </w:r>
          </w:p>
          <w:p w:rsidR="002C67EF" w:rsidRPr="00AB6840" w:rsidRDefault="002C67EF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- IUC = 167,43</w:t>
            </w:r>
          </w:p>
          <w:p w:rsidR="002C67EF" w:rsidRPr="00AB6840" w:rsidRDefault="002C67EF" w:rsidP="00D069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 = </w:t>
            </w:r>
            <w:r w:rsidRPr="00D0697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810,92</w:t>
            </w:r>
          </w:p>
        </w:tc>
      </w:tr>
      <w:tr w:rsidR="00B4140C" w:rsidRPr="00AB6840" w:rsidTr="002C67EF">
        <w:trPr>
          <w:trHeight w:val="228"/>
          <w:jc w:val="center"/>
        </w:trPr>
        <w:tc>
          <w:tcPr>
            <w:tcW w:w="337" w:type="pct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  <w:hideMark/>
          </w:tcPr>
          <w:p w:rsidR="00B4140C" w:rsidRPr="00AB6840" w:rsidRDefault="002C67EF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251E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Fundos</w:t>
            </w:r>
            <w:r w:rsidRPr="00251E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 Públicos</w:t>
            </w:r>
          </w:p>
        </w:tc>
        <w:tc>
          <w:tcPr>
            <w:tcW w:w="1394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40C" w:rsidRPr="00AB6840" w:rsidRDefault="00B4140C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IEFP – Estágio Emprego</w:t>
            </w:r>
          </w:p>
        </w:tc>
        <w:tc>
          <w:tcPr>
            <w:tcW w:w="1162" w:type="pct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4140C" w:rsidRPr="00AB6840" w:rsidRDefault="008F5C00" w:rsidP="00960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6673,72</w:t>
            </w:r>
            <w:r w:rsidR="00960A81" w:rsidRPr="00AB684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60A8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B4140C" w:rsidRPr="00AB6840">
              <w:rPr>
                <w:rFonts w:ascii="Times New Roman" w:hAnsi="Times New Roman" w:cs="Times New Roman"/>
                <w:sz w:val="18"/>
                <w:szCs w:val="18"/>
              </w:rPr>
              <w:t>Em 2015, de um total de 9533,88)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40C" w:rsidRPr="00AB6840" w:rsidRDefault="00B4140C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Boletins </w:t>
            </w:r>
          </w:p>
        </w:tc>
        <w:tc>
          <w:tcPr>
            <w:tcW w:w="1421" w:type="pct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140C" w:rsidRPr="00AB6840" w:rsidRDefault="009524E2" w:rsidP="009524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360 </w:t>
            </w:r>
            <w:r w:rsidRPr="009524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(</w:t>
            </w:r>
            <w:r w:rsidR="00B4140C" w:rsidRPr="009524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400 Exempl x 2 Eds </w:t>
            </w:r>
            <w:r w:rsidR="005B79B9" w:rsidRPr="009524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x </w:t>
            </w:r>
            <w:r w:rsidR="009C7301" w:rsidRPr="009524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180</w:t>
            </w:r>
            <w:r w:rsidRPr="009524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)</w:t>
            </w:r>
            <w:r w:rsidR="009C730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 </w:t>
            </w:r>
          </w:p>
        </w:tc>
      </w:tr>
      <w:tr w:rsidR="00B4140C" w:rsidRPr="00AB6840" w:rsidTr="002C67EF">
        <w:trPr>
          <w:trHeight w:val="360"/>
          <w:jc w:val="center"/>
        </w:trPr>
        <w:tc>
          <w:tcPr>
            <w:tcW w:w="337" w:type="pct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B4140C" w:rsidRPr="00AB6840" w:rsidRDefault="00B4140C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40C" w:rsidRPr="00AB6840" w:rsidRDefault="00B4140C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IEFP – CEI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4140C" w:rsidRPr="00AB6840" w:rsidRDefault="00960A81" w:rsidP="00960A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6840">
              <w:rPr>
                <w:rFonts w:ascii="Times New Roman" w:hAnsi="Times New Roman" w:cs="Times New Roman"/>
                <w:b/>
                <w:sz w:val="18"/>
                <w:szCs w:val="18"/>
              </w:rPr>
              <w:t>335,36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B4140C" w:rsidRPr="00AB6840">
              <w:rPr>
                <w:rFonts w:ascii="Times New Roman" w:hAnsi="Times New Roman" w:cs="Times New Roman"/>
                <w:sz w:val="18"/>
                <w:szCs w:val="18"/>
              </w:rPr>
              <w:t>Em 2015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B4140C" w:rsidRPr="00AB6840">
              <w:rPr>
                <w:rFonts w:ascii="Times New Roman" w:hAnsi="Times New Roman" w:cs="Times New Roman"/>
                <w:sz w:val="18"/>
                <w:szCs w:val="18"/>
              </w:rPr>
              <w:t>de um Total de 503.04)</w:t>
            </w:r>
          </w:p>
        </w:tc>
        <w:tc>
          <w:tcPr>
            <w:tcW w:w="686" w:type="pct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40C" w:rsidRPr="00AB6840" w:rsidRDefault="00B4140C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421" w:type="pct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:rsidR="00B4140C" w:rsidRPr="00AB6840" w:rsidRDefault="00B4140C" w:rsidP="00E0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</w:tr>
      <w:tr w:rsidR="00B4140C" w:rsidRPr="00AB6840" w:rsidTr="002C67EF">
        <w:trPr>
          <w:trHeight w:val="244"/>
          <w:jc w:val="center"/>
        </w:trPr>
        <w:tc>
          <w:tcPr>
            <w:tcW w:w="337" w:type="pct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B4140C" w:rsidRPr="00AB6840" w:rsidRDefault="00B4140C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140C" w:rsidRPr="00AB6840" w:rsidRDefault="00B4140C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Nova CEI</w:t>
            </w:r>
          </w:p>
          <w:p w:rsidR="00B4140C" w:rsidRPr="00AB6840" w:rsidRDefault="00B4140C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B4140C" w:rsidRPr="00B4140C" w:rsidRDefault="00960A81" w:rsidP="00960A81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4140C">
              <w:rPr>
                <w:rFonts w:ascii="Times New Roman" w:hAnsi="Times New Roman" w:cs="Times New Roman"/>
                <w:b/>
                <w:sz w:val="18"/>
                <w:szCs w:val="18"/>
              </w:rPr>
              <w:t>503,04</w:t>
            </w:r>
            <w:r w:rsidR="00B4140C" w:rsidRPr="00AB684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F11E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="00BF11E7">
              <w:rPr>
                <w:rFonts w:ascii="Times New Roman" w:hAnsi="Times New Roman" w:cs="Times New Roman"/>
                <w:sz w:val="18"/>
                <w:szCs w:val="18"/>
              </w:rPr>
              <w:t>m 2015)</w:t>
            </w:r>
            <w:r w:rsidR="00B4140C" w:rsidRPr="00B4140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86" w:type="pct"/>
            <w:vMerge/>
            <w:tcBorders>
              <w:left w:val="single" w:sz="1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140C" w:rsidRPr="00AB6840" w:rsidRDefault="00B4140C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421" w:type="pct"/>
            <w:vMerge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4140C" w:rsidRPr="00AB6840" w:rsidRDefault="00B4140C" w:rsidP="00E00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</w:tr>
      <w:tr w:rsidR="00175AD7" w:rsidRPr="00AB6840" w:rsidTr="002C67EF">
        <w:trPr>
          <w:trHeight w:val="263"/>
          <w:jc w:val="center"/>
        </w:trPr>
        <w:tc>
          <w:tcPr>
            <w:tcW w:w="337" w:type="pct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  <w:hideMark/>
          </w:tcPr>
          <w:p w:rsidR="00175AD7" w:rsidRPr="00AB6840" w:rsidRDefault="00175AD7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AD7" w:rsidRPr="00AB6840" w:rsidRDefault="00175AD7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Consignação IRS</w:t>
            </w:r>
          </w:p>
        </w:tc>
        <w:tc>
          <w:tcPr>
            <w:tcW w:w="1162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175AD7" w:rsidRPr="00AB6840" w:rsidRDefault="00175AD7" w:rsidP="007953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1400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AD7" w:rsidRPr="00AB6840" w:rsidRDefault="00175AD7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Calendários </w:t>
            </w:r>
          </w:p>
        </w:tc>
        <w:tc>
          <w:tcPr>
            <w:tcW w:w="142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5AD7" w:rsidRPr="00AB6840" w:rsidRDefault="009524E2" w:rsidP="009524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85 (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750 Exempl)</w:t>
            </w:r>
          </w:p>
        </w:tc>
      </w:tr>
      <w:tr w:rsidR="00175AD7" w:rsidRPr="00AB6840" w:rsidTr="002C67EF">
        <w:trPr>
          <w:trHeight w:val="405"/>
          <w:jc w:val="center"/>
        </w:trPr>
        <w:tc>
          <w:tcPr>
            <w:tcW w:w="337" w:type="pct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  <w:hideMark/>
          </w:tcPr>
          <w:p w:rsidR="00175AD7" w:rsidRPr="00AB6840" w:rsidRDefault="00175AD7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39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AD7" w:rsidRPr="00AB6840" w:rsidRDefault="00175AD7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Apoio Reitoria Fátima 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nil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175AD7" w:rsidRPr="00AB6840" w:rsidRDefault="00175AD7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750</w:t>
            </w:r>
          </w:p>
        </w:tc>
        <w:tc>
          <w:tcPr>
            <w:tcW w:w="686" w:type="pct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AD7" w:rsidRPr="00AB6840" w:rsidRDefault="009C7301" w:rsidP="000534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Custos</w:t>
            </w:r>
            <w:r w:rsidR="007C5F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Gerais de Manutenção e Gestão da AEFB (Limpeza,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lâmpadas</w:t>
            </w:r>
            <w:r w:rsidR="007C5F98"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, </w:t>
            </w:r>
            <w:r w:rsidR="007C5F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selos, </w:t>
            </w:r>
            <w:r w:rsidR="00BF1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envelopes, </w:t>
            </w:r>
            <w:r w:rsidR="007C5F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p</w:t>
            </w:r>
            <w:r w:rsidR="007C5F98"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apel</w:t>
            </w:r>
            <w:r w:rsidR="007C5F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,</w:t>
            </w:r>
            <w:r w:rsidR="007C5F98"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</w:t>
            </w:r>
            <w:r w:rsidR="000534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N</w:t>
            </w:r>
            <w:r w:rsidR="0005344A"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otário</w:t>
            </w:r>
            <w:r w:rsidR="000534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,</w:t>
            </w:r>
            <w:r w:rsidR="0005344A"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</w:t>
            </w:r>
            <w:r w:rsidR="007C5F98"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etc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.)</w:t>
            </w:r>
            <w:r w:rsidR="00175AD7"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75AD7" w:rsidRPr="00AB6840" w:rsidRDefault="00175AD7" w:rsidP="00BB54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 1</w:t>
            </w:r>
            <w:r w:rsidR="00BB54A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310</w:t>
            </w:r>
          </w:p>
        </w:tc>
      </w:tr>
      <w:tr w:rsidR="00175AD7" w:rsidRPr="00AB6840" w:rsidTr="002C67EF">
        <w:trPr>
          <w:trHeight w:val="465"/>
          <w:jc w:val="center"/>
        </w:trPr>
        <w:tc>
          <w:tcPr>
            <w:tcW w:w="337" w:type="pct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175AD7" w:rsidRPr="00AB6840" w:rsidRDefault="00175AD7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394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5AD7" w:rsidRPr="00AB6840" w:rsidRDefault="00175AD7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162" w:type="pct"/>
            <w:vMerge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75AD7" w:rsidRPr="00AB6840" w:rsidRDefault="00175AD7" w:rsidP="00DC6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AD7" w:rsidRPr="00AB6840" w:rsidRDefault="007C5F98" w:rsidP="007C5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G</w:t>
            </w:r>
            <w:r w:rsidR="00175A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astos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com actividades específicas</w:t>
            </w:r>
            <w:r w:rsidR="00175AD7"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</w:t>
            </w:r>
          </w:p>
        </w:tc>
        <w:tc>
          <w:tcPr>
            <w:tcW w:w="142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75AD7" w:rsidRPr="00AB6840" w:rsidRDefault="009C7301" w:rsidP="009C73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1035</w:t>
            </w:r>
            <w:r w:rsidR="00175AD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 </w:t>
            </w:r>
          </w:p>
        </w:tc>
      </w:tr>
      <w:tr w:rsidR="00175AD7" w:rsidRPr="00AB6840" w:rsidTr="002C67EF">
        <w:trPr>
          <w:trHeight w:val="421"/>
          <w:jc w:val="center"/>
        </w:trPr>
        <w:tc>
          <w:tcPr>
            <w:tcW w:w="337" w:type="pct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  <w:hideMark/>
          </w:tcPr>
          <w:p w:rsidR="00175AD7" w:rsidRPr="00AB6840" w:rsidRDefault="00175AD7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AD7" w:rsidRPr="00AB6840" w:rsidRDefault="00175AD7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Projecto EDP Solidária 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175AD7" w:rsidRPr="00AB6840" w:rsidRDefault="00175AD7" w:rsidP="007953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  <w:r w:rsidRPr="007953A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3500</w:t>
            </w:r>
          </w:p>
        </w:tc>
        <w:tc>
          <w:tcPr>
            <w:tcW w:w="686" w:type="pct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AD7" w:rsidRPr="00AB6840" w:rsidRDefault="00175AD7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Gastos execução do Projecto 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5AD7" w:rsidRPr="00AB6840" w:rsidRDefault="00175AD7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 </w:t>
            </w:r>
            <w:r w:rsidRPr="007953A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3500 </w:t>
            </w:r>
          </w:p>
          <w:p w:rsidR="00175AD7" w:rsidRPr="00AB6840" w:rsidRDefault="00175AD7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 </w:t>
            </w:r>
          </w:p>
        </w:tc>
      </w:tr>
      <w:tr w:rsidR="00175AD7" w:rsidRPr="00AB6840" w:rsidTr="002C67EF">
        <w:trPr>
          <w:trHeight w:val="421"/>
          <w:jc w:val="center"/>
        </w:trPr>
        <w:tc>
          <w:tcPr>
            <w:tcW w:w="337" w:type="pct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175AD7" w:rsidRPr="00AB6840" w:rsidRDefault="00175AD7" w:rsidP="0096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AD7" w:rsidRPr="00AB6840" w:rsidRDefault="00175AD7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AB6840">
              <w:rPr>
                <w:rFonts w:ascii="Times New Roman" w:hAnsi="Times New Roman" w:cs="Times New Roman"/>
                <w:sz w:val="18"/>
                <w:szCs w:val="18"/>
              </w:rPr>
              <w:t xml:space="preserve">CMB - Subsidio à reabilitação do Edifício da Estação 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75AD7" w:rsidRPr="00DD4A07" w:rsidRDefault="00175AD7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highlight w:val="yellow"/>
                <w:lang w:eastAsia="pt-PT"/>
              </w:rPr>
            </w:pPr>
            <w:r w:rsidRPr="00DD4A0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20.000 </w:t>
            </w:r>
          </w:p>
        </w:tc>
        <w:tc>
          <w:tcPr>
            <w:tcW w:w="686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AD7" w:rsidRDefault="00175AD7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Empresa de Construção</w:t>
            </w:r>
          </w:p>
          <w:p w:rsidR="00175AD7" w:rsidRPr="00AB6840" w:rsidRDefault="00175AD7" w:rsidP="00661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5AD7" w:rsidRDefault="0005344A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</w:pPr>
            <w:r w:rsidRPr="00DD4A0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>24.600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  <w:t xml:space="preserve"> (</w:t>
            </w:r>
            <w:r w:rsidR="00175AD7"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20</w:t>
            </w:r>
            <w:r w:rsidR="00175A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000+IVA </w:t>
            </w:r>
            <w:r w:rsidR="00175AD7" w:rsidRPr="00AB68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PT"/>
              </w:rPr>
              <w:t xml:space="preserve">4.600) </w:t>
            </w:r>
          </w:p>
          <w:p w:rsidR="00175AD7" w:rsidRPr="00AB6840" w:rsidRDefault="00175AD7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t-PT"/>
              </w:rPr>
            </w:pPr>
          </w:p>
        </w:tc>
      </w:tr>
      <w:tr w:rsidR="00175AD7" w:rsidRPr="00AB6840" w:rsidTr="00251E9B">
        <w:trPr>
          <w:trHeight w:val="691"/>
          <w:jc w:val="center"/>
        </w:trPr>
        <w:tc>
          <w:tcPr>
            <w:tcW w:w="1731" w:type="pct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75AD7" w:rsidRPr="00251E9B" w:rsidRDefault="00175AD7" w:rsidP="001B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t-PT"/>
              </w:rPr>
            </w:pPr>
            <w:r w:rsidRPr="00251E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t-PT"/>
              </w:rPr>
              <w:t>Total da Receita</w:t>
            </w:r>
          </w:p>
        </w:tc>
        <w:tc>
          <w:tcPr>
            <w:tcW w:w="1162" w:type="pct"/>
            <w:tcBorders>
              <w:top w:val="single" w:sz="18" w:space="0" w:color="auto"/>
              <w:left w:val="nil"/>
              <w:bottom w:val="single" w:sz="18" w:space="0" w:color="000000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75AD7" w:rsidRPr="00251E9B" w:rsidRDefault="008F5C00" w:rsidP="00661F61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F5C0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55022,12</w:t>
            </w:r>
          </w:p>
        </w:tc>
        <w:tc>
          <w:tcPr>
            <w:tcW w:w="686" w:type="pct"/>
            <w:tcBorders>
              <w:top w:val="single" w:sz="18" w:space="0" w:color="auto"/>
              <w:left w:val="single" w:sz="18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AD7" w:rsidRPr="00251E9B" w:rsidRDefault="00175AD7" w:rsidP="00661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t-PT"/>
              </w:rPr>
            </w:pPr>
            <w:r w:rsidRPr="00251E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t-PT"/>
              </w:rPr>
              <w:t>Total da Despesa</w:t>
            </w:r>
          </w:p>
        </w:tc>
        <w:tc>
          <w:tcPr>
            <w:tcW w:w="1421" w:type="pct"/>
            <w:tcBorders>
              <w:top w:val="single" w:sz="18" w:space="0" w:color="auto"/>
              <w:left w:val="nil"/>
              <w:bottom w:val="single" w:sz="18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75AD7" w:rsidRPr="00251E9B" w:rsidRDefault="00175AD7" w:rsidP="000A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251E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PT"/>
              </w:rPr>
              <w:t xml:space="preserve">   </w:t>
            </w:r>
          </w:p>
          <w:p w:rsidR="00175AD7" w:rsidRPr="00251E9B" w:rsidRDefault="006D6E07" w:rsidP="001B5243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D6E0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54052,68</w:t>
            </w:r>
          </w:p>
        </w:tc>
      </w:tr>
      <w:tr w:rsidR="00175AD7" w:rsidRPr="00AB6840" w:rsidTr="00251E9B">
        <w:trPr>
          <w:trHeight w:val="290"/>
          <w:jc w:val="center"/>
        </w:trPr>
        <w:tc>
          <w:tcPr>
            <w:tcW w:w="5000" w:type="pct"/>
            <w:gridSpan w:val="5"/>
            <w:tcBorders>
              <w:top w:val="single" w:sz="1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5AD7" w:rsidRPr="00DD4A07" w:rsidRDefault="00175AD7" w:rsidP="00496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t-PT"/>
              </w:rPr>
            </w:pPr>
            <w:r w:rsidRPr="00DD4A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t-PT"/>
              </w:rPr>
              <w:t xml:space="preserve">                               Saldo = </w:t>
            </w:r>
            <w:r w:rsidR="006D6E07" w:rsidRPr="006D6E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t-PT"/>
              </w:rPr>
              <w:t>969,44</w:t>
            </w:r>
          </w:p>
        </w:tc>
      </w:tr>
    </w:tbl>
    <w:p w:rsidR="00232F69" w:rsidRDefault="00232F69" w:rsidP="00E116CB">
      <w:pPr>
        <w:spacing w:before="40" w:after="0"/>
        <w:rPr>
          <w:rFonts w:ascii="Times New Roman" w:hAnsi="Times New Roman" w:cs="Times New Roman"/>
          <w:b/>
        </w:rPr>
      </w:pPr>
    </w:p>
    <w:p w:rsidR="00232F69" w:rsidRDefault="001A550B" w:rsidP="00251E9B">
      <w:pPr>
        <w:spacing w:before="40" w:after="0"/>
        <w:ind w:left="567" w:hanging="567"/>
        <w:rPr>
          <w:rFonts w:ascii="Times New Roman" w:hAnsi="Times New Roman" w:cs="Times New Roman"/>
        </w:rPr>
      </w:pPr>
      <w:r w:rsidRPr="001D609C">
        <w:rPr>
          <w:rFonts w:ascii="Times New Roman" w:hAnsi="Times New Roman" w:cs="Times New Roman"/>
          <w:b/>
        </w:rPr>
        <w:t>NOTA</w:t>
      </w:r>
      <w:r w:rsidRPr="00BD2AD3">
        <w:rPr>
          <w:rFonts w:ascii="Times New Roman" w:hAnsi="Times New Roman" w:cs="Times New Roman"/>
        </w:rPr>
        <w:t>:</w:t>
      </w:r>
      <w:r w:rsidR="00446F1D">
        <w:rPr>
          <w:rFonts w:ascii="Times New Roman" w:hAnsi="Times New Roman" w:cs="Times New Roman"/>
        </w:rPr>
        <w:t xml:space="preserve"> </w:t>
      </w:r>
      <w:r w:rsidR="00FC5677">
        <w:rPr>
          <w:rFonts w:ascii="Times New Roman" w:hAnsi="Times New Roman" w:cs="Times New Roman"/>
        </w:rPr>
        <w:t>H</w:t>
      </w:r>
      <w:r w:rsidR="00232F69">
        <w:rPr>
          <w:rFonts w:ascii="Times New Roman" w:hAnsi="Times New Roman" w:cs="Times New Roman"/>
        </w:rPr>
        <w:t>á verbas que entram e saem integralmente, como: Subsídios de PROJECTOS, ESTÁGIO EMPREGO</w:t>
      </w:r>
      <w:r w:rsidR="00881F39">
        <w:rPr>
          <w:rFonts w:ascii="Times New Roman" w:hAnsi="Times New Roman" w:cs="Times New Roman"/>
        </w:rPr>
        <w:t xml:space="preserve"> (saída agravada com </w:t>
      </w:r>
      <w:r w:rsidR="006D6E07">
        <w:rPr>
          <w:rFonts w:ascii="Times New Roman" w:hAnsi="Times New Roman" w:cs="Times New Roman"/>
        </w:rPr>
        <w:t>TSU a 21</w:t>
      </w:r>
      <w:r w:rsidR="00881F39">
        <w:rPr>
          <w:rFonts w:ascii="Times New Roman" w:hAnsi="Times New Roman" w:cs="Times New Roman"/>
        </w:rPr>
        <w:t>,</w:t>
      </w:r>
      <w:r w:rsidR="006D6E07">
        <w:rPr>
          <w:rFonts w:ascii="Times New Roman" w:hAnsi="Times New Roman" w:cs="Times New Roman"/>
        </w:rPr>
        <w:t>2</w:t>
      </w:r>
      <w:r w:rsidR="00881F39">
        <w:rPr>
          <w:rFonts w:ascii="Times New Roman" w:hAnsi="Times New Roman" w:cs="Times New Roman"/>
        </w:rPr>
        <w:t>%)</w:t>
      </w:r>
      <w:r w:rsidR="00232F69">
        <w:rPr>
          <w:rFonts w:ascii="Times New Roman" w:hAnsi="Times New Roman" w:cs="Times New Roman"/>
        </w:rPr>
        <w:t xml:space="preserve"> e CMB, este agravado na despesa com o Valor do IVA</w:t>
      </w:r>
      <w:r w:rsidR="001B5243">
        <w:rPr>
          <w:rFonts w:ascii="Times New Roman" w:hAnsi="Times New Roman" w:cs="Times New Roman"/>
        </w:rPr>
        <w:t>,</w:t>
      </w:r>
      <w:r w:rsidR="00232F69">
        <w:rPr>
          <w:rFonts w:ascii="Times New Roman" w:hAnsi="Times New Roman" w:cs="Times New Roman"/>
        </w:rPr>
        <w:t xml:space="preserve"> a 23%</w:t>
      </w:r>
      <w:r w:rsidR="0013030F">
        <w:rPr>
          <w:rFonts w:ascii="Times New Roman" w:hAnsi="Times New Roman" w:cs="Times New Roman"/>
        </w:rPr>
        <w:t xml:space="preserve">, </w:t>
      </w:r>
      <w:r w:rsidR="0005344A">
        <w:rPr>
          <w:rFonts w:ascii="Times New Roman" w:hAnsi="Times New Roman" w:cs="Times New Roman"/>
        </w:rPr>
        <w:t xml:space="preserve">mas </w:t>
      </w:r>
      <w:r w:rsidR="0013030F">
        <w:rPr>
          <w:rFonts w:ascii="Times New Roman" w:hAnsi="Times New Roman" w:cs="Times New Roman"/>
        </w:rPr>
        <w:t xml:space="preserve">com </w:t>
      </w:r>
      <w:r w:rsidR="0013030F" w:rsidRPr="0005344A">
        <w:rPr>
          <w:rFonts w:ascii="Times New Roman" w:hAnsi="Times New Roman" w:cs="Times New Roman"/>
          <w:i/>
        </w:rPr>
        <w:t>possível recuperação</w:t>
      </w:r>
      <w:r w:rsidR="0013030F">
        <w:rPr>
          <w:rFonts w:ascii="Times New Roman" w:hAnsi="Times New Roman" w:cs="Times New Roman"/>
        </w:rPr>
        <w:t xml:space="preserve"> de 50% desse montante.</w:t>
      </w:r>
      <w:r w:rsidR="00251E9B">
        <w:rPr>
          <w:rFonts w:ascii="Times New Roman" w:hAnsi="Times New Roman" w:cs="Times New Roman"/>
        </w:rPr>
        <w:t xml:space="preserve"> Desta forma, o </w:t>
      </w:r>
      <w:r w:rsidR="00251E9B" w:rsidRPr="00251E9B">
        <w:rPr>
          <w:rFonts w:ascii="Times New Roman" w:hAnsi="Times New Roman" w:cs="Times New Roman"/>
          <w:b/>
        </w:rPr>
        <w:t>Saldo</w:t>
      </w:r>
      <w:r w:rsidR="00251E9B">
        <w:rPr>
          <w:rFonts w:ascii="Times New Roman" w:hAnsi="Times New Roman" w:cs="Times New Roman"/>
        </w:rPr>
        <w:t xml:space="preserve"> ficará em </w:t>
      </w:r>
      <w:r w:rsidR="006D6E07" w:rsidRPr="006D6E07">
        <w:rPr>
          <w:rFonts w:ascii="Times New Roman" w:eastAsia="Times New Roman" w:hAnsi="Times New Roman" w:cs="Times New Roman"/>
          <w:b/>
          <w:bCs/>
          <w:color w:val="000000"/>
          <w:lang w:eastAsia="pt-PT"/>
        </w:rPr>
        <w:t>969,44</w:t>
      </w:r>
      <w:r w:rsidR="00B202B0">
        <w:rPr>
          <w:rFonts w:ascii="Times New Roman" w:hAnsi="Times New Roman" w:cs="Times New Roman"/>
        </w:rPr>
        <w:t>+</w:t>
      </w:r>
      <w:r w:rsidR="00251E9B">
        <w:rPr>
          <w:rFonts w:ascii="Times New Roman" w:hAnsi="Times New Roman" w:cs="Times New Roman"/>
        </w:rPr>
        <w:t xml:space="preserve"> </w:t>
      </w:r>
      <w:r w:rsidR="00251E9B" w:rsidRPr="00251E9B">
        <w:rPr>
          <w:rFonts w:ascii="Times New Roman" w:hAnsi="Times New Roman" w:cs="Times New Roman"/>
          <w:b/>
        </w:rPr>
        <w:t>2300</w:t>
      </w:r>
      <w:r w:rsidR="00EA785C">
        <w:rPr>
          <w:rFonts w:ascii="Times New Roman" w:hAnsi="Times New Roman" w:cs="Times New Roman"/>
        </w:rPr>
        <w:t xml:space="preserve"> (reembolso do IVA</w:t>
      </w:r>
      <w:r w:rsidR="00251E9B">
        <w:rPr>
          <w:rFonts w:ascii="Times New Roman" w:hAnsi="Times New Roman" w:cs="Times New Roman"/>
        </w:rPr>
        <w:t xml:space="preserve">) = </w:t>
      </w:r>
      <w:r w:rsidR="006D6E07" w:rsidRPr="006D6E07">
        <w:rPr>
          <w:rFonts w:ascii="Times New Roman" w:hAnsi="Times New Roman" w:cs="Times New Roman"/>
          <w:b/>
        </w:rPr>
        <w:t>3269,44</w:t>
      </w:r>
      <w:r w:rsidR="00496272">
        <w:rPr>
          <w:rFonts w:ascii="Times New Roman" w:hAnsi="Times New Roman" w:cs="Times New Roman"/>
          <w:b/>
        </w:rPr>
        <w:t>.</w:t>
      </w:r>
    </w:p>
    <w:p w:rsidR="00FC5677" w:rsidRDefault="00FC5677" w:rsidP="00E116CB">
      <w:pPr>
        <w:spacing w:before="40" w:after="0"/>
        <w:rPr>
          <w:rFonts w:ascii="Times New Roman" w:hAnsi="Times New Roman" w:cs="Times New Roman"/>
        </w:rPr>
      </w:pPr>
    </w:p>
    <w:p w:rsidR="00251E9B" w:rsidRDefault="00251E9B" w:rsidP="00FC5677">
      <w:pPr>
        <w:spacing w:before="40" w:after="0"/>
        <w:ind w:left="2124" w:firstLine="708"/>
        <w:rPr>
          <w:rFonts w:ascii="Times New Roman" w:hAnsi="Times New Roman" w:cs="Times New Roman"/>
        </w:rPr>
      </w:pPr>
    </w:p>
    <w:p w:rsidR="00251E9B" w:rsidRDefault="00251E9B" w:rsidP="00FC5677">
      <w:pPr>
        <w:spacing w:before="40" w:after="0"/>
        <w:ind w:left="2124" w:firstLine="708"/>
        <w:rPr>
          <w:rFonts w:ascii="Times New Roman" w:hAnsi="Times New Roman" w:cs="Times New Roman"/>
        </w:rPr>
      </w:pPr>
    </w:p>
    <w:p w:rsidR="000A3EEB" w:rsidRDefault="007C4A1A" w:rsidP="00FC5677">
      <w:pPr>
        <w:spacing w:before="40" w:after="0"/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Bragança, </w:t>
      </w:r>
      <w:r w:rsidR="00FC5677">
        <w:rPr>
          <w:rFonts w:ascii="Times New Roman" w:hAnsi="Times New Roman" w:cs="Times New Roman"/>
        </w:rPr>
        <w:t xml:space="preserve">12 de </w:t>
      </w:r>
      <w:r w:rsidR="00DD3203">
        <w:rPr>
          <w:rFonts w:ascii="Times New Roman" w:hAnsi="Times New Roman" w:cs="Times New Roman"/>
        </w:rPr>
        <w:t>Novembro</w:t>
      </w:r>
      <w:r>
        <w:rPr>
          <w:rFonts w:ascii="Times New Roman" w:hAnsi="Times New Roman" w:cs="Times New Roman"/>
        </w:rPr>
        <w:t xml:space="preserve"> </w:t>
      </w:r>
      <w:r w:rsidR="00DD3203">
        <w:rPr>
          <w:rFonts w:ascii="Times New Roman" w:hAnsi="Times New Roman" w:cs="Times New Roman"/>
        </w:rPr>
        <w:t>de 2014</w:t>
      </w:r>
      <w:r w:rsidR="00E116CB" w:rsidRPr="00640677">
        <w:rPr>
          <w:rFonts w:ascii="Times New Roman" w:hAnsi="Times New Roman" w:cs="Times New Roman"/>
        </w:rPr>
        <w:t xml:space="preserve">  </w:t>
      </w:r>
    </w:p>
    <w:p w:rsidR="000A3EEB" w:rsidRDefault="00E116CB" w:rsidP="00FC5677">
      <w:pPr>
        <w:spacing w:before="40" w:after="0"/>
        <w:ind w:left="2124" w:firstLine="708"/>
        <w:rPr>
          <w:rFonts w:ascii="Times New Roman" w:hAnsi="Times New Roman" w:cs="Times New Roman"/>
        </w:rPr>
      </w:pPr>
      <w:r w:rsidRPr="00640677">
        <w:rPr>
          <w:rFonts w:ascii="Times New Roman" w:hAnsi="Times New Roman" w:cs="Times New Roman"/>
        </w:rPr>
        <w:t>O Presidente da Direcção da</w:t>
      </w:r>
      <w:r w:rsidR="000A3EEB">
        <w:rPr>
          <w:rFonts w:ascii="Times New Roman" w:hAnsi="Times New Roman" w:cs="Times New Roman"/>
        </w:rPr>
        <w:t xml:space="preserve"> </w:t>
      </w:r>
      <w:r w:rsidRPr="00640677">
        <w:rPr>
          <w:rFonts w:ascii="Times New Roman" w:hAnsi="Times New Roman" w:cs="Times New Roman"/>
        </w:rPr>
        <w:t xml:space="preserve">Associação Entre Famílias – Bragança, </w:t>
      </w:r>
    </w:p>
    <w:p w:rsidR="00FC5677" w:rsidRDefault="00FC5677" w:rsidP="00E116CB">
      <w:pPr>
        <w:spacing w:before="40" w:after="0"/>
        <w:rPr>
          <w:rFonts w:ascii="Times New Roman" w:hAnsi="Times New Roman" w:cs="Times New Roman"/>
        </w:rPr>
      </w:pPr>
    </w:p>
    <w:p w:rsidR="001F785C" w:rsidRPr="00BD2AD3" w:rsidRDefault="00E116CB" w:rsidP="00FC5677">
      <w:pPr>
        <w:spacing w:before="40" w:after="0"/>
        <w:ind w:left="2124" w:firstLine="708"/>
        <w:rPr>
          <w:rFonts w:ascii="Times New Roman" w:hAnsi="Times New Roman" w:cs="Times New Roman"/>
        </w:rPr>
      </w:pPr>
      <w:r w:rsidRPr="00640677">
        <w:rPr>
          <w:rFonts w:ascii="Times New Roman" w:hAnsi="Times New Roman" w:cs="Times New Roman"/>
        </w:rPr>
        <w:t>Francisco Cordeiro Alves ______</w:t>
      </w:r>
      <w:r>
        <w:rPr>
          <w:rFonts w:ascii="Times New Roman" w:hAnsi="Times New Roman" w:cs="Times New Roman"/>
        </w:rPr>
        <w:t>_________________</w:t>
      </w:r>
    </w:p>
    <w:sectPr w:rsidR="001F785C" w:rsidRPr="00BD2AD3" w:rsidSect="001B5243">
      <w:pgSz w:w="16838" w:h="11906" w:orient="landscape"/>
      <w:pgMar w:top="907" w:right="907" w:bottom="90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F47"/>
    <w:rsid w:val="0005307B"/>
    <w:rsid w:val="0005344A"/>
    <w:rsid w:val="0006146C"/>
    <w:rsid w:val="00074D9A"/>
    <w:rsid w:val="000A2434"/>
    <w:rsid w:val="000A3EEB"/>
    <w:rsid w:val="000C6789"/>
    <w:rsid w:val="000D7427"/>
    <w:rsid w:val="00123F86"/>
    <w:rsid w:val="0013030F"/>
    <w:rsid w:val="00157556"/>
    <w:rsid w:val="00166A2B"/>
    <w:rsid w:val="00175AD7"/>
    <w:rsid w:val="00175E24"/>
    <w:rsid w:val="00181454"/>
    <w:rsid w:val="001907A3"/>
    <w:rsid w:val="001A26F4"/>
    <w:rsid w:val="001A550B"/>
    <w:rsid w:val="001B17DE"/>
    <w:rsid w:val="001B5243"/>
    <w:rsid w:val="001D609C"/>
    <w:rsid w:val="001E7BB5"/>
    <w:rsid w:val="001F785C"/>
    <w:rsid w:val="00231B47"/>
    <w:rsid w:val="00232F69"/>
    <w:rsid w:val="002477E1"/>
    <w:rsid w:val="00251E9B"/>
    <w:rsid w:val="00252843"/>
    <w:rsid w:val="00262B15"/>
    <w:rsid w:val="002C67EF"/>
    <w:rsid w:val="002F236E"/>
    <w:rsid w:val="0032702E"/>
    <w:rsid w:val="00336D0D"/>
    <w:rsid w:val="00390938"/>
    <w:rsid w:val="003B0F98"/>
    <w:rsid w:val="00406ECA"/>
    <w:rsid w:val="00446F1D"/>
    <w:rsid w:val="00471CFD"/>
    <w:rsid w:val="00496272"/>
    <w:rsid w:val="004C2B63"/>
    <w:rsid w:val="004C77A6"/>
    <w:rsid w:val="005064BA"/>
    <w:rsid w:val="00507F47"/>
    <w:rsid w:val="0053049B"/>
    <w:rsid w:val="00560976"/>
    <w:rsid w:val="00566062"/>
    <w:rsid w:val="005B1616"/>
    <w:rsid w:val="005B35A2"/>
    <w:rsid w:val="005B79B9"/>
    <w:rsid w:val="00601F7F"/>
    <w:rsid w:val="006210D6"/>
    <w:rsid w:val="00656D9B"/>
    <w:rsid w:val="00661F61"/>
    <w:rsid w:val="00667393"/>
    <w:rsid w:val="00675A87"/>
    <w:rsid w:val="0069571E"/>
    <w:rsid w:val="006B2031"/>
    <w:rsid w:val="006D6E07"/>
    <w:rsid w:val="006E1E98"/>
    <w:rsid w:val="007048BE"/>
    <w:rsid w:val="0077750C"/>
    <w:rsid w:val="007857D3"/>
    <w:rsid w:val="00794E5C"/>
    <w:rsid w:val="007953A6"/>
    <w:rsid w:val="007C4A1A"/>
    <w:rsid w:val="007C55E5"/>
    <w:rsid w:val="007C5F98"/>
    <w:rsid w:val="00807C64"/>
    <w:rsid w:val="008808C8"/>
    <w:rsid w:val="00881F39"/>
    <w:rsid w:val="008A4BEE"/>
    <w:rsid w:val="008C3889"/>
    <w:rsid w:val="008F18D5"/>
    <w:rsid w:val="008F5C00"/>
    <w:rsid w:val="00925BB2"/>
    <w:rsid w:val="0092675B"/>
    <w:rsid w:val="00943814"/>
    <w:rsid w:val="009524E2"/>
    <w:rsid w:val="009539CC"/>
    <w:rsid w:val="00960A81"/>
    <w:rsid w:val="00960E87"/>
    <w:rsid w:val="009662B5"/>
    <w:rsid w:val="00966641"/>
    <w:rsid w:val="00972484"/>
    <w:rsid w:val="009A70F0"/>
    <w:rsid w:val="009B5798"/>
    <w:rsid w:val="009C7301"/>
    <w:rsid w:val="009E1DB2"/>
    <w:rsid w:val="009F668C"/>
    <w:rsid w:val="00A171E6"/>
    <w:rsid w:val="00A432FF"/>
    <w:rsid w:val="00A74C1C"/>
    <w:rsid w:val="00A74E0D"/>
    <w:rsid w:val="00AB6840"/>
    <w:rsid w:val="00B202B0"/>
    <w:rsid w:val="00B36102"/>
    <w:rsid w:val="00B36AEC"/>
    <w:rsid w:val="00B4140C"/>
    <w:rsid w:val="00BA41C9"/>
    <w:rsid w:val="00BB54A6"/>
    <w:rsid w:val="00BC2197"/>
    <w:rsid w:val="00BC7448"/>
    <w:rsid w:val="00BD1332"/>
    <w:rsid w:val="00BD2AD3"/>
    <w:rsid w:val="00BF11E7"/>
    <w:rsid w:val="00C35060"/>
    <w:rsid w:val="00C36BC8"/>
    <w:rsid w:val="00C3742A"/>
    <w:rsid w:val="00C53D2B"/>
    <w:rsid w:val="00C55A40"/>
    <w:rsid w:val="00C62FA8"/>
    <w:rsid w:val="00C66AD0"/>
    <w:rsid w:val="00C77822"/>
    <w:rsid w:val="00CD555A"/>
    <w:rsid w:val="00D06976"/>
    <w:rsid w:val="00D24E35"/>
    <w:rsid w:val="00D2715C"/>
    <w:rsid w:val="00D44E62"/>
    <w:rsid w:val="00D53E50"/>
    <w:rsid w:val="00D728F1"/>
    <w:rsid w:val="00DC6490"/>
    <w:rsid w:val="00DD3203"/>
    <w:rsid w:val="00DD4A07"/>
    <w:rsid w:val="00DE5E17"/>
    <w:rsid w:val="00E0008E"/>
    <w:rsid w:val="00E0603F"/>
    <w:rsid w:val="00E116CB"/>
    <w:rsid w:val="00E158B8"/>
    <w:rsid w:val="00E17A48"/>
    <w:rsid w:val="00E2459C"/>
    <w:rsid w:val="00E6335B"/>
    <w:rsid w:val="00E65B3B"/>
    <w:rsid w:val="00E80515"/>
    <w:rsid w:val="00E975BD"/>
    <w:rsid w:val="00EA785C"/>
    <w:rsid w:val="00EE5B6D"/>
    <w:rsid w:val="00EF69A8"/>
    <w:rsid w:val="00F11F5D"/>
    <w:rsid w:val="00F2437B"/>
    <w:rsid w:val="00F65F5E"/>
    <w:rsid w:val="00F74C32"/>
    <w:rsid w:val="00FC5677"/>
    <w:rsid w:val="00FD521E"/>
    <w:rsid w:val="00FE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8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7C079-BCDB-4EB7-B6DC-DFBC11933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397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10</cp:revision>
  <cp:lastPrinted>2013-11-13T11:36:00Z</cp:lastPrinted>
  <dcterms:created xsi:type="dcterms:W3CDTF">2014-11-07T18:26:00Z</dcterms:created>
  <dcterms:modified xsi:type="dcterms:W3CDTF">2014-11-13T10:01:00Z</dcterms:modified>
</cp:coreProperties>
</file>