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A3" w:rsidRDefault="00624BA3" w:rsidP="00624BA3">
      <w:pPr>
        <w:jc w:val="right"/>
        <w:rPr>
          <w:b/>
        </w:rPr>
      </w:pPr>
    </w:p>
    <w:p w:rsidR="00624BA3" w:rsidRDefault="00624BA3" w:rsidP="00624BA3">
      <w:pPr>
        <w:jc w:val="right"/>
        <w:rPr>
          <w:b/>
        </w:rPr>
      </w:pPr>
    </w:p>
    <w:p w:rsidR="00624BA3" w:rsidRDefault="00624BA3" w:rsidP="00624BA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129405" cy="2329180"/>
            <wp:effectExtent l="0" t="0" r="0" b="0"/>
            <wp:docPr id="1" name="Imagem 1" descr="logotipo_familias_v3_Em_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ipo_familias_v3_Em_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40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BA3" w:rsidRDefault="00624BA3" w:rsidP="00624BA3">
      <w:pPr>
        <w:jc w:val="center"/>
        <w:rPr>
          <w:b/>
        </w:rPr>
      </w:pPr>
    </w:p>
    <w:p w:rsidR="00624BA3" w:rsidRDefault="00624BA3" w:rsidP="00AF36C2">
      <w:pPr>
        <w:rPr>
          <w:b/>
        </w:rPr>
      </w:pPr>
    </w:p>
    <w:p w:rsidR="00624BA3" w:rsidRDefault="00624BA3" w:rsidP="00624BA3">
      <w:pPr>
        <w:jc w:val="center"/>
        <w:rPr>
          <w:b/>
        </w:rPr>
      </w:pPr>
    </w:p>
    <w:p w:rsidR="00624BA3" w:rsidRDefault="00624BA3" w:rsidP="00624BA3">
      <w:pPr>
        <w:jc w:val="center"/>
        <w:rPr>
          <w:b/>
        </w:rPr>
      </w:pPr>
    </w:p>
    <w:p w:rsidR="00C1255F" w:rsidRDefault="00624BA3" w:rsidP="00624BA3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D510A">
        <w:rPr>
          <w:b/>
          <w:sz w:val="56"/>
          <w:szCs w:val="56"/>
        </w:rPr>
        <w:t xml:space="preserve">Plano </w:t>
      </w:r>
      <w:r>
        <w:rPr>
          <w:b/>
          <w:sz w:val="56"/>
          <w:szCs w:val="56"/>
        </w:rPr>
        <w:t xml:space="preserve">Operacional </w:t>
      </w:r>
      <w:r w:rsidRPr="00CD510A">
        <w:rPr>
          <w:b/>
          <w:sz w:val="56"/>
          <w:szCs w:val="56"/>
        </w:rPr>
        <w:t xml:space="preserve">- </w:t>
      </w:r>
      <w:r w:rsidR="000A153A">
        <w:rPr>
          <w:b/>
          <w:sz w:val="56"/>
          <w:szCs w:val="56"/>
        </w:rPr>
        <w:t>2015</w:t>
      </w:r>
    </w:p>
    <w:p w:rsidR="00624BA3" w:rsidRDefault="00624BA3" w:rsidP="007A2E4C">
      <w:pPr>
        <w:jc w:val="both"/>
        <w:rPr>
          <w:b/>
          <w:sz w:val="28"/>
          <w:szCs w:val="28"/>
        </w:rPr>
      </w:pPr>
    </w:p>
    <w:p w:rsidR="00AF36C2" w:rsidRDefault="00AF36C2" w:rsidP="007A2E4C">
      <w:pPr>
        <w:jc w:val="both"/>
        <w:rPr>
          <w:b/>
          <w:sz w:val="28"/>
          <w:szCs w:val="28"/>
        </w:rPr>
      </w:pPr>
    </w:p>
    <w:p w:rsidR="00AF36C2" w:rsidRDefault="00AF36C2" w:rsidP="007A2E4C">
      <w:pPr>
        <w:jc w:val="both"/>
        <w:rPr>
          <w:b/>
          <w:sz w:val="28"/>
          <w:szCs w:val="28"/>
        </w:rPr>
      </w:pPr>
    </w:p>
    <w:p w:rsidR="00624BA3" w:rsidRDefault="00624BA3" w:rsidP="007A2E4C">
      <w:pPr>
        <w:jc w:val="both"/>
        <w:rPr>
          <w:b/>
          <w:sz w:val="28"/>
          <w:szCs w:val="28"/>
        </w:rPr>
      </w:pPr>
    </w:p>
    <w:p w:rsidR="007A2E4C" w:rsidRPr="00C60E4E" w:rsidRDefault="007A2E4C" w:rsidP="007A2E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1. INTRODUÇÃO</w:t>
      </w:r>
    </w:p>
    <w:p w:rsidR="001E2E8F" w:rsidRDefault="005C2C90" w:rsidP="00714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transmissão da</w:t>
      </w:r>
      <w:r w:rsidRPr="00C60E4E">
        <w:rPr>
          <w:rFonts w:ascii="Times New Roman" w:hAnsi="Times New Roman" w:cs="Times New Roman"/>
          <w:sz w:val="24"/>
          <w:szCs w:val="24"/>
        </w:rPr>
        <w:t xml:space="preserve"> vida </w:t>
      </w:r>
      <w:r>
        <w:rPr>
          <w:rFonts w:ascii="Times New Roman" w:hAnsi="Times New Roman" w:cs="Times New Roman"/>
          <w:sz w:val="24"/>
          <w:szCs w:val="24"/>
        </w:rPr>
        <w:t>é, de entre outras, função da</w:t>
      </w:r>
      <w:r w:rsidRPr="00C60E4E">
        <w:rPr>
          <w:rFonts w:ascii="Times New Roman" w:hAnsi="Times New Roman" w:cs="Times New Roman"/>
          <w:sz w:val="24"/>
          <w:szCs w:val="24"/>
        </w:rPr>
        <w:t xml:space="preserve"> família, célula fun</w:t>
      </w:r>
      <w:r>
        <w:rPr>
          <w:rFonts w:ascii="Times New Roman" w:hAnsi="Times New Roman" w:cs="Times New Roman"/>
          <w:sz w:val="24"/>
          <w:szCs w:val="24"/>
        </w:rPr>
        <w:t>damental da sociedade,</w:t>
      </w:r>
      <w:r w:rsidRPr="00C60E4E">
        <w:rPr>
          <w:rFonts w:ascii="Times New Roman" w:hAnsi="Times New Roman" w:cs="Times New Roman"/>
          <w:sz w:val="24"/>
          <w:szCs w:val="24"/>
        </w:rPr>
        <w:t xml:space="preserve"> pelo que se considera que as duas realidades são reciprocamente influenciáveis</w:t>
      </w:r>
      <w:r w:rsidR="001E2E8F">
        <w:rPr>
          <w:rFonts w:ascii="Times New Roman" w:hAnsi="Times New Roman" w:cs="Times New Roman"/>
          <w:sz w:val="24"/>
          <w:szCs w:val="24"/>
        </w:rPr>
        <w:t>, quer qualitativa, quer quantitativamente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60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E4C" w:rsidRPr="00DD1FE0" w:rsidRDefault="007A2E4C" w:rsidP="00714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FE0">
        <w:rPr>
          <w:rFonts w:ascii="Times New Roman" w:hAnsi="Times New Roman" w:cs="Times New Roman"/>
          <w:sz w:val="24"/>
          <w:szCs w:val="24"/>
        </w:rPr>
        <w:t>O Plano Operacional</w:t>
      </w:r>
      <w:r w:rsidR="005C2C90" w:rsidRPr="00DD1FE0">
        <w:rPr>
          <w:rFonts w:ascii="Times New Roman" w:hAnsi="Times New Roman" w:cs="Times New Roman"/>
          <w:sz w:val="24"/>
          <w:szCs w:val="24"/>
        </w:rPr>
        <w:t xml:space="preserve"> </w:t>
      </w:r>
      <w:r w:rsidR="001E2E8F" w:rsidRPr="00DD1FE0">
        <w:rPr>
          <w:rFonts w:ascii="Times New Roman" w:hAnsi="Times New Roman" w:cs="Times New Roman"/>
          <w:sz w:val="24"/>
          <w:szCs w:val="24"/>
        </w:rPr>
        <w:t xml:space="preserve">da Entre Famílias </w:t>
      </w:r>
      <w:r w:rsidR="005C2C90" w:rsidRPr="00DD1FE0">
        <w:rPr>
          <w:rFonts w:ascii="Times New Roman" w:hAnsi="Times New Roman" w:cs="Times New Roman"/>
          <w:sz w:val="24"/>
          <w:szCs w:val="24"/>
        </w:rPr>
        <w:t>para 2015, que conta com as sugestões</w:t>
      </w:r>
      <w:r w:rsidR="004369DC">
        <w:rPr>
          <w:rFonts w:ascii="Times New Roman" w:hAnsi="Times New Roman" w:cs="Times New Roman"/>
          <w:sz w:val="24"/>
          <w:szCs w:val="24"/>
        </w:rPr>
        <w:t xml:space="preserve"> de todos os Colaboradores,</w:t>
      </w:r>
      <w:r w:rsidRPr="00DD1FE0">
        <w:rPr>
          <w:rFonts w:ascii="Times New Roman" w:hAnsi="Times New Roman" w:cs="Times New Roman"/>
          <w:sz w:val="24"/>
          <w:szCs w:val="24"/>
        </w:rPr>
        <w:t xml:space="preserve"> Técnicos e Órgãos da AEFB, orientará, no </w:t>
      </w:r>
      <w:r w:rsidR="005C2C90" w:rsidRPr="00DD1FE0">
        <w:rPr>
          <w:rFonts w:ascii="Times New Roman" w:hAnsi="Times New Roman" w:cs="Times New Roman"/>
          <w:sz w:val="24"/>
          <w:szCs w:val="24"/>
        </w:rPr>
        <w:t>citado ano</w:t>
      </w:r>
      <w:r w:rsidRPr="00DD1FE0">
        <w:rPr>
          <w:rFonts w:ascii="Times New Roman" w:hAnsi="Times New Roman" w:cs="Times New Roman"/>
          <w:sz w:val="24"/>
          <w:szCs w:val="24"/>
        </w:rPr>
        <w:t xml:space="preserve">, as diversas </w:t>
      </w:r>
      <w:r w:rsidR="006D197B" w:rsidRPr="00DD1FE0">
        <w:rPr>
          <w:rFonts w:ascii="Times New Roman" w:hAnsi="Times New Roman" w:cs="Times New Roman"/>
          <w:sz w:val="24"/>
          <w:szCs w:val="24"/>
        </w:rPr>
        <w:t>actividades</w:t>
      </w:r>
      <w:r w:rsidRPr="00DD1FE0">
        <w:rPr>
          <w:rFonts w:ascii="Times New Roman" w:hAnsi="Times New Roman" w:cs="Times New Roman"/>
          <w:sz w:val="24"/>
          <w:szCs w:val="24"/>
        </w:rPr>
        <w:t xml:space="preserve"> a realizar em prol da</w:t>
      </w:r>
      <w:r w:rsidR="001E2E8F" w:rsidRPr="00DD1FE0">
        <w:rPr>
          <w:rFonts w:ascii="Times New Roman" w:hAnsi="Times New Roman" w:cs="Times New Roman"/>
          <w:sz w:val="24"/>
          <w:szCs w:val="24"/>
        </w:rPr>
        <w:t xml:space="preserve">quelas duas instâncias: a família e </w:t>
      </w:r>
      <w:r w:rsidRPr="00DD1FE0">
        <w:rPr>
          <w:rFonts w:ascii="Times New Roman" w:hAnsi="Times New Roman" w:cs="Times New Roman"/>
          <w:sz w:val="24"/>
          <w:szCs w:val="24"/>
        </w:rPr>
        <w:t xml:space="preserve">a vida. </w:t>
      </w:r>
      <w:r w:rsidR="001E2E8F" w:rsidRPr="00DD1FE0">
        <w:rPr>
          <w:rFonts w:ascii="Times New Roman" w:hAnsi="Times New Roman" w:cs="Times New Roman"/>
          <w:sz w:val="24"/>
          <w:szCs w:val="24"/>
        </w:rPr>
        <w:t>Assim, te</w:t>
      </w:r>
      <w:r w:rsidR="00575E23">
        <w:rPr>
          <w:rFonts w:ascii="Times New Roman" w:hAnsi="Times New Roman" w:cs="Times New Roman"/>
          <w:sz w:val="24"/>
          <w:szCs w:val="24"/>
        </w:rPr>
        <w:t>r</w:t>
      </w:r>
      <w:r w:rsidR="001E2E8F" w:rsidRPr="00DD1FE0">
        <w:rPr>
          <w:rFonts w:ascii="Times New Roman" w:hAnsi="Times New Roman" w:cs="Times New Roman"/>
          <w:sz w:val="24"/>
          <w:szCs w:val="24"/>
        </w:rPr>
        <w:t>-se-á presente que 2015</w:t>
      </w:r>
      <w:r w:rsidR="00BB585E">
        <w:rPr>
          <w:rFonts w:ascii="Times New Roman" w:hAnsi="Times New Roman" w:cs="Times New Roman"/>
          <w:sz w:val="24"/>
          <w:szCs w:val="24"/>
        </w:rPr>
        <w:t xml:space="preserve">, sendo o ano do </w:t>
      </w:r>
      <w:r w:rsidR="00BB585E" w:rsidRPr="00BB585E">
        <w:rPr>
          <w:rFonts w:ascii="Times New Roman" w:hAnsi="Times New Roman" w:cs="Times New Roman"/>
          <w:b/>
          <w:sz w:val="24"/>
          <w:szCs w:val="24"/>
        </w:rPr>
        <w:t>Encontro Mundial das Famílias</w:t>
      </w:r>
      <w:r w:rsidR="00F3759C" w:rsidRPr="00F3759C">
        <w:rPr>
          <w:rFonts w:ascii="Times New Roman" w:hAnsi="Times New Roman" w:cs="Times New Roman"/>
          <w:sz w:val="24"/>
          <w:szCs w:val="24"/>
        </w:rPr>
        <w:t>,</w:t>
      </w:r>
      <w:r w:rsidR="00BB585E" w:rsidRPr="00BB585E">
        <w:rPr>
          <w:rFonts w:ascii="Times New Roman" w:hAnsi="Times New Roman" w:cs="Times New Roman"/>
          <w:sz w:val="24"/>
          <w:szCs w:val="24"/>
        </w:rPr>
        <w:t xml:space="preserve"> com o </w:t>
      </w:r>
      <w:r w:rsidR="00F3759C" w:rsidRPr="00F3759C">
        <w:rPr>
          <w:rFonts w:ascii="Times New Roman" w:hAnsi="Times New Roman" w:cs="Times New Roman"/>
          <w:i/>
          <w:sz w:val="24"/>
          <w:szCs w:val="24"/>
        </w:rPr>
        <w:t>leitmotiv</w:t>
      </w:r>
      <w:r w:rsidR="00BB585E" w:rsidRPr="00BB585E">
        <w:rPr>
          <w:rFonts w:ascii="Times New Roman" w:hAnsi="Times New Roman" w:cs="Times New Roman"/>
          <w:sz w:val="24"/>
          <w:szCs w:val="24"/>
        </w:rPr>
        <w:t> </w:t>
      </w:r>
      <w:r w:rsidR="00BB585E">
        <w:rPr>
          <w:rFonts w:ascii="Times New Roman" w:hAnsi="Times New Roman" w:cs="Times New Roman"/>
          <w:sz w:val="24"/>
          <w:szCs w:val="24"/>
        </w:rPr>
        <w:t>“</w:t>
      </w:r>
      <w:r w:rsidR="00BB585E" w:rsidRPr="00BB585E">
        <w:rPr>
          <w:rFonts w:ascii="Times New Roman" w:hAnsi="Times New Roman" w:cs="Times New Roman"/>
          <w:i/>
          <w:iCs/>
          <w:sz w:val="24"/>
          <w:szCs w:val="24"/>
        </w:rPr>
        <w:t>A caminho com o Sínodo em direção a Filadélfia 2015</w:t>
      </w:r>
      <w:r w:rsidR="00BB585E" w:rsidRPr="00F3759C">
        <w:rPr>
          <w:rFonts w:ascii="Times New Roman" w:hAnsi="Times New Roman" w:cs="Times New Roman"/>
          <w:iCs/>
          <w:sz w:val="24"/>
          <w:szCs w:val="24"/>
        </w:rPr>
        <w:t>”</w:t>
      </w:r>
      <w:r w:rsidR="001E2E8F" w:rsidRPr="00DD1FE0">
        <w:rPr>
          <w:rFonts w:ascii="Times New Roman" w:hAnsi="Times New Roman" w:cs="Times New Roman"/>
          <w:sz w:val="24"/>
          <w:szCs w:val="24"/>
        </w:rPr>
        <w:t xml:space="preserve">, </w:t>
      </w:r>
      <w:r w:rsidR="00BB585E">
        <w:rPr>
          <w:rFonts w:ascii="Times New Roman" w:hAnsi="Times New Roman" w:cs="Times New Roman"/>
          <w:sz w:val="24"/>
          <w:szCs w:val="24"/>
        </w:rPr>
        <w:t xml:space="preserve">e também </w:t>
      </w:r>
      <w:r w:rsidR="001E2E8F" w:rsidRPr="00DD1FE0">
        <w:rPr>
          <w:rFonts w:ascii="Times New Roman" w:hAnsi="Times New Roman" w:cs="Times New Roman"/>
          <w:sz w:val="24"/>
          <w:szCs w:val="24"/>
        </w:rPr>
        <w:t>proclamado pela</w:t>
      </w:r>
      <w:r w:rsidR="001E2E8F" w:rsidRPr="00DD1FE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Assembleia Geral das Nações Unidas como o </w:t>
      </w:r>
      <w:r w:rsidR="001E2E8F" w:rsidRPr="00DD1FE0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Ano Internacional da</w:t>
      </w:r>
      <w:r w:rsidR="001E2E8F" w:rsidRPr="00DD1FE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1E2E8F" w:rsidRPr="00DD1FE0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Luz</w:t>
      </w:r>
      <w:r w:rsidR="001E2E8F" w:rsidRPr="00DD1FE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para celebrar a luz como matéria da ciência e do desenvolvimento tecnológico</w:t>
      </w:r>
      <w:r w:rsidRPr="00DD1FE0">
        <w:rPr>
          <w:rFonts w:ascii="Times New Roman" w:hAnsi="Times New Roman" w:cs="Times New Roman"/>
          <w:sz w:val="24"/>
          <w:szCs w:val="24"/>
        </w:rPr>
        <w:t xml:space="preserve">, </w:t>
      </w:r>
      <w:r w:rsidR="001E2E8F" w:rsidRPr="00DD1FE0">
        <w:rPr>
          <w:rFonts w:ascii="Times New Roman" w:hAnsi="Times New Roman" w:cs="Times New Roman"/>
          <w:sz w:val="24"/>
          <w:szCs w:val="24"/>
        </w:rPr>
        <w:t>constituirá</w:t>
      </w:r>
      <w:r w:rsidRPr="00DD1FE0">
        <w:rPr>
          <w:rFonts w:ascii="Times New Roman" w:hAnsi="Times New Roman" w:cs="Times New Roman"/>
          <w:sz w:val="24"/>
          <w:szCs w:val="24"/>
        </w:rPr>
        <w:t xml:space="preserve"> </w:t>
      </w:r>
      <w:r w:rsidR="001E2E8F" w:rsidRPr="00DD1FE0">
        <w:rPr>
          <w:rFonts w:ascii="Times New Roman" w:hAnsi="Times New Roman" w:cs="Times New Roman"/>
          <w:sz w:val="24"/>
          <w:szCs w:val="24"/>
        </w:rPr>
        <w:t>para</w:t>
      </w:r>
      <w:r w:rsidRPr="00DD1FE0">
        <w:rPr>
          <w:rFonts w:ascii="Times New Roman" w:hAnsi="Times New Roman" w:cs="Times New Roman"/>
          <w:sz w:val="24"/>
          <w:szCs w:val="24"/>
        </w:rPr>
        <w:t xml:space="preserve"> cada indivíduo, integrado na sua família e na sociedade, </w:t>
      </w:r>
      <w:r w:rsidR="001E2E8F" w:rsidRPr="00DD1FE0">
        <w:rPr>
          <w:rFonts w:ascii="Times New Roman" w:hAnsi="Times New Roman" w:cs="Times New Roman"/>
          <w:sz w:val="24"/>
          <w:szCs w:val="24"/>
        </w:rPr>
        <w:t>uma oportunidade</w:t>
      </w:r>
      <w:r w:rsidRPr="00DD1FE0">
        <w:rPr>
          <w:rFonts w:ascii="Times New Roman" w:hAnsi="Times New Roman" w:cs="Times New Roman"/>
          <w:sz w:val="24"/>
          <w:szCs w:val="24"/>
        </w:rPr>
        <w:t xml:space="preserve"> </w:t>
      </w:r>
      <w:r w:rsidR="001E2E8F" w:rsidRPr="00DD1FE0">
        <w:rPr>
          <w:rFonts w:ascii="Times New Roman" w:hAnsi="Times New Roman" w:cs="Times New Roman"/>
          <w:sz w:val="24"/>
          <w:szCs w:val="24"/>
        </w:rPr>
        <w:t>para apoiar</w:t>
      </w:r>
      <w:r w:rsidRPr="00DD1FE0">
        <w:rPr>
          <w:rFonts w:ascii="Times New Roman" w:hAnsi="Times New Roman" w:cs="Times New Roman"/>
          <w:sz w:val="24"/>
          <w:szCs w:val="24"/>
        </w:rPr>
        <w:t xml:space="preserve"> a reconstrução dos valores </w:t>
      </w:r>
      <w:r w:rsidR="006D197B" w:rsidRPr="00DD1FE0">
        <w:rPr>
          <w:rFonts w:ascii="Times New Roman" w:hAnsi="Times New Roman" w:cs="Times New Roman"/>
          <w:sz w:val="24"/>
          <w:szCs w:val="24"/>
        </w:rPr>
        <w:t>familiares</w:t>
      </w:r>
      <w:r w:rsidR="00DD1FE0" w:rsidRPr="00DD1FE0">
        <w:rPr>
          <w:rFonts w:ascii="Times New Roman" w:hAnsi="Times New Roman" w:cs="Times New Roman"/>
          <w:sz w:val="24"/>
          <w:szCs w:val="24"/>
        </w:rPr>
        <w:t xml:space="preserve"> e vitais</w:t>
      </w:r>
      <w:r w:rsidRPr="00DD1FE0">
        <w:rPr>
          <w:rFonts w:ascii="Times New Roman" w:hAnsi="Times New Roman" w:cs="Times New Roman"/>
          <w:sz w:val="24"/>
          <w:szCs w:val="24"/>
        </w:rPr>
        <w:t xml:space="preserve">, </w:t>
      </w:r>
      <w:r w:rsidR="00DD1FE0" w:rsidRPr="00DD1FE0">
        <w:rPr>
          <w:rFonts w:ascii="Times New Roman" w:hAnsi="Times New Roman" w:cs="Times New Roman"/>
          <w:sz w:val="24"/>
          <w:szCs w:val="24"/>
        </w:rPr>
        <w:t xml:space="preserve">que outra coisa não são senão o </w:t>
      </w:r>
      <w:r w:rsidR="004369DC">
        <w:rPr>
          <w:rFonts w:ascii="Times New Roman" w:hAnsi="Times New Roman" w:cs="Times New Roman"/>
          <w:sz w:val="24"/>
          <w:szCs w:val="24"/>
        </w:rPr>
        <w:t>marco</w:t>
      </w:r>
      <w:r w:rsidR="00DD1FE0" w:rsidRPr="00DD1FE0">
        <w:rPr>
          <w:rFonts w:ascii="Times New Roman" w:hAnsi="Times New Roman" w:cs="Times New Roman"/>
          <w:sz w:val="24"/>
          <w:szCs w:val="24"/>
        </w:rPr>
        <w:t xml:space="preserve"> luminoso da perpetuação de gerações.</w:t>
      </w:r>
    </w:p>
    <w:p w:rsidR="0054163B" w:rsidRPr="00DD1FE0" w:rsidRDefault="00DD1FE0" w:rsidP="0054163B">
      <w:pPr>
        <w:pStyle w:val="Cabealho3"/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Importa</w:t>
      </w:r>
      <w:r w:rsidR="006D197B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destacar que </w:t>
      </w:r>
      <w:r w:rsidR="006D197B" w:rsidRPr="00DD1FE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s</w:t>
      </w:r>
      <w:r w:rsidR="006D197B" w:rsidRPr="00DD1FE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políticos portugueses</w:t>
      </w:r>
      <w:r w:rsidR="006D197B" w:rsidRPr="00DD1FE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estão já</w:t>
      </w:r>
      <w:r w:rsidR="006D197B" w:rsidRPr="00DD1FE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a dar sinais de reconhecer a importância da Família para travar o 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défice</w:t>
      </w:r>
      <w:r w:rsidR="006D197B" w:rsidRPr="00DD1FE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demográfico, o env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elhecimento e a desagregação da segurança social no País</w:t>
      </w:r>
      <w:r w:rsidR="004369DC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, intenções que mais esperançados nos deixam.</w:t>
      </w:r>
    </w:p>
    <w:p w:rsidR="007141CE" w:rsidRPr="00673D62" w:rsidRDefault="00DD1FE0" w:rsidP="00673D62">
      <w:pPr>
        <w:pStyle w:val="Cabealho3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Assim, rendidos à evidência da necessidade e importância da Luz, </w:t>
      </w:r>
      <w:r w:rsidR="00673D6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simbólica ou cientificamente,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bem como ao estado de predisposição</w:t>
      </w:r>
      <w:r w:rsidR="00673D6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actual da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política portuguesa,</w:t>
      </w:r>
      <w:r w:rsidR="007A2E4C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759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e na senda das orientações eclesiais, </w:t>
      </w:r>
      <w:r w:rsidR="007A2E4C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>através das variadas actividades que abaixo se circunscrevem segundo Eixos</w:t>
      </w:r>
      <w:r w:rsidR="007141CE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>, propõe-se a</w:t>
      </w:r>
      <w:r w:rsidR="0054163B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7141CE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>A</w:t>
      </w:r>
      <w:r w:rsidR="007A2E4C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ssociação Entre Famílias - Bragança (AEFB) dar o seu contributo </w:t>
      </w:r>
      <w:proofErr w:type="gramStart"/>
      <w:r w:rsidR="007A2E4C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>para</w:t>
      </w:r>
      <w:proofErr w:type="gramEnd"/>
      <w:r w:rsidR="007A2E4C" w:rsidRPr="00DD1FE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7141CE" w:rsidRPr="00C60E4E" w:rsidRDefault="007141CE" w:rsidP="007141CE">
      <w:pPr>
        <w:spacing w:after="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E4E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="00673D62">
        <w:rPr>
          <w:rFonts w:ascii="Times New Roman" w:eastAsia="Times New Roman" w:hAnsi="Times New Roman" w:cs="Times New Roman"/>
          <w:i/>
          <w:sz w:val="24"/>
          <w:szCs w:val="24"/>
        </w:rPr>
        <w:t>Fomentar a coesão fami</w:t>
      </w:r>
      <w:r w:rsidRPr="00C60E4E">
        <w:rPr>
          <w:rFonts w:ascii="Times New Roman" w:eastAsia="Times New Roman" w:hAnsi="Times New Roman" w:cs="Times New Roman"/>
          <w:i/>
          <w:sz w:val="24"/>
          <w:szCs w:val="24"/>
        </w:rPr>
        <w:t>li</w:t>
      </w:r>
      <w:r w:rsidR="00673D62">
        <w:rPr>
          <w:rFonts w:ascii="Times New Roman" w:eastAsia="Times New Roman" w:hAnsi="Times New Roman" w:cs="Times New Roman"/>
          <w:i/>
          <w:sz w:val="24"/>
          <w:szCs w:val="24"/>
        </w:rPr>
        <w:t>ar</w:t>
      </w:r>
      <w:r w:rsidRPr="00C60E4E">
        <w:rPr>
          <w:rFonts w:ascii="Times New Roman" w:eastAsia="Times New Roman" w:hAnsi="Times New Roman" w:cs="Times New Roman"/>
          <w:i/>
          <w:sz w:val="24"/>
          <w:szCs w:val="24"/>
        </w:rPr>
        <w:t xml:space="preserve"> como </w:t>
      </w:r>
      <w:r w:rsidR="00673D62">
        <w:rPr>
          <w:rFonts w:ascii="Times New Roman" w:eastAsia="Times New Roman" w:hAnsi="Times New Roman" w:cs="Times New Roman"/>
          <w:i/>
          <w:sz w:val="24"/>
          <w:szCs w:val="24"/>
        </w:rPr>
        <w:t>elemento estabilizador de uma sociedade</w:t>
      </w:r>
      <w:r w:rsidR="00987B3B">
        <w:rPr>
          <w:rFonts w:ascii="Times New Roman" w:eastAsia="Times New Roman" w:hAnsi="Times New Roman" w:cs="Times New Roman"/>
          <w:i/>
          <w:sz w:val="24"/>
          <w:szCs w:val="24"/>
        </w:rPr>
        <w:t xml:space="preserve"> agitada</w:t>
      </w:r>
      <w:r w:rsidR="0054163B" w:rsidRPr="00C60E4E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673D62" w:rsidRDefault="007141CE" w:rsidP="007141CE">
      <w:pPr>
        <w:spacing w:after="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E4E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="00987B3B">
        <w:rPr>
          <w:rFonts w:ascii="Times New Roman" w:eastAsia="Times New Roman" w:hAnsi="Times New Roman" w:cs="Times New Roman"/>
          <w:i/>
          <w:sz w:val="24"/>
          <w:szCs w:val="24"/>
        </w:rPr>
        <w:t>Valorizar a formação para a parentalidade/</w:t>
      </w:r>
      <w:r w:rsidRPr="00C60E4E">
        <w:rPr>
          <w:rFonts w:ascii="Times New Roman" w:eastAsia="Times New Roman" w:hAnsi="Times New Roman" w:cs="Times New Roman"/>
          <w:i/>
          <w:sz w:val="24"/>
          <w:szCs w:val="24"/>
        </w:rPr>
        <w:t>maternidade</w:t>
      </w:r>
      <w:r w:rsidR="00E1786B">
        <w:rPr>
          <w:rFonts w:ascii="Times New Roman" w:eastAsia="Times New Roman" w:hAnsi="Times New Roman" w:cs="Times New Roman"/>
          <w:i/>
          <w:sz w:val="24"/>
          <w:szCs w:val="24"/>
        </w:rPr>
        <w:t>;</w:t>
      </w:r>
      <w:r w:rsidR="00673D62" w:rsidRPr="00C60E4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87B3B" w:rsidRDefault="00987B3B" w:rsidP="00987B3B">
      <w:pPr>
        <w:spacing w:after="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Incutir nos mais idosos uma esperança de </w:t>
      </w:r>
      <w:r w:rsidR="00E1786B">
        <w:rPr>
          <w:rFonts w:ascii="Times New Roman" w:eastAsia="Times New Roman" w:hAnsi="Times New Roman" w:cs="Times New Roman"/>
          <w:i/>
          <w:sz w:val="24"/>
          <w:szCs w:val="24"/>
        </w:rPr>
        <w:t>presença e afectividade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A2E4C" w:rsidRPr="00C60E4E" w:rsidRDefault="0054163B" w:rsidP="004369DC">
      <w:pPr>
        <w:spacing w:after="4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Em conformidade com esta sequência valorativa,</w:t>
      </w:r>
      <w:r w:rsidR="007A2E4C" w:rsidRPr="00C60E4E">
        <w:rPr>
          <w:rFonts w:ascii="Times New Roman" w:hAnsi="Times New Roman" w:cs="Times New Roman"/>
          <w:sz w:val="24"/>
          <w:szCs w:val="24"/>
        </w:rPr>
        <w:t xml:space="preserve"> estabelecem-se como </w:t>
      </w:r>
      <w:r w:rsidR="007A2E4C" w:rsidRPr="00C60E4E">
        <w:rPr>
          <w:rFonts w:ascii="Times New Roman" w:hAnsi="Times New Roman" w:cs="Times New Roman"/>
          <w:b/>
          <w:i/>
          <w:sz w:val="24"/>
          <w:szCs w:val="24"/>
        </w:rPr>
        <w:t>Eixos</w:t>
      </w:r>
      <w:r w:rsidR="007A2E4C" w:rsidRPr="00C60E4E">
        <w:rPr>
          <w:rFonts w:ascii="Times New Roman" w:hAnsi="Times New Roman" w:cs="Times New Roman"/>
          <w:sz w:val="24"/>
          <w:szCs w:val="24"/>
        </w:rPr>
        <w:t xml:space="preserve"> </w:t>
      </w:r>
      <w:r w:rsidR="00853251" w:rsidRPr="00C60E4E">
        <w:rPr>
          <w:rFonts w:ascii="Times New Roman" w:hAnsi="Times New Roman" w:cs="Times New Roman"/>
          <w:b/>
          <w:sz w:val="24"/>
          <w:szCs w:val="24"/>
        </w:rPr>
        <w:t>Estratégicos</w:t>
      </w:r>
      <w:r w:rsidR="007A2E4C" w:rsidRPr="00C60E4E">
        <w:rPr>
          <w:rFonts w:ascii="Times New Roman" w:hAnsi="Times New Roman" w:cs="Times New Roman"/>
          <w:sz w:val="24"/>
          <w:szCs w:val="24"/>
        </w:rPr>
        <w:t xml:space="preserve"> deste Plano:</w:t>
      </w:r>
    </w:p>
    <w:p w:rsidR="007A2E4C" w:rsidRPr="00C60E4E" w:rsidRDefault="007A2E4C" w:rsidP="007A2E4C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Recursos Financeiros</w:t>
      </w:r>
    </w:p>
    <w:p w:rsidR="007A2E4C" w:rsidRPr="00C60E4E" w:rsidRDefault="007A2E4C" w:rsidP="007A2E4C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Recursos Humanos</w:t>
      </w:r>
      <w:r w:rsidR="004369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564F" w:rsidRPr="00C60E4E" w:rsidRDefault="00BE564F" w:rsidP="00BE564F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Serviços</w:t>
      </w:r>
    </w:p>
    <w:p w:rsidR="00BE564F" w:rsidRDefault="00BE564F" w:rsidP="00BE564F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Formação para os Valores</w:t>
      </w:r>
      <w:r w:rsidRPr="00BE56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564F" w:rsidRPr="00C60E4E" w:rsidRDefault="00BE564F" w:rsidP="00BE564F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Parceiros Estratégicos</w:t>
      </w:r>
    </w:p>
    <w:p w:rsidR="00BE564F" w:rsidRPr="00C60E4E" w:rsidRDefault="00BE564F" w:rsidP="00BE564F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Marketing</w:t>
      </w:r>
      <w:r>
        <w:rPr>
          <w:rFonts w:ascii="Times New Roman" w:hAnsi="Times New Roman" w:cs="Times New Roman"/>
          <w:b/>
          <w:sz w:val="24"/>
          <w:szCs w:val="24"/>
        </w:rPr>
        <w:t>-Comunicação</w:t>
      </w:r>
    </w:p>
    <w:p w:rsidR="00BE564F" w:rsidRPr="00C60E4E" w:rsidRDefault="00BE564F" w:rsidP="00BE564F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Inovação/Qualificação</w:t>
      </w:r>
    </w:p>
    <w:p w:rsidR="00BE564F" w:rsidRPr="00C60E4E" w:rsidRDefault="00BE564F" w:rsidP="00BE564F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Infra-estruturas</w:t>
      </w:r>
      <w:r w:rsidRPr="009A0DD2">
        <w:rPr>
          <w:rFonts w:ascii="Times New Roman" w:hAnsi="Times New Roman" w:cs="Times New Roman"/>
          <w:b/>
          <w:sz w:val="24"/>
          <w:szCs w:val="16"/>
        </w:rPr>
        <w:t>: imóveis e equipamentos</w:t>
      </w:r>
    </w:p>
    <w:p w:rsidR="007A2E4C" w:rsidRPr="00C60E4E" w:rsidRDefault="007A2E4C" w:rsidP="00BE564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4BA3" w:rsidRDefault="00624BA3" w:rsidP="008532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</w:rPr>
      </w:pPr>
    </w:p>
    <w:p w:rsidR="00853251" w:rsidRPr="00C60E4E" w:rsidRDefault="00853251" w:rsidP="008532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2. DINÂMICA E DESENVOLVIMENTO</w:t>
      </w:r>
    </w:p>
    <w:p w:rsidR="00853251" w:rsidRPr="00C60E4E" w:rsidRDefault="009E0578" w:rsidP="008532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Na apresentação deste PO, ter-se-á como dinâmica de base a e</w:t>
      </w:r>
      <w:r w:rsidR="00853251" w:rsidRPr="00C60E4E">
        <w:rPr>
          <w:rFonts w:ascii="Times New Roman" w:hAnsi="Times New Roman" w:cs="Times New Roman"/>
          <w:sz w:val="24"/>
          <w:szCs w:val="24"/>
        </w:rPr>
        <w:t xml:space="preserve">specificação dos </w:t>
      </w:r>
      <w:r w:rsidRPr="00C60E4E">
        <w:rPr>
          <w:rFonts w:ascii="Times New Roman" w:hAnsi="Times New Roman" w:cs="Times New Roman"/>
          <w:sz w:val="24"/>
          <w:szCs w:val="24"/>
        </w:rPr>
        <w:t xml:space="preserve">8 </w:t>
      </w:r>
      <w:r w:rsidR="00853251" w:rsidRPr="00C60E4E">
        <w:rPr>
          <w:rFonts w:ascii="Times New Roman" w:hAnsi="Times New Roman" w:cs="Times New Roman"/>
          <w:b/>
          <w:sz w:val="24"/>
          <w:szCs w:val="24"/>
        </w:rPr>
        <w:t>Eixos</w:t>
      </w:r>
      <w:r w:rsidR="00853251" w:rsidRPr="00C60E4E">
        <w:rPr>
          <w:rFonts w:ascii="Times New Roman" w:hAnsi="Times New Roman" w:cs="Times New Roman"/>
          <w:sz w:val="24"/>
          <w:szCs w:val="24"/>
        </w:rPr>
        <w:t xml:space="preserve"> </w:t>
      </w:r>
      <w:r w:rsidRPr="00C60E4E">
        <w:rPr>
          <w:rFonts w:ascii="Times New Roman" w:hAnsi="Times New Roman" w:cs="Times New Roman"/>
          <w:sz w:val="24"/>
          <w:szCs w:val="24"/>
        </w:rPr>
        <w:t xml:space="preserve">referidos, cujo desenvolvimento se explicitará através </w:t>
      </w:r>
      <w:r w:rsidR="00853251" w:rsidRPr="00C60E4E">
        <w:rPr>
          <w:rFonts w:ascii="Times New Roman" w:hAnsi="Times New Roman" w:cs="Times New Roman"/>
          <w:sz w:val="24"/>
          <w:szCs w:val="24"/>
        </w:rPr>
        <w:t>de:</w:t>
      </w:r>
    </w:p>
    <w:p w:rsidR="00853251" w:rsidRPr="00C60E4E" w:rsidRDefault="00853251" w:rsidP="00853251">
      <w:pPr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 xml:space="preserve">- Objectivos </w:t>
      </w:r>
      <w:r w:rsidR="00E77EDA">
        <w:rPr>
          <w:rFonts w:ascii="Times New Roman" w:hAnsi="Times New Roman" w:cs="Times New Roman"/>
          <w:b/>
          <w:sz w:val="24"/>
          <w:szCs w:val="24"/>
        </w:rPr>
        <w:t>Operacionais, Actividades, Meta</w:t>
      </w:r>
      <w:r w:rsidR="00187345">
        <w:rPr>
          <w:rFonts w:ascii="Times New Roman" w:hAnsi="Times New Roman" w:cs="Times New Roman"/>
          <w:b/>
          <w:sz w:val="24"/>
          <w:szCs w:val="24"/>
        </w:rPr>
        <w:t xml:space="preserve"> (estimada)</w:t>
      </w:r>
      <w:r w:rsidRPr="00C60E4E">
        <w:rPr>
          <w:rFonts w:ascii="Times New Roman" w:hAnsi="Times New Roman" w:cs="Times New Roman"/>
          <w:b/>
          <w:sz w:val="24"/>
          <w:szCs w:val="24"/>
        </w:rPr>
        <w:t>, Indicadores, Fonte, Despesa Estimada, Rec</w:t>
      </w:r>
      <w:r w:rsidR="0054163B" w:rsidRPr="00C60E4E">
        <w:rPr>
          <w:rFonts w:ascii="Times New Roman" w:hAnsi="Times New Roman" w:cs="Times New Roman"/>
          <w:b/>
          <w:sz w:val="24"/>
          <w:szCs w:val="24"/>
        </w:rPr>
        <w:t>ursos</w:t>
      </w:r>
      <w:r w:rsidRPr="00C60E4E">
        <w:rPr>
          <w:rFonts w:ascii="Times New Roman" w:hAnsi="Times New Roman" w:cs="Times New Roman"/>
          <w:b/>
          <w:sz w:val="24"/>
          <w:szCs w:val="24"/>
        </w:rPr>
        <w:t xml:space="preserve"> Humanos</w:t>
      </w:r>
      <w:r w:rsidR="0054163B" w:rsidRPr="00C60E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0E4E">
        <w:rPr>
          <w:rFonts w:ascii="Times New Roman" w:hAnsi="Times New Roman" w:cs="Times New Roman"/>
          <w:b/>
          <w:sz w:val="24"/>
          <w:szCs w:val="24"/>
        </w:rPr>
        <w:t>e Rec</w:t>
      </w:r>
      <w:r w:rsidR="0054163B" w:rsidRPr="00C60E4E">
        <w:rPr>
          <w:rFonts w:ascii="Times New Roman" w:hAnsi="Times New Roman" w:cs="Times New Roman"/>
          <w:b/>
          <w:sz w:val="24"/>
          <w:szCs w:val="24"/>
        </w:rPr>
        <w:t>ursos</w:t>
      </w:r>
      <w:r w:rsidRPr="00C60E4E">
        <w:rPr>
          <w:rFonts w:ascii="Times New Roman" w:hAnsi="Times New Roman" w:cs="Times New Roman"/>
          <w:b/>
          <w:sz w:val="24"/>
          <w:szCs w:val="24"/>
        </w:rPr>
        <w:t xml:space="preserve"> Materiais</w:t>
      </w:r>
      <w:r w:rsidR="00E77EDA">
        <w:rPr>
          <w:rFonts w:ascii="Times New Roman" w:hAnsi="Times New Roman" w:cs="Times New Roman"/>
          <w:b/>
          <w:sz w:val="24"/>
          <w:szCs w:val="24"/>
        </w:rPr>
        <w:t>.</w:t>
      </w:r>
    </w:p>
    <w:p w:rsidR="009E0578" w:rsidRDefault="009E0578" w:rsidP="009E0578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  <w:r>
        <w:rPr>
          <w:rFonts w:ascii="Times New Roman" w:hAnsi="Times New Roman" w:cs="Times New Roman"/>
          <w:b/>
          <w:sz w:val="24"/>
          <w:szCs w:val="16"/>
        </w:rPr>
        <w:lastRenderedPageBreak/>
        <w:t>Eixo</w:t>
      </w:r>
      <w:r w:rsidR="00BE2E54">
        <w:rPr>
          <w:rFonts w:ascii="Times New Roman" w:hAnsi="Times New Roman" w:cs="Times New Roman"/>
          <w:b/>
          <w:sz w:val="24"/>
          <w:szCs w:val="16"/>
        </w:rPr>
        <w:t xml:space="preserve"> 1</w:t>
      </w:r>
      <w:r>
        <w:rPr>
          <w:rFonts w:ascii="Times New Roman" w:hAnsi="Times New Roman" w:cs="Times New Roman"/>
          <w:b/>
          <w:sz w:val="24"/>
          <w:szCs w:val="16"/>
        </w:rPr>
        <w:t xml:space="preserve"> - </w:t>
      </w:r>
      <w:r w:rsidRPr="003B509F">
        <w:rPr>
          <w:rFonts w:ascii="Times New Roman" w:hAnsi="Times New Roman" w:cs="Times New Roman"/>
          <w:b/>
          <w:i/>
          <w:sz w:val="24"/>
          <w:szCs w:val="16"/>
        </w:rPr>
        <w:t>Recursos Financeiros</w:t>
      </w:r>
    </w:p>
    <w:p w:rsidR="00C1255F" w:rsidRPr="00546638" w:rsidRDefault="00C1255F" w:rsidP="00C125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46638">
        <w:rPr>
          <w:rFonts w:ascii="Times New Roman" w:hAnsi="Times New Roman" w:cs="Times New Roman"/>
          <w:b/>
          <w:sz w:val="20"/>
          <w:szCs w:val="20"/>
        </w:rPr>
        <w:t xml:space="preserve">Objectivos Estratégicos </w:t>
      </w:r>
    </w:p>
    <w:p w:rsidR="002D5552" w:rsidRPr="00A00DB7" w:rsidRDefault="00D7755F" w:rsidP="00EA3DE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C1255F" w:rsidRPr="00A00DB7">
        <w:rPr>
          <w:rFonts w:ascii="Times New Roman" w:hAnsi="Times New Roman" w:cs="Times New Roman"/>
          <w:sz w:val="20"/>
          <w:szCs w:val="20"/>
        </w:rPr>
        <w:t>Assegurar o equilíbrio financeiro</w:t>
      </w: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2119"/>
        <w:gridCol w:w="2525"/>
        <w:gridCol w:w="2585"/>
        <w:gridCol w:w="1360"/>
        <w:gridCol w:w="1572"/>
        <w:gridCol w:w="1713"/>
        <w:gridCol w:w="1134"/>
        <w:gridCol w:w="1984"/>
      </w:tblGrid>
      <w:tr w:rsidR="00146FA8" w:rsidRPr="00366DE6" w:rsidTr="008F3787">
        <w:trPr>
          <w:trHeight w:val="365"/>
        </w:trPr>
        <w:tc>
          <w:tcPr>
            <w:tcW w:w="2119" w:type="dxa"/>
            <w:vAlign w:val="center"/>
          </w:tcPr>
          <w:p w:rsidR="00146FA8" w:rsidRPr="00366DE6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2525" w:type="dxa"/>
            <w:vAlign w:val="center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Actividades</w:t>
            </w:r>
          </w:p>
        </w:tc>
        <w:tc>
          <w:tcPr>
            <w:tcW w:w="2585" w:type="dxa"/>
            <w:vAlign w:val="center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  <w:r w:rsidR="000852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Estimada (€)</w:t>
            </w:r>
          </w:p>
        </w:tc>
        <w:tc>
          <w:tcPr>
            <w:tcW w:w="1360" w:type="dxa"/>
            <w:vAlign w:val="center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572" w:type="dxa"/>
            <w:vAlign w:val="center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Despesa</w:t>
            </w:r>
          </w:p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Estimada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(€)</w:t>
            </w:r>
          </w:p>
        </w:tc>
        <w:tc>
          <w:tcPr>
            <w:tcW w:w="1134" w:type="dxa"/>
            <w:vAlign w:val="center"/>
          </w:tcPr>
          <w:p w:rsidR="00146FA8" w:rsidRPr="00366DE6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Rec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ursos</w:t>
            </w: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Humanos</w:t>
            </w:r>
          </w:p>
        </w:tc>
        <w:tc>
          <w:tcPr>
            <w:tcW w:w="1984" w:type="dxa"/>
            <w:vAlign w:val="center"/>
          </w:tcPr>
          <w:p w:rsidR="00146FA8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Rec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ursos</w:t>
            </w:r>
          </w:p>
          <w:p w:rsidR="00146FA8" w:rsidRPr="00366DE6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Materiais</w:t>
            </w:r>
          </w:p>
        </w:tc>
      </w:tr>
      <w:tr w:rsidR="00146FA8" w:rsidRPr="00366DE6" w:rsidTr="008F3787">
        <w:trPr>
          <w:trHeight w:val="1008"/>
        </w:trPr>
        <w:tc>
          <w:tcPr>
            <w:tcW w:w="2119" w:type="dxa"/>
            <w:vMerge w:val="restart"/>
          </w:tcPr>
          <w:p w:rsidR="00146FA8" w:rsidRDefault="00146FA8" w:rsidP="00744571">
            <w:pPr>
              <w:pStyle w:val="PargrafodaLista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Default="00146FA8" w:rsidP="00744571">
            <w:pPr>
              <w:pStyle w:val="PargrafodaLista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Default="00146FA8" w:rsidP="00744571">
            <w:pPr>
              <w:pStyle w:val="PargrafodaLista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Pr="00662056" w:rsidRDefault="00146FA8" w:rsidP="00744571">
            <w:pPr>
              <w:pStyle w:val="PargrafodaLista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Pr="00662056" w:rsidRDefault="00146FA8" w:rsidP="00744571">
            <w:pPr>
              <w:spacing w:line="216" w:lineRule="auto"/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 </w:t>
            </w:r>
            <w:r w:rsidRPr="00662056">
              <w:rPr>
                <w:rFonts w:ascii="Times New Roman" w:hAnsi="Times New Roman" w:cs="Times New Roman"/>
                <w:sz w:val="20"/>
                <w:szCs w:val="20"/>
              </w:rPr>
              <w:t>Assegurar Fundos Próprios</w:t>
            </w:r>
          </w:p>
        </w:tc>
        <w:tc>
          <w:tcPr>
            <w:tcW w:w="2525" w:type="dxa"/>
          </w:tcPr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Regularização de Quotas</w:t>
            </w:r>
          </w:p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:rsidR="00674338" w:rsidRPr="00AB6840" w:rsidRDefault="00674338" w:rsidP="00AB359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Associados:</w:t>
            </w:r>
            <w:r w:rsidR="00A639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350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€</w:t>
            </w:r>
            <w:r w:rsidR="00A639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x12= </w:t>
            </w:r>
            <w:r w:rsidR="00A63955" w:rsidRPr="00A6395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4200</w:t>
            </w:r>
            <w:r w:rsidR="00A6395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674338" w:rsidRPr="00AB6840" w:rsidRDefault="00CB63A1" w:rsidP="00AB3594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</w:t>
            </w:r>
            <w:r w:rsidR="00674338" w:rsidRPr="00AB684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erviços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:</w:t>
            </w:r>
          </w:p>
          <w:p w:rsidR="00674338" w:rsidRPr="00AB6840" w:rsidRDefault="00674338" w:rsidP="00AB359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P.U.S = 10 clientesx5x12= </w:t>
            </w:r>
            <w:r w:rsidR="000852D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  <w:p w:rsidR="00674338" w:rsidRPr="00AB6840" w:rsidRDefault="00674338" w:rsidP="00AB3594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Ateliê: 15 clientes x 3x12= </w:t>
            </w:r>
            <w:r w:rsidR="000852D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</w:t>
            </w:r>
          </w:p>
          <w:p w:rsidR="00146FA8" w:rsidRPr="00713B7D" w:rsidRDefault="00674338" w:rsidP="000852D3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Ʃ </w:t>
            </w:r>
            <w:proofErr w:type="gramStart"/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= </w:t>
            </w:r>
            <w:r w:rsidR="00A6395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63955" w:rsidRPr="00A6395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5340</w:t>
            </w:r>
            <w:proofErr w:type="gramEnd"/>
          </w:p>
        </w:tc>
        <w:tc>
          <w:tcPr>
            <w:tcW w:w="1360" w:type="dxa"/>
          </w:tcPr>
          <w:p w:rsidR="00146FA8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N.º </w:t>
            </w:r>
          </w:p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Assoc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iado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s abordados </w:t>
            </w:r>
          </w:p>
        </w:tc>
        <w:tc>
          <w:tcPr>
            <w:tcW w:w="1572" w:type="dxa"/>
          </w:tcPr>
          <w:p w:rsidR="00146FA8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Pr="00713B7D" w:rsidRDefault="00146FA8" w:rsidP="00AC38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Fichas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Processos de Assoc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iados</w:t>
            </w:r>
          </w:p>
        </w:tc>
        <w:tc>
          <w:tcPr>
            <w:tcW w:w="1713" w:type="dxa"/>
            <w:shd w:val="clear" w:color="auto" w:fill="auto"/>
          </w:tcPr>
          <w:p w:rsidR="00146FA8" w:rsidRPr="00AB3594" w:rsidRDefault="00146FA8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Diligências processuais</w:t>
            </w:r>
            <w:r w:rsidR="004369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 xml:space="preserve">= </w:t>
            </w:r>
            <w:r w:rsidR="0040499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46FA8" w:rsidRPr="00AB3594" w:rsidRDefault="00F80476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Correspondência = 220 </w:t>
            </w:r>
            <w:r w:rsidR="00146FA8"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46FA8" w:rsidRPr="00AB3594" w:rsidRDefault="00146FA8" w:rsidP="004369DC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Gasóleo </w:t>
            </w:r>
            <w:r w:rsidR="004369DC">
              <w:rPr>
                <w:rFonts w:ascii="Times New Roman" w:hAnsi="Times New Roman" w:cs="Times New Roman"/>
                <w:sz w:val="18"/>
                <w:szCs w:val="18"/>
              </w:rPr>
              <w:t>= 6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46FA8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FA8" w:rsidRPr="006E64B1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FA8" w:rsidRPr="00366DE6" w:rsidRDefault="00146FA8" w:rsidP="00AC38A9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Computador;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apel; Fichas;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; Material Gerontológico; Mat. Enfermagem;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etc.</w:t>
            </w:r>
          </w:p>
        </w:tc>
      </w:tr>
      <w:tr w:rsidR="00146FA8" w:rsidRPr="00366DE6" w:rsidTr="008F3787">
        <w:trPr>
          <w:trHeight w:val="437"/>
        </w:trPr>
        <w:tc>
          <w:tcPr>
            <w:tcW w:w="2119" w:type="dxa"/>
            <w:vMerge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Feirinha Solidária</w:t>
            </w:r>
          </w:p>
        </w:tc>
        <w:tc>
          <w:tcPr>
            <w:tcW w:w="2585" w:type="dxa"/>
            <w:shd w:val="clear" w:color="auto" w:fill="auto"/>
          </w:tcPr>
          <w:p w:rsidR="00146FA8" w:rsidRPr="00B70844" w:rsidRDefault="00F3759C" w:rsidP="00AB359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mês </w:t>
            </w:r>
            <w:r w:rsidR="00FE7E97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proofErr w:type="gramEnd"/>
            <w:r w:rsidR="00146FA8" w:rsidRPr="00B7084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="000852D3">
              <w:rPr>
                <w:rFonts w:ascii="Times New Roman" w:hAnsi="Times New Roman" w:cs="Times New Roman"/>
                <w:sz w:val="20"/>
                <w:szCs w:val="20"/>
              </w:rPr>
              <w:t xml:space="preserve"> meses</w:t>
            </w:r>
            <w:r w:rsidR="00146FA8" w:rsidRPr="00B7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6FA8" w:rsidRPr="00B70844" w:rsidRDefault="00FE7E97" w:rsidP="00FE7E9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2520</w:t>
            </w:r>
            <w:r w:rsidR="00A80C57" w:rsidRPr="00B7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clientes semanais</w:t>
            </w: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Controle e registos</w:t>
            </w:r>
          </w:p>
        </w:tc>
        <w:tc>
          <w:tcPr>
            <w:tcW w:w="1713" w:type="dxa"/>
            <w:shd w:val="clear" w:color="auto" w:fill="auto"/>
          </w:tcPr>
          <w:p w:rsidR="00146FA8" w:rsidRPr="00AB3594" w:rsidRDefault="00146FA8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Papelaria:</w:t>
            </w:r>
          </w:p>
          <w:p w:rsidR="00146FA8" w:rsidRPr="00AB3594" w:rsidRDefault="00A80C57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= 2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Roupas, Calçado; Secretariado; Internet</w:t>
            </w:r>
          </w:p>
        </w:tc>
      </w:tr>
      <w:tr w:rsidR="00146FA8" w:rsidRPr="00366DE6" w:rsidTr="008F3787">
        <w:trPr>
          <w:trHeight w:val="437"/>
        </w:trPr>
        <w:tc>
          <w:tcPr>
            <w:tcW w:w="2119" w:type="dxa"/>
            <w:vMerge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Feira Solidária VI</w:t>
            </w:r>
            <w:r w:rsidR="00A80C5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585" w:type="dxa"/>
            <w:shd w:val="clear" w:color="auto" w:fill="auto"/>
          </w:tcPr>
          <w:p w:rsidR="00146FA8" w:rsidRPr="000852D3" w:rsidRDefault="00FE7E97" w:rsidP="00AB3594">
            <w:pPr>
              <w:spacing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0852D3" w:rsidRPr="000852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00 </w:t>
            </w:r>
          </w:p>
        </w:tc>
        <w:tc>
          <w:tcPr>
            <w:tcW w:w="1360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Concretização da Feira </w:t>
            </w: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Cartazes, Folha de Controlo da Feira</w:t>
            </w:r>
          </w:p>
        </w:tc>
        <w:tc>
          <w:tcPr>
            <w:tcW w:w="1713" w:type="dxa"/>
            <w:shd w:val="clear" w:color="auto" w:fill="auto"/>
          </w:tcPr>
          <w:p w:rsidR="00146FA8" w:rsidRPr="00AB3594" w:rsidRDefault="00146FA8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Cartazes, Papelaria</w:t>
            </w:r>
          </w:p>
          <w:p w:rsidR="00146FA8" w:rsidRPr="00AB3594" w:rsidRDefault="00F80476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= 25</w:t>
            </w:r>
          </w:p>
        </w:tc>
        <w:tc>
          <w:tcPr>
            <w:tcW w:w="1134" w:type="dxa"/>
          </w:tcPr>
          <w:p w:rsidR="004369DC" w:rsidRDefault="004369DC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Roupas, Calçado;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rinquedos;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Secretariado</w:t>
            </w:r>
          </w:p>
        </w:tc>
      </w:tr>
      <w:tr w:rsidR="00146FA8" w:rsidRPr="00366DE6" w:rsidTr="008F3787">
        <w:trPr>
          <w:trHeight w:val="414"/>
        </w:trPr>
        <w:tc>
          <w:tcPr>
            <w:tcW w:w="2119" w:type="dxa"/>
            <w:vMerge w:val="restart"/>
            <w:vAlign w:val="center"/>
          </w:tcPr>
          <w:p w:rsidR="00146FA8" w:rsidRPr="00662056" w:rsidRDefault="00146FA8" w:rsidP="00744571">
            <w:pPr>
              <w:spacing w:line="216" w:lineRule="auto"/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Pr="00662056">
              <w:rPr>
                <w:rFonts w:ascii="Times New Roman" w:hAnsi="Times New Roman" w:cs="Times New Roman"/>
                <w:sz w:val="20"/>
                <w:szCs w:val="20"/>
              </w:rPr>
              <w:t>Conseguir Donativos</w:t>
            </w:r>
          </w:p>
          <w:p w:rsidR="00146FA8" w:rsidRPr="00366DE6" w:rsidRDefault="00146FA8" w:rsidP="00744571">
            <w:pPr>
              <w:pStyle w:val="PargrafodaLista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Acções de divulgação/Peditórios</w:t>
            </w:r>
          </w:p>
        </w:tc>
        <w:tc>
          <w:tcPr>
            <w:tcW w:w="2585" w:type="dxa"/>
          </w:tcPr>
          <w:p w:rsidR="00146FA8" w:rsidRPr="000852D3" w:rsidRDefault="00146FA8" w:rsidP="00FE7E97">
            <w:pPr>
              <w:spacing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E97">
              <w:rPr>
                <w:rFonts w:ascii="Times New Roman" w:hAnsi="Times New Roman" w:cs="Times New Roman"/>
                <w:b/>
                <w:sz w:val="20"/>
                <w:szCs w:val="20"/>
              </w:rPr>
              <w:t>2500</w:t>
            </w:r>
          </w:p>
        </w:tc>
        <w:tc>
          <w:tcPr>
            <w:tcW w:w="1360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acções</w:t>
            </w:r>
          </w:p>
          <w:p w:rsidR="00146FA8" w:rsidRPr="00713B7D" w:rsidRDefault="00146FA8" w:rsidP="004369DC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Registos de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controle</w:t>
            </w:r>
            <w:proofErr w:type="gramEnd"/>
          </w:p>
        </w:tc>
        <w:tc>
          <w:tcPr>
            <w:tcW w:w="1713" w:type="dxa"/>
            <w:shd w:val="clear" w:color="auto" w:fill="auto"/>
          </w:tcPr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Flores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Preparativos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Gasóleo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4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369DC" w:rsidRDefault="004369DC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Viatura; Flores; Ráfia; Fita e M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aterial de papelaria</w:t>
            </w:r>
          </w:p>
        </w:tc>
      </w:tr>
      <w:tr w:rsidR="00146FA8" w:rsidRPr="00366DE6" w:rsidTr="008F3787">
        <w:trPr>
          <w:trHeight w:val="490"/>
        </w:trPr>
        <w:tc>
          <w:tcPr>
            <w:tcW w:w="2119" w:type="dxa"/>
            <w:vMerge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46FA8" w:rsidRPr="00713B7D" w:rsidRDefault="00E77EDA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Sorteio</w:t>
            </w:r>
          </w:p>
        </w:tc>
        <w:tc>
          <w:tcPr>
            <w:tcW w:w="2585" w:type="dxa"/>
          </w:tcPr>
          <w:p w:rsidR="00146FA8" w:rsidRPr="000852D3" w:rsidRDefault="006539F9" w:rsidP="000852D3">
            <w:pPr>
              <w:spacing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E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146FA8" w:rsidRPr="000852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00 </w:t>
            </w:r>
          </w:p>
        </w:tc>
        <w:tc>
          <w:tcPr>
            <w:tcW w:w="1360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N.º de bilhetes </w:t>
            </w: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Registos de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controle</w:t>
            </w:r>
            <w:proofErr w:type="gramEnd"/>
          </w:p>
        </w:tc>
        <w:tc>
          <w:tcPr>
            <w:tcW w:w="1713" w:type="dxa"/>
            <w:shd w:val="clear" w:color="auto" w:fill="auto"/>
          </w:tcPr>
          <w:p w:rsidR="006539F9" w:rsidRPr="00AB3594" w:rsidRDefault="006539F9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Gráfica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146FA8"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</w:tc>
      </w:tr>
      <w:tr w:rsidR="00146FA8" w:rsidRPr="00366DE6" w:rsidTr="008F3787">
        <w:trPr>
          <w:trHeight w:val="722"/>
        </w:trPr>
        <w:tc>
          <w:tcPr>
            <w:tcW w:w="2119" w:type="dxa"/>
            <w:vMerge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Almoço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Beneficência </w:t>
            </w:r>
          </w:p>
        </w:tc>
        <w:tc>
          <w:tcPr>
            <w:tcW w:w="2585" w:type="dxa"/>
          </w:tcPr>
          <w:p w:rsidR="00146FA8" w:rsidRPr="00B70844" w:rsidRDefault="00936752" w:rsidP="00AB359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2D3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6539F9" w:rsidRPr="000852D3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 w:rsidR="006539F9" w:rsidRPr="00B70844">
              <w:rPr>
                <w:rFonts w:ascii="Times New Roman" w:hAnsi="Times New Roman" w:cs="Times New Roman"/>
                <w:sz w:val="20"/>
                <w:szCs w:val="20"/>
              </w:rPr>
              <w:t>, prevendo 10</w:t>
            </w:r>
            <w:r w:rsidR="00146FA8" w:rsidRPr="00B70844">
              <w:rPr>
                <w:rFonts w:ascii="Times New Roman" w:hAnsi="Times New Roman" w:cs="Times New Roman"/>
                <w:sz w:val="20"/>
                <w:szCs w:val="20"/>
              </w:rPr>
              <w:t>0 pessoas, no mínimo</w:t>
            </w:r>
          </w:p>
        </w:tc>
        <w:tc>
          <w:tcPr>
            <w:tcW w:w="1360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N.º de convidados </w:t>
            </w: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Registos de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controle</w:t>
            </w:r>
            <w:proofErr w:type="gramEnd"/>
          </w:p>
        </w:tc>
        <w:tc>
          <w:tcPr>
            <w:tcW w:w="1713" w:type="dxa"/>
            <w:shd w:val="clear" w:color="auto" w:fill="auto"/>
          </w:tcPr>
          <w:p w:rsidR="00176D91" w:rsidRPr="00AB3594" w:rsidRDefault="00936752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Restaurante - </w:t>
            </w:r>
            <w:r w:rsidR="00F80476" w:rsidRPr="00AB3594">
              <w:rPr>
                <w:rFonts w:ascii="Times New Roman" w:hAnsi="Times New Roman" w:cs="Times New Roman"/>
                <w:sz w:val="18"/>
                <w:szCs w:val="18"/>
              </w:rPr>
              <w:t>10 €</w:t>
            </w:r>
            <w:r w:rsidR="000852D3">
              <w:rPr>
                <w:rFonts w:ascii="Times New Roman" w:hAnsi="Times New Roman" w:cs="Times New Roman"/>
                <w:sz w:val="18"/>
                <w:szCs w:val="18"/>
              </w:rPr>
              <w:t xml:space="preserve"> x</w:t>
            </w:r>
            <w:r w:rsidR="00F80476"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539F9" w:rsidRPr="00AB359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852D3">
              <w:rPr>
                <w:rFonts w:ascii="Times New Roman" w:hAnsi="Times New Roman" w:cs="Times New Roman"/>
                <w:sz w:val="18"/>
                <w:szCs w:val="18"/>
              </w:rPr>
              <w:t>0 pess</w:t>
            </w:r>
            <w:r w:rsidR="00146FA8"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r w:rsidR="006539F9" w:rsidRPr="00AB359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852D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="00176D91"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Papelaria/Correio</w:t>
            </w:r>
          </w:p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134" w:type="dxa"/>
          </w:tcPr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Computador; P</w:t>
            </w:r>
            <w:r w:rsidR="00187345">
              <w:rPr>
                <w:rFonts w:ascii="Times New Roman" w:hAnsi="Times New Roman" w:cs="Times New Roman"/>
                <w:sz w:val="20"/>
                <w:szCs w:val="20"/>
              </w:rPr>
              <w:t>apel; Internet</w:t>
            </w:r>
          </w:p>
        </w:tc>
      </w:tr>
      <w:tr w:rsidR="00146FA8" w:rsidRPr="00366DE6" w:rsidTr="008F3787">
        <w:trPr>
          <w:trHeight w:val="490"/>
        </w:trPr>
        <w:tc>
          <w:tcPr>
            <w:tcW w:w="2119" w:type="dxa"/>
            <w:vMerge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46FA8" w:rsidRPr="00713B7D" w:rsidRDefault="00146FA8" w:rsidP="00E77EDA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Donativos empresariais</w:t>
            </w:r>
          </w:p>
        </w:tc>
        <w:tc>
          <w:tcPr>
            <w:tcW w:w="2585" w:type="dxa"/>
          </w:tcPr>
          <w:p w:rsidR="00146FA8" w:rsidRPr="00566892" w:rsidRDefault="00FE7E97" w:rsidP="00D476E2">
            <w:pPr>
              <w:spacing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D476E2"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 w:rsidR="00566892"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N.º C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ooperantes</w:t>
            </w: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Registos de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controle</w:t>
            </w:r>
            <w:proofErr w:type="gramEnd"/>
          </w:p>
        </w:tc>
        <w:tc>
          <w:tcPr>
            <w:tcW w:w="1713" w:type="dxa"/>
            <w:shd w:val="clear" w:color="auto" w:fill="auto"/>
          </w:tcPr>
          <w:p w:rsidR="00936752" w:rsidRPr="00AB3594" w:rsidRDefault="00936752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Diligências </w:t>
            </w:r>
            <w:r w:rsidR="00936752" w:rsidRPr="00AB359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Computador; P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apel; Internet</w:t>
            </w:r>
          </w:p>
        </w:tc>
      </w:tr>
      <w:tr w:rsidR="00146FA8" w:rsidRPr="00366DE6" w:rsidTr="008F3787">
        <w:trPr>
          <w:trHeight w:val="490"/>
        </w:trPr>
        <w:tc>
          <w:tcPr>
            <w:tcW w:w="2119" w:type="dxa"/>
            <w:vMerge/>
          </w:tcPr>
          <w:p w:rsidR="00146FA8" w:rsidRPr="00366DE6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46FA8" w:rsidRPr="00713B7D" w:rsidRDefault="00146FA8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Donativos </w:t>
            </w:r>
            <w:r w:rsidR="00E77EDA" w:rsidRPr="00713B7D">
              <w:rPr>
                <w:rFonts w:ascii="Times New Roman" w:hAnsi="Times New Roman" w:cs="Times New Roman"/>
                <w:sz w:val="20"/>
                <w:szCs w:val="20"/>
              </w:rPr>
              <w:t>Privados/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particulares</w:t>
            </w:r>
          </w:p>
        </w:tc>
        <w:tc>
          <w:tcPr>
            <w:tcW w:w="2585" w:type="dxa"/>
          </w:tcPr>
          <w:p w:rsidR="00146FA8" w:rsidRPr="00566892" w:rsidRDefault="00FE7E97" w:rsidP="00AB3594">
            <w:pPr>
              <w:spacing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66892"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</w:p>
        </w:tc>
        <w:tc>
          <w:tcPr>
            <w:tcW w:w="1360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N.º C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ooperantes</w:t>
            </w:r>
          </w:p>
        </w:tc>
        <w:tc>
          <w:tcPr>
            <w:tcW w:w="1572" w:type="dxa"/>
          </w:tcPr>
          <w:p w:rsidR="00146FA8" w:rsidRPr="00713B7D" w:rsidRDefault="00146FA8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Registos de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controle</w:t>
            </w:r>
            <w:proofErr w:type="gramEnd"/>
          </w:p>
        </w:tc>
        <w:tc>
          <w:tcPr>
            <w:tcW w:w="1713" w:type="dxa"/>
            <w:shd w:val="clear" w:color="auto" w:fill="auto"/>
          </w:tcPr>
          <w:p w:rsidR="00146FA8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Diligências 5</w:t>
            </w:r>
          </w:p>
        </w:tc>
        <w:tc>
          <w:tcPr>
            <w:tcW w:w="1134" w:type="dxa"/>
          </w:tcPr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  <w:p w:rsidR="00146FA8" w:rsidRPr="003F4604" w:rsidRDefault="00146FA8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46FA8" w:rsidRDefault="00146FA8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Computador; P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apel; Internet</w:t>
            </w:r>
          </w:p>
        </w:tc>
      </w:tr>
      <w:tr w:rsidR="00104D55" w:rsidRPr="00366DE6" w:rsidTr="008F3787">
        <w:trPr>
          <w:trHeight w:val="599"/>
        </w:trPr>
        <w:tc>
          <w:tcPr>
            <w:tcW w:w="2119" w:type="dxa"/>
            <w:vMerge w:val="restart"/>
          </w:tcPr>
          <w:p w:rsidR="00104D55" w:rsidRDefault="00104D55" w:rsidP="00744571">
            <w:pPr>
              <w:spacing w:line="216" w:lineRule="auto"/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D55" w:rsidRDefault="00104D55" w:rsidP="00744571">
            <w:pPr>
              <w:spacing w:line="216" w:lineRule="auto"/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D55" w:rsidRPr="00662056" w:rsidRDefault="00104D55" w:rsidP="00744571">
            <w:pPr>
              <w:spacing w:line="216" w:lineRule="auto"/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</w:t>
            </w:r>
            <w:r w:rsidRPr="00662056">
              <w:rPr>
                <w:rFonts w:ascii="Times New Roman" w:hAnsi="Times New Roman" w:cs="Times New Roman"/>
                <w:sz w:val="20"/>
                <w:szCs w:val="20"/>
              </w:rPr>
              <w:t xml:space="preserve">Obter Fundos Públicos </w:t>
            </w:r>
          </w:p>
        </w:tc>
        <w:tc>
          <w:tcPr>
            <w:tcW w:w="2525" w:type="dxa"/>
          </w:tcPr>
          <w:p w:rsidR="006D798D" w:rsidRDefault="00104D55" w:rsidP="00AB3594">
            <w:pPr>
              <w:spacing w:line="216" w:lineRule="auto"/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Novo Projecto </w:t>
            </w:r>
          </w:p>
          <w:p w:rsidR="00104D55" w:rsidRPr="00713B7D" w:rsidRDefault="006D798D" w:rsidP="00AB3594">
            <w:pPr>
              <w:spacing w:line="216" w:lineRule="auto"/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04D55">
              <w:rPr>
                <w:rFonts w:ascii="Times New Roman" w:hAnsi="Times New Roman" w:cs="Times New Roman"/>
                <w:sz w:val="20"/>
                <w:szCs w:val="20"/>
              </w:rPr>
              <w:t>andidatura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EDP</w:t>
            </w:r>
            <w:r w:rsidR="00104D5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585" w:type="dxa"/>
          </w:tcPr>
          <w:p w:rsidR="006D798D" w:rsidRDefault="00104D55" w:rsidP="00AB359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98D">
              <w:rPr>
                <w:rFonts w:ascii="Times New Roman" w:hAnsi="Times New Roman" w:cs="Times New Roman"/>
                <w:sz w:val="20"/>
                <w:szCs w:val="20"/>
              </w:rPr>
              <w:t xml:space="preserve">Financiamento médio </w:t>
            </w:r>
            <w:r w:rsidR="00CC067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104D55" w:rsidRPr="00566892" w:rsidRDefault="00E77EDA" w:rsidP="00AB3594">
            <w:pPr>
              <w:spacing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D798D"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>500</w:t>
            </w:r>
            <w:r w:rsidR="00F80476" w:rsidRPr="0056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104D55" w:rsidRPr="00713B7D" w:rsidRDefault="00104D55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 Projecto conseguido</w:t>
            </w:r>
          </w:p>
        </w:tc>
        <w:tc>
          <w:tcPr>
            <w:tcW w:w="1572" w:type="dxa"/>
          </w:tcPr>
          <w:p w:rsidR="00104D55" w:rsidRPr="00713B7D" w:rsidRDefault="006D798D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Formulário do projecto</w:t>
            </w:r>
          </w:p>
        </w:tc>
        <w:tc>
          <w:tcPr>
            <w:tcW w:w="1713" w:type="dxa"/>
            <w:shd w:val="clear" w:color="auto" w:fill="auto"/>
          </w:tcPr>
          <w:p w:rsidR="00104D55" w:rsidRPr="00AB3594" w:rsidRDefault="00104D55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Execução do projecto</w:t>
            </w:r>
            <w:r w:rsidR="00E77EDA">
              <w:rPr>
                <w:rFonts w:ascii="Times New Roman" w:hAnsi="Times New Roman" w:cs="Times New Roman"/>
                <w:sz w:val="18"/>
                <w:szCs w:val="18"/>
              </w:rPr>
              <w:t xml:space="preserve"> = 3</w:t>
            </w:r>
            <w:r w:rsidR="000852D3">
              <w:rPr>
                <w:rFonts w:ascii="Times New Roman" w:hAnsi="Times New Roman" w:cs="Times New Roman"/>
                <w:sz w:val="18"/>
                <w:szCs w:val="18"/>
              </w:rPr>
              <w:t xml:space="preserve">.500 </w:t>
            </w:r>
          </w:p>
        </w:tc>
        <w:tc>
          <w:tcPr>
            <w:tcW w:w="1134" w:type="dxa"/>
          </w:tcPr>
          <w:p w:rsidR="00104D55" w:rsidRPr="003F4604" w:rsidRDefault="00104D55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  <w:p w:rsidR="00104D55" w:rsidRPr="003F4604" w:rsidRDefault="00104D55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984" w:type="dxa"/>
          </w:tcPr>
          <w:p w:rsidR="00104D55" w:rsidRPr="00366DE6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Computador; P</w:t>
            </w:r>
            <w:r w:rsidR="00F15F9D">
              <w:rPr>
                <w:rFonts w:ascii="Times New Roman" w:hAnsi="Times New Roman" w:cs="Times New Roman"/>
                <w:sz w:val="20"/>
                <w:szCs w:val="20"/>
              </w:rPr>
              <w:t>apel; Internet.</w:t>
            </w:r>
          </w:p>
        </w:tc>
      </w:tr>
      <w:tr w:rsidR="00104D55" w:rsidRPr="00366DE6" w:rsidTr="008F3787">
        <w:trPr>
          <w:trHeight w:val="490"/>
        </w:trPr>
        <w:tc>
          <w:tcPr>
            <w:tcW w:w="2119" w:type="dxa"/>
            <w:vMerge/>
          </w:tcPr>
          <w:p w:rsidR="00104D55" w:rsidRPr="00366DE6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04D55" w:rsidRPr="00713B7D" w:rsidRDefault="00104D55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98D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onsignação IRS - 0,5%</w:t>
            </w:r>
          </w:p>
          <w:p w:rsidR="00104D55" w:rsidRPr="00713B7D" w:rsidRDefault="00104D55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104D55" w:rsidRPr="00713B7D" w:rsidRDefault="00956CD0" w:rsidP="00AB359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7ED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04D55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0 € </w:t>
            </w:r>
          </w:p>
          <w:p w:rsidR="00104D55" w:rsidRPr="00713B7D" w:rsidRDefault="00104D55" w:rsidP="00AB359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104D55" w:rsidRPr="00713B7D" w:rsidRDefault="00104D55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Aprovação da Consignação </w:t>
            </w:r>
          </w:p>
        </w:tc>
        <w:tc>
          <w:tcPr>
            <w:tcW w:w="1572" w:type="dxa"/>
          </w:tcPr>
          <w:p w:rsidR="00104D55" w:rsidRPr="00713B7D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Correspondência Recebida</w:t>
            </w:r>
          </w:p>
        </w:tc>
        <w:tc>
          <w:tcPr>
            <w:tcW w:w="1713" w:type="dxa"/>
            <w:shd w:val="clear" w:color="auto" w:fill="auto"/>
          </w:tcPr>
          <w:p w:rsidR="00104D55" w:rsidRPr="00AB3594" w:rsidRDefault="00104D55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D55" w:rsidRPr="00AB3594" w:rsidRDefault="000852D3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CTT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</w:p>
        </w:tc>
        <w:tc>
          <w:tcPr>
            <w:tcW w:w="1134" w:type="dxa"/>
          </w:tcPr>
          <w:p w:rsidR="00104D55" w:rsidRPr="003F4604" w:rsidRDefault="00104D55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</w:tc>
        <w:tc>
          <w:tcPr>
            <w:tcW w:w="1984" w:type="dxa"/>
          </w:tcPr>
          <w:p w:rsidR="00104D55" w:rsidRPr="00366DE6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Computador; P</w:t>
            </w:r>
            <w:r w:rsidR="00F15F9D">
              <w:rPr>
                <w:rFonts w:ascii="Times New Roman" w:hAnsi="Times New Roman" w:cs="Times New Roman"/>
                <w:sz w:val="20"/>
                <w:szCs w:val="20"/>
              </w:rPr>
              <w:t>apel; Internet.</w:t>
            </w:r>
          </w:p>
        </w:tc>
      </w:tr>
      <w:tr w:rsidR="00104D55" w:rsidRPr="00366DE6" w:rsidTr="008F3787">
        <w:trPr>
          <w:trHeight w:val="806"/>
        </w:trPr>
        <w:tc>
          <w:tcPr>
            <w:tcW w:w="2119" w:type="dxa"/>
            <w:vMerge/>
          </w:tcPr>
          <w:p w:rsidR="00104D55" w:rsidRPr="00366DE6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04D55" w:rsidRDefault="00104D55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IEFP / Estagio Emprego</w:t>
            </w:r>
          </w:p>
          <w:p w:rsidR="00104D55" w:rsidRDefault="00104D55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594" w:rsidRDefault="00AB3594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0674" w:rsidRDefault="00CC0674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D55" w:rsidRPr="00713B7D" w:rsidRDefault="00104D55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104D55" w:rsidRPr="00CC0674" w:rsidRDefault="00104D55" w:rsidP="00AB3594">
            <w:pPr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Em 2015, </w:t>
            </w:r>
            <w:r w:rsidR="00D46ADE" w:rsidRPr="00D46ADE">
              <w:rPr>
                <w:rFonts w:ascii="Times New Roman" w:hAnsi="Times New Roman" w:cs="Times New Roman"/>
                <w:b/>
                <w:sz w:val="18"/>
                <w:szCs w:val="18"/>
              </w:rPr>
              <w:t>6673,72</w:t>
            </w: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(de um total de 9</w:t>
            </w:r>
            <w:r w:rsidR="00CC0674">
              <w:rPr>
                <w:rFonts w:ascii="Times New Roman" w:hAnsi="Times New Roman" w:cs="Times New Roman"/>
                <w:sz w:val="18"/>
                <w:szCs w:val="18"/>
              </w:rPr>
              <w:t>533,88 €, início em 22.10.2014)</w:t>
            </w:r>
          </w:p>
        </w:tc>
        <w:tc>
          <w:tcPr>
            <w:tcW w:w="1360" w:type="dxa"/>
          </w:tcPr>
          <w:p w:rsidR="00104D55" w:rsidRPr="00713B7D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Contrato celebrado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2" w:type="dxa"/>
          </w:tcPr>
          <w:p w:rsidR="00104D55" w:rsidRPr="00713B7D" w:rsidRDefault="00104D55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Candidatura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apresentada</w:t>
            </w:r>
          </w:p>
        </w:tc>
        <w:tc>
          <w:tcPr>
            <w:tcW w:w="1713" w:type="dxa"/>
            <w:shd w:val="clear" w:color="auto" w:fill="auto"/>
          </w:tcPr>
          <w:p w:rsidR="00104D55" w:rsidRPr="00AB3594" w:rsidRDefault="00104D55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D67" w:rsidRPr="004A6D67" w:rsidRDefault="00D46ADE" w:rsidP="004A6D6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46A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6673,72</w:t>
            </w:r>
            <w:r w:rsidR="00CC0674" w:rsidRP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75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</w:t>
            </w:r>
            <w:r w:rsid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A6D67" w:rsidRPr="004A6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1414,82</w:t>
            </w:r>
            <w:r w:rsidRPr="00D46A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 w:rsidR="00CC0674" w:rsidRP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TSU</w:t>
            </w:r>
            <w:r w:rsid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383D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C0674" w:rsidRP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  <w:p w:rsidR="00104D55" w:rsidRPr="00AB3594" w:rsidRDefault="004A6D67" w:rsidP="004A6D67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04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Ʃ </w:t>
            </w:r>
            <w:r w:rsidR="00383D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= </w:t>
            </w:r>
            <w:r w:rsidRPr="000D74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8088,54</w:t>
            </w:r>
          </w:p>
        </w:tc>
        <w:tc>
          <w:tcPr>
            <w:tcW w:w="1134" w:type="dxa"/>
          </w:tcPr>
          <w:p w:rsidR="00104D55" w:rsidRPr="003F4604" w:rsidRDefault="00104D55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04D55" w:rsidRPr="003F4604" w:rsidRDefault="00104D55" w:rsidP="00744571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Técnica</w:t>
            </w:r>
          </w:p>
        </w:tc>
        <w:tc>
          <w:tcPr>
            <w:tcW w:w="1984" w:type="dxa"/>
          </w:tcPr>
          <w:p w:rsidR="00104D55" w:rsidRPr="00366DE6" w:rsidRDefault="00F15F9D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Suporte informático e papel impresso.</w:t>
            </w:r>
          </w:p>
        </w:tc>
      </w:tr>
      <w:tr w:rsidR="00194319" w:rsidRPr="00366DE6" w:rsidTr="008F3787">
        <w:trPr>
          <w:trHeight w:val="615"/>
        </w:trPr>
        <w:tc>
          <w:tcPr>
            <w:tcW w:w="2119" w:type="dxa"/>
            <w:vMerge/>
          </w:tcPr>
          <w:p w:rsidR="00194319" w:rsidRPr="00366DE6" w:rsidRDefault="00194319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94319" w:rsidRDefault="00194319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4319" w:rsidRDefault="00194319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IEFP / CEI</w:t>
            </w:r>
          </w:p>
        </w:tc>
        <w:tc>
          <w:tcPr>
            <w:tcW w:w="2585" w:type="dxa"/>
          </w:tcPr>
          <w:p w:rsidR="00194319" w:rsidRPr="00AB3594" w:rsidRDefault="00194319" w:rsidP="00AB3594">
            <w:pPr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Em 2015, </w:t>
            </w:r>
            <w:r w:rsidRPr="00566892">
              <w:rPr>
                <w:rFonts w:ascii="Times New Roman" w:hAnsi="Times New Roman" w:cs="Times New Roman"/>
                <w:b/>
                <w:sz w:val="18"/>
                <w:szCs w:val="18"/>
              </w:rPr>
              <w:t>335,36</w:t>
            </w: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 (de um Total de 503.04 €, início 01.09.2014)</w:t>
            </w:r>
          </w:p>
        </w:tc>
        <w:tc>
          <w:tcPr>
            <w:tcW w:w="1360" w:type="dxa"/>
          </w:tcPr>
          <w:p w:rsidR="00194319" w:rsidRDefault="00194319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Contrato celebrado</w:t>
            </w:r>
          </w:p>
        </w:tc>
        <w:tc>
          <w:tcPr>
            <w:tcW w:w="1572" w:type="dxa"/>
          </w:tcPr>
          <w:p w:rsidR="00194319" w:rsidRPr="00713B7D" w:rsidRDefault="00194319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Candidatura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apresentada</w:t>
            </w:r>
          </w:p>
        </w:tc>
        <w:tc>
          <w:tcPr>
            <w:tcW w:w="1713" w:type="dxa"/>
            <w:shd w:val="clear" w:color="auto" w:fill="auto"/>
          </w:tcPr>
          <w:p w:rsidR="00194319" w:rsidRPr="00AB3594" w:rsidRDefault="00194319" w:rsidP="007F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Bolsa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7F44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Alim,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Seg,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Segu</w:t>
            </w:r>
            <w:r w:rsidR="007F44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F44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rabalho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7F44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=</w:t>
            </w:r>
            <w:r w:rsidRPr="00CC0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1.315,88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B3FE3" w:rsidRDefault="00194319" w:rsidP="007B3FE3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94319" w:rsidRPr="003F4604" w:rsidRDefault="007B3FE3" w:rsidP="007B3FE3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Técnica</w:t>
            </w:r>
          </w:p>
        </w:tc>
        <w:tc>
          <w:tcPr>
            <w:tcW w:w="1984" w:type="dxa"/>
          </w:tcPr>
          <w:p w:rsidR="00194319" w:rsidRPr="00366DE6" w:rsidRDefault="00194319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Suporte informático e papel impresso.</w:t>
            </w:r>
          </w:p>
        </w:tc>
      </w:tr>
      <w:tr w:rsidR="00194319" w:rsidRPr="00366DE6" w:rsidTr="008F3787">
        <w:trPr>
          <w:trHeight w:val="198"/>
        </w:trPr>
        <w:tc>
          <w:tcPr>
            <w:tcW w:w="2119" w:type="dxa"/>
            <w:vMerge/>
          </w:tcPr>
          <w:p w:rsidR="00194319" w:rsidRPr="00366DE6" w:rsidRDefault="00194319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94319" w:rsidRPr="00027DE6" w:rsidRDefault="00194319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DE6">
              <w:rPr>
                <w:rFonts w:ascii="Times New Roman" w:hAnsi="Times New Roman" w:cs="Times New Roman"/>
                <w:sz w:val="20"/>
                <w:szCs w:val="20"/>
              </w:rPr>
              <w:t>IEFP / Novo CEI</w:t>
            </w:r>
          </w:p>
        </w:tc>
        <w:tc>
          <w:tcPr>
            <w:tcW w:w="2585" w:type="dxa"/>
          </w:tcPr>
          <w:p w:rsidR="00194319" w:rsidRPr="00027DE6" w:rsidRDefault="00194319" w:rsidP="00AB3594">
            <w:pPr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27DE6">
              <w:rPr>
                <w:rFonts w:ascii="Times New Roman" w:hAnsi="Times New Roman" w:cs="Times New Roman"/>
                <w:sz w:val="18"/>
                <w:szCs w:val="18"/>
              </w:rPr>
              <w:t>503.04</w:t>
            </w:r>
            <w:r w:rsidR="007F4435" w:rsidRPr="00027DE6">
              <w:rPr>
                <w:rFonts w:ascii="Times New Roman" w:hAnsi="Times New Roman" w:cs="Times New Roman"/>
                <w:sz w:val="18"/>
                <w:szCs w:val="18"/>
              </w:rPr>
              <w:t xml:space="preserve"> (para 2015)</w:t>
            </w:r>
          </w:p>
        </w:tc>
        <w:tc>
          <w:tcPr>
            <w:tcW w:w="1360" w:type="dxa"/>
          </w:tcPr>
          <w:p w:rsidR="00194319" w:rsidRPr="00027DE6" w:rsidRDefault="00194319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DE6">
              <w:rPr>
                <w:rFonts w:ascii="Times New Roman" w:hAnsi="Times New Roman" w:cs="Times New Roman"/>
                <w:sz w:val="20"/>
                <w:szCs w:val="20"/>
              </w:rPr>
              <w:t>Contrato a celebrar</w:t>
            </w:r>
          </w:p>
        </w:tc>
        <w:tc>
          <w:tcPr>
            <w:tcW w:w="1572" w:type="dxa"/>
          </w:tcPr>
          <w:p w:rsidR="00194319" w:rsidRPr="00027DE6" w:rsidRDefault="00194319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DE6">
              <w:rPr>
                <w:rFonts w:ascii="Times New Roman" w:hAnsi="Times New Roman" w:cs="Times New Roman"/>
                <w:sz w:val="20"/>
                <w:szCs w:val="20"/>
              </w:rPr>
              <w:t>Candidatura a</w:t>
            </w:r>
            <w:r w:rsidR="003F5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7DE6">
              <w:rPr>
                <w:rFonts w:ascii="Times New Roman" w:hAnsi="Times New Roman" w:cs="Times New Roman"/>
                <w:sz w:val="20"/>
                <w:szCs w:val="20"/>
              </w:rPr>
              <w:t>apresentar</w:t>
            </w:r>
          </w:p>
        </w:tc>
        <w:tc>
          <w:tcPr>
            <w:tcW w:w="1713" w:type="dxa"/>
            <w:shd w:val="clear" w:color="auto" w:fill="auto"/>
          </w:tcPr>
          <w:p w:rsidR="00194319" w:rsidRPr="00027DE6" w:rsidRDefault="00194319" w:rsidP="0019431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7D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(Bolsa, Alim,</w:t>
            </w:r>
          </w:p>
          <w:p w:rsidR="00194319" w:rsidRPr="00027DE6" w:rsidRDefault="00194319" w:rsidP="0019431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Seg, Seg Trabalho) =</w:t>
            </w:r>
            <w:r w:rsidRPr="00027D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027D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1697,84</w:t>
            </w:r>
          </w:p>
        </w:tc>
        <w:tc>
          <w:tcPr>
            <w:tcW w:w="1134" w:type="dxa"/>
          </w:tcPr>
          <w:p w:rsidR="007B3FE3" w:rsidRDefault="007F4435" w:rsidP="007B3FE3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94319" w:rsidRPr="003F4604" w:rsidRDefault="007B3FE3" w:rsidP="007B3FE3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Técnica</w:t>
            </w:r>
          </w:p>
        </w:tc>
        <w:tc>
          <w:tcPr>
            <w:tcW w:w="1984" w:type="dxa"/>
          </w:tcPr>
          <w:p w:rsidR="00194319" w:rsidRPr="007F4435" w:rsidRDefault="007F4435" w:rsidP="00744571">
            <w:pPr>
              <w:spacing w:line="216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Suporte informático e papel impresso.</w:t>
            </w:r>
          </w:p>
        </w:tc>
      </w:tr>
      <w:tr w:rsidR="00104D55" w:rsidRPr="00366DE6" w:rsidTr="008F3787">
        <w:trPr>
          <w:trHeight w:val="490"/>
        </w:trPr>
        <w:tc>
          <w:tcPr>
            <w:tcW w:w="2119" w:type="dxa"/>
            <w:vMerge/>
          </w:tcPr>
          <w:p w:rsidR="00104D55" w:rsidRPr="00366DE6" w:rsidRDefault="00104D55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</w:tcPr>
          <w:p w:rsidR="00104D55" w:rsidRDefault="00104D55" w:rsidP="00AB3594">
            <w:pPr>
              <w:spacing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CMB </w:t>
            </w:r>
          </w:p>
        </w:tc>
        <w:tc>
          <w:tcPr>
            <w:tcW w:w="2585" w:type="dxa"/>
          </w:tcPr>
          <w:p w:rsidR="00104D55" w:rsidRPr="00AB3594" w:rsidRDefault="00104D55" w:rsidP="00AB3594">
            <w:pPr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>Subsidio à reabilitação do Edifício da Estação = 20.000 €</w:t>
            </w:r>
          </w:p>
        </w:tc>
        <w:tc>
          <w:tcPr>
            <w:tcW w:w="1360" w:type="dxa"/>
          </w:tcPr>
          <w:p w:rsidR="00104D55" w:rsidRDefault="00AB3594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Acordo celebrado</w:t>
            </w:r>
          </w:p>
        </w:tc>
        <w:tc>
          <w:tcPr>
            <w:tcW w:w="1572" w:type="dxa"/>
          </w:tcPr>
          <w:p w:rsidR="00104D55" w:rsidRPr="00713B7D" w:rsidRDefault="00CC0674" w:rsidP="00744571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Documentação produzida</w:t>
            </w:r>
          </w:p>
        </w:tc>
        <w:tc>
          <w:tcPr>
            <w:tcW w:w="1713" w:type="dxa"/>
            <w:shd w:val="clear" w:color="auto" w:fill="auto"/>
          </w:tcPr>
          <w:p w:rsidR="00104D55" w:rsidRPr="00AB3594" w:rsidRDefault="00104D55" w:rsidP="006B0521">
            <w:pPr>
              <w:spacing w:line="21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594">
              <w:rPr>
                <w:rFonts w:ascii="Times New Roman" w:hAnsi="Times New Roman" w:cs="Times New Roman"/>
                <w:sz w:val="18"/>
                <w:szCs w:val="18"/>
              </w:rPr>
              <w:t xml:space="preserve">20.000 + IVA 4600 </w:t>
            </w:r>
            <w:r w:rsidR="000852D3">
              <w:rPr>
                <w:rFonts w:ascii="Times New Roman" w:hAnsi="Times New Roman" w:cs="Times New Roman"/>
                <w:sz w:val="18"/>
                <w:szCs w:val="18"/>
              </w:rPr>
              <w:t xml:space="preserve">(23%) = 24.600 </w:t>
            </w:r>
          </w:p>
        </w:tc>
        <w:tc>
          <w:tcPr>
            <w:tcW w:w="1134" w:type="dxa"/>
          </w:tcPr>
          <w:p w:rsidR="007B3FE3" w:rsidRDefault="00CC0674" w:rsidP="007B3FE3">
            <w:pPr>
              <w:pStyle w:val="PargrafodaLista"/>
              <w:numPr>
                <w:ilvl w:val="0"/>
                <w:numId w:val="1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04D55" w:rsidRPr="00F80476" w:rsidRDefault="00104D55" w:rsidP="007B3FE3">
            <w:pPr>
              <w:pStyle w:val="PargrafodaLista"/>
              <w:spacing w:line="216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04D55" w:rsidRPr="00366DE6" w:rsidRDefault="00F15F9D" w:rsidP="00744571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Suporte informático e papel impresso.</w:t>
            </w:r>
          </w:p>
        </w:tc>
      </w:tr>
    </w:tbl>
    <w:p w:rsidR="003D0D4B" w:rsidRDefault="003D0D4B" w:rsidP="006A1A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62F20" w:rsidRDefault="00044AED" w:rsidP="006A1A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16"/>
        </w:rPr>
        <w:t>Eixo</w:t>
      </w:r>
      <w:r w:rsidR="00BE2E54">
        <w:rPr>
          <w:rFonts w:ascii="Times New Roman" w:hAnsi="Times New Roman" w:cs="Times New Roman"/>
          <w:b/>
          <w:sz w:val="24"/>
          <w:szCs w:val="16"/>
        </w:rPr>
        <w:t xml:space="preserve"> 2</w:t>
      </w:r>
      <w:r>
        <w:rPr>
          <w:rFonts w:ascii="Times New Roman" w:hAnsi="Times New Roman" w:cs="Times New Roman"/>
          <w:b/>
          <w:sz w:val="24"/>
          <w:szCs w:val="16"/>
        </w:rPr>
        <w:t xml:space="preserve"> </w:t>
      </w:r>
      <w:r w:rsidR="00D16BC1">
        <w:rPr>
          <w:rFonts w:ascii="Times New Roman" w:hAnsi="Times New Roman" w:cs="Times New Roman"/>
          <w:b/>
          <w:sz w:val="24"/>
          <w:szCs w:val="16"/>
        </w:rPr>
        <w:t xml:space="preserve">- </w:t>
      </w:r>
      <w:r w:rsidRPr="003B509F">
        <w:rPr>
          <w:rFonts w:ascii="Times New Roman" w:hAnsi="Times New Roman" w:cs="Times New Roman"/>
          <w:b/>
          <w:i/>
          <w:sz w:val="24"/>
          <w:szCs w:val="16"/>
        </w:rPr>
        <w:t xml:space="preserve">Recursos </w:t>
      </w:r>
      <w:r>
        <w:rPr>
          <w:rFonts w:ascii="Times New Roman" w:hAnsi="Times New Roman" w:cs="Times New Roman"/>
          <w:b/>
          <w:i/>
          <w:sz w:val="24"/>
          <w:szCs w:val="16"/>
        </w:rPr>
        <w:t>Humanos</w:t>
      </w:r>
    </w:p>
    <w:p w:rsidR="005E5BE7" w:rsidRPr="00562F20" w:rsidRDefault="005E5BE7" w:rsidP="006A1A48">
      <w:pPr>
        <w:spacing w:after="0" w:line="240" w:lineRule="auto"/>
      </w:pPr>
      <w:r w:rsidRPr="005E5BE7">
        <w:rPr>
          <w:rFonts w:ascii="Times New Roman" w:hAnsi="Times New Roman" w:cs="Times New Roman"/>
          <w:b/>
          <w:sz w:val="20"/>
          <w:szCs w:val="20"/>
        </w:rPr>
        <w:t>Objectivos Estratégicos</w:t>
      </w:r>
    </w:p>
    <w:p w:rsidR="005E5BE7" w:rsidRPr="00D7755F" w:rsidRDefault="00D7755F" w:rsidP="00D7755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187345">
        <w:rPr>
          <w:rFonts w:ascii="Times New Roman" w:hAnsi="Times New Roman" w:cs="Times New Roman"/>
          <w:sz w:val="20"/>
          <w:szCs w:val="20"/>
        </w:rPr>
        <w:t>Assegurar a categoria profissional</w:t>
      </w:r>
      <w:r w:rsidR="005E5BE7" w:rsidRPr="00D7755F">
        <w:rPr>
          <w:rFonts w:ascii="Times New Roman" w:hAnsi="Times New Roman" w:cs="Times New Roman"/>
          <w:sz w:val="20"/>
          <w:szCs w:val="20"/>
        </w:rPr>
        <w:t xml:space="preserve"> </w:t>
      </w:r>
      <w:r w:rsidR="00187345">
        <w:rPr>
          <w:rFonts w:ascii="Times New Roman" w:hAnsi="Times New Roman" w:cs="Times New Roman"/>
          <w:sz w:val="20"/>
          <w:szCs w:val="20"/>
        </w:rPr>
        <w:t>de Téc. Superior de Educação</w:t>
      </w:r>
      <w:r w:rsidR="008F10F4">
        <w:rPr>
          <w:rFonts w:ascii="Times New Roman" w:hAnsi="Times New Roman" w:cs="Times New Roman"/>
          <w:sz w:val="20"/>
          <w:szCs w:val="20"/>
        </w:rPr>
        <w:t xml:space="preserve"> Social</w:t>
      </w:r>
    </w:p>
    <w:p w:rsidR="005E5BE7" w:rsidRPr="00D7755F" w:rsidRDefault="00D7755F" w:rsidP="00D7755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="004D2ABF" w:rsidRPr="00D7755F">
        <w:rPr>
          <w:rFonts w:ascii="Times New Roman" w:hAnsi="Times New Roman" w:cs="Times New Roman"/>
          <w:sz w:val="20"/>
          <w:szCs w:val="20"/>
        </w:rPr>
        <w:t>Introduzir a categoria de Psicólogo</w:t>
      </w:r>
    </w:p>
    <w:p w:rsidR="00331C7E" w:rsidRDefault="00D7755F" w:rsidP="00D7755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901994" w:rsidRPr="00D7755F">
        <w:rPr>
          <w:rFonts w:ascii="Times New Roman" w:hAnsi="Times New Roman" w:cs="Times New Roman"/>
          <w:sz w:val="20"/>
          <w:szCs w:val="20"/>
        </w:rPr>
        <w:t>Assegurar</w:t>
      </w:r>
      <w:r w:rsidR="008F10F4">
        <w:rPr>
          <w:rFonts w:ascii="Times New Roman" w:hAnsi="Times New Roman" w:cs="Times New Roman"/>
          <w:sz w:val="20"/>
          <w:szCs w:val="20"/>
        </w:rPr>
        <w:t xml:space="preserve"> e a</w:t>
      </w:r>
      <w:r w:rsidR="00187345">
        <w:rPr>
          <w:rFonts w:ascii="Times New Roman" w:hAnsi="Times New Roman" w:cs="Times New Roman"/>
          <w:sz w:val="20"/>
          <w:szCs w:val="20"/>
        </w:rPr>
        <w:t>largar Voluntariado Técnico</w:t>
      </w:r>
    </w:p>
    <w:p w:rsidR="00524356" w:rsidRPr="00D7755F" w:rsidRDefault="004D2ABF" w:rsidP="00D7755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331C7E">
        <w:rPr>
          <w:rFonts w:ascii="Times New Roman" w:hAnsi="Times New Roman" w:cs="Times New Roman"/>
          <w:sz w:val="20"/>
          <w:szCs w:val="20"/>
        </w:rPr>
        <w:t xml:space="preserve">. Manter a </w:t>
      </w:r>
      <w:r w:rsidR="008F10F4">
        <w:rPr>
          <w:rFonts w:ascii="Times New Roman" w:hAnsi="Times New Roman" w:cs="Times New Roman"/>
          <w:sz w:val="20"/>
          <w:szCs w:val="20"/>
        </w:rPr>
        <w:t>estrutura organizacional</w:t>
      </w:r>
      <w:r w:rsidR="00331C7E">
        <w:rPr>
          <w:rFonts w:ascii="Times New Roman" w:hAnsi="Times New Roman" w:cs="Times New Roman"/>
          <w:sz w:val="20"/>
          <w:szCs w:val="20"/>
        </w:rPr>
        <w:t xml:space="preserve"> da AEFB</w:t>
      </w:r>
      <w:r w:rsidR="00220EA9" w:rsidRPr="00D7755F">
        <w:rPr>
          <w:rFonts w:ascii="Times New Roman" w:hAnsi="Times New Roman" w:cs="Times New Roman"/>
          <w:sz w:val="20"/>
          <w:szCs w:val="20"/>
        </w:rPr>
        <w:t xml:space="preserve"> </w:t>
      </w:r>
      <w:r w:rsidR="000744D1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comgrelha"/>
        <w:tblpPr w:leftFromText="141" w:rightFromText="141" w:vertAnchor="text" w:horzAnchor="margin" w:tblpY="45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3309"/>
        <w:gridCol w:w="1510"/>
        <w:gridCol w:w="2033"/>
        <w:gridCol w:w="1540"/>
        <w:gridCol w:w="2097"/>
        <w:gridCol w:w="1418"/>
        <w:gridCol w:w="1134"/>
      </w:tblGrid>
      <w:tr w:rsidR="00562CC3" w:rsidRPr="00366DE6" w:rsidTr="00612018">
        <w:trPr>
          <w:trHeight w:val="355"/>
        </w:trPr>
        <w:tc>
          <w:tcPr>
            <w:tcW w:w="2093" w:type="dxa"/>
          </w:tcPr>
          <w:p w:rsidR="00562CC3" w:rsidRPr="00366DE6" w:rsidRDefault="00562CC3" w:rsidP="00562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3309" w:type="dxa"/>
            <w:vAlign w:val="center"/>
          </w:tcPr>
          <w:p w:rsidR="00562CC3" w:rsidRPr="00366DE6" w:rsidRDefault="00562CC3" w:rsidP="00984E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Funções</w:t>
            </w:r>
          </w:p>
        </w:tc>
        <w:tc>
          <w:tcPr>
            <w:tcW w:w="1510" w:type="dxa"/>
            <w:vAlign w:val="center"/>
          </w:tcPr>
          <w:p w:rsidR="00562CC3" w:rsidRPr="00366DE6" w:rsidRDefault="00562CC3" w:rsidP="00562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2033" w:type="dxa"/>
            <w:vAlign w:val="center"/>
          </w:tcPr>
          <w:p w:rsidR="00562CC3" w:rsidRPr="00366DE6" w:rsidRDefault="00562CC3" w:rsidP="00562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540" w:type="dxa"/>
            <w:vAlign w:val="center"/>
          </w:tcPr>
          <w:p w:rsidR="00562CC3" w:rsidRPr="00366DE6" w:rsidRDefault="00562CC3" w:rsidP="00984E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2097" w:type="dxa"/>
            <w:vAlign w:val="center"/>
          </w:tcPr>
          <w:p w:rsidR="00562CC3" w:rsidRPr="00366DE6" w:rsidRDefault="00E93A2B" w:rsidP="00562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 (€)</w:t>
            </w:r>
          </w:p>
        </w:tc>
        <w:tc>
          <w:tcPr>
            <w:tcW w:w="1418" w:type="dxa"/>
            <w:vAlign w:val="center"/>
          </w:tcPr>
          <w:p w:rsidR="00562CC3" w:rsidRPr="00366DE6" w:rsidRDefault="00472622" w:rsidP="00562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Rec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ursos</w:t>
            </w: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2CC3"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Humanos</w:t>
            </w:r>
          </w:p>
        </w:tc>
        <w:tc>
          <w:tcPr>
            <w:tcW w:w="1134" w:type="dxa"/>
            <w:vAlign w:val="center"/>
          </w:tcPr>
          <w:p w:rsidR="00562CC3" w:rsidRPr="00366DE6" w:rsidRDefault="00472622" w:rsidP="00D756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Rec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ursos</w:t>
            </w:r>
            <w:r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2CC3" w:rsidRPr="00366DE6">
              <w:rPr>
                <w:rFonts w:ascii="Times New Roman" w:hAnsi="Times New Roman" w:cs="Times New Roman"/>
                <w:b/>
                <w:sz w:val="20"/>
                <w:szCs w:val="20"/>
              </w:rPr>
              <w:t>Materiais</w:t>
            </w:r>
          </w:p>
        </w:tc>
      </w:tr>
      <w:tr w:rsidR="00562CC3" w:rsidRPr="00366DE6" w:rsidTr="00612018">
        <w:trPr>
          <w:trHeight w:val="448"/>
        </w:trPr>
        <w:tc>
          <w:tcPr>
            <w:tcW w:w="2093" w:type="dxa"/>
            <w:vAlign w:val="center"/>
          </w:tcPr>
          <w:p w:rsidR="00562CC3" w:rsidRPr="00366DE6" w:rsidRDefault="00562CC3" w:rsidP="00984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Assegurar </w:t>
            </w:r>
            <w:r w:rsidR="00984E59">
              <w:rPr>
                <w:rFonts w:ascii="Times New Roman" w:hAnsi="Times New Roman" w:cs="Times New Roman"/>
                <w:sz w:val="20"/>
                <w:szCs w:val="20"/>
              </w:rPr>
              <w:t>Técnica Superior de Educação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Social</w:t>
            </w:r>
            <w:r w:rsidR="00651425">
              <w:rPr>
                <w:rFonts w:ascii="Times New Roman" w:hAnsi="Times New Roman" w:cs="Times New Roman"/>
                <w:sz w:val="20"/>
                <w:szCs w:val="20"/>
              </w:rPr>
              <w:t xml:space="preserve"> – tempo parcial, a termo</w:t>
            </w:r>
          </w:p>
        </w:tc>
        <w:tc>
          <w:tcPr>
            <w:tcW w:w="3309" w:type="dxa"/>
            <w:vAlign w:val="center"/>
          </w:tcPr>
          <w:p w:rsidR="00562CC3" w:rsidRPr="00366DE6" w:rsidRDefault="00562CC3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Gestão de Recursos Humanos/ Angariação de fundos/Voluntariado/Gestão Interna dos Serviços/</w:t>
            </w:r>
          </w:p>
        </w:tc>
        <w:tc>
          <w:tcPr>
            <w:tcW w:w="1510" w:type="dxa"/>
            <w:vAlign w:val="center"/>
          </w:tcPr>
          <w:p w:rsidR="00562CC3" w:rsidRPr="00366DE6" w:rsidRDefault="00562CC3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33" w:type="dxa"/>
            <w:vAlign w:val="center"/>
          </w:tcPr>
          <w:p w:rsidR="00562CC3" w:rsidRPr="00366DE6" w:rsidRDefault="003D2159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 serviços a assegurar/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6A0B21" w:rsidRPr="00366DE6">
              <w:rPr>
                <w:rFonts w:ascii="Times New Roman" w:hAnsi="Times New Roman" w:cs="Times New Roman"/>
                <w:sz w:val="20"/>
                <w:szCs w:val="20"/>
              </w:rPr>
              <w:t>acções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desenvolvidas</w:t>
            </w:r>
          </w:p>
        </w:tc>
        <w:tc>
          <w:tcPr>
            <w:tcW w:w="1540" w:type="dxa"/>
            <w:vAlign w:val="center"/>
          </w:tcPr>
          <w:p w:rsidR="00984E59" w:rsidRDefault="00562CC3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Contrato de Trabalho</w:t>
            </w:r>
          </w:p>
          <w:p w:rsidR="00562CC3" w:rsidRPr="00366DE6" w:rsidRDefault="00562CC3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Recibos</w:t>
            </w:r>
          </w:p>
        </w:tc>
        <w:tc>
          <w:tcPr>
            <w:tcW w:w="2097" w:type="dxa"/>
            <w:shd w:val="clear" w:color="auto" w:fill="auto"/>
          </w:tcPr>
          <w:p w:rsidR="009B779F" w:rsidRPr="00AB6840" w:rsidRDefault="009B779F" w:rsidP="009B779F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83EF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Técnica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Meio tempo = 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6.412</w:t>
            </w:r>
          </w:p>
          <w:p w:rsidR="009B779F" w:rsidRPr="00AB6840" w:rsidRDefault="009B779F" w:rsidP="009B779F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Alimentação x20 dias úteis =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42,60 </w:t>
            </w:r>
            <w:r w:rsidRPr="00BA41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x 11,5 = 489,9</w:t>
            </w:r>
          </w:p>
          <w:p w:rsidR="009B779F" w:rsidRPr="00AB6840" w:rsidRDefault="009B779F" w:rsidP="009B779F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Seguro Trabalho = 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124 </w:t>
            </w:r>
          </w:p>
          <w:p w:rsidR="009B779F" w:rsidRPr="00AB6840" w:rsidRDefault="009B779F" w:rsidP="009B779F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TSU =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BA41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96,18 x 14 = 1.346,52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9B779F" w:rsidRPr="00AB6840" w:rsidRDefault="009B779F" w:rsidP="009B779F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Segurança no Trabalho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= 30 </w:t>
            </w:r>
          </w:p>
          <w:p w:rsidR="00562CC3" w:rsidRPr="00651425" w:rsidRDefault="009B779F" w:rsidP="009B779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41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Ʃ = 8402,42</w:t>
            </w:r>
          </w:p>
        </w:tc>
        <w:tc>
          <w:tcPr>
            <w:tcW w:w="1418" w:type="dxa"/>
            <w:vAlign w:val="center"/>
          </w:tcPr>
          <w:p w:rsidR="00562CC3" w:rsidRPr="00D756A1" w:rsidRDefault="005A041E" w:rsidP="009B4B99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Tec. Sup. Ed. Social</w:t>
            </w:r>
            <w:r w:rsidR="00562CC3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para Orient/Aval</w:t>
            </w:r>
            <w:r w:rsidR="00492858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744D1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 w:rsidR="00562CC3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desempenho </w:t>
            </w:r>
            <w:r w:rsidR="000D61F1">
              <w:rPr>
                <w:rFonts w:ascii="Times New Roman" w:hAnsi="Times New Roman" w:cs="Times New Roman"/>
                <w:sz w:val="18"/>
                <w:szCs w:val="18"/>
              </w:rPr>
              <w:t>de Colaboradores</w:t>
            </w:r>
          </w:p>
        </w:tc>
        <w:tc>
          <w:tcPr>
            <w:tcW w:w="1134" w:type="dxa"/>
            <w:vAlign w:val="center"/>
          </w:tcPr>
          <w:p w:rsidR="00984E59" w:rsidRDefault="00984E59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984E59" w:rsidRDefault="00984E59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562CC3" w:rsidRPr="00366DE6" w:rsidRDefault="00DF47C1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562CC3" w:rsidRPr="00366DE6" w:rsidTr="00612018">
        <w:trPr>
          <w:trHeight w:val="845"/>
        </w:trPr>
        <w:tc>
          <w:tcPr>
            <w:tcW w:w="2093" w:type="dxa"/>
            <w:vAlign w:val="center"/>
          </w:tcPr>
          <w:p w:rsidR="00562CC3" w:rsidRPr="00651425" w:rsidRDefault="00562CC3" w:rsidP="001463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D61F1">
              <w:rPr>
                <w:rFonts w:ascii="Times New Roman" w:hAnsi="Times New Roman" w:cs="Times New Roman"/>
                <w:sz w:val="20"/>
                <w:szCs w:val="20"/>
              </w:rPr>
              <w:t xml:space="preserve">Assegurar </w:t>
            </w:r>
            <w:r w:rsidR="0014636B" w:rsidRPr="000D61F1">
              <w:rPr>
                <w:rFonts w:ascii="Times New Roman" w:hAnsi="Times New Roman" w:cs="Times New Roman"/>
                <w:sz w:val="20"/>
                <w:szCs w:val="20"/>
              </w:rPr>
              <w:t>Estágio Emprego</w:t>
            </w:r>
          </w:p>
        </w:tc>
        <w:tc>
          <w:tcPr>
            <w:tcW w:w="3309" w:type="dxa"/>
            <w:vAlign w:val="center"/>
          </w:tcPr>
          <w:p w:rsidR="00562CC3" w:rsidRPr="000D61F1" w:rsidRDefault="008706D2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06D2">
              <w:rPr>
                <w:rFonts w:ascii="Times New Roman" w:hAnsi="Times New Roman" w:cs="Times New Roman"/>
                <w:sz w:val="20"/>
                <w:szCs w:val="20"/>
              </w:rPr>
              <w:t>Calaboração na Gestão/Administraç</w:t>
            </w:r>
            <w:r w:rsidR="008904FF">
              <w:rPr>
                <w:rFonts w:ascii="Times New Roman" w:hAnsi="Times New Roman" w:cs="Times New Roman"/>
                <w:sz w:val="20"/>
                <w:szCs w:val="20"/>
              </w:rPr>
              <w:t>ã</w:t>
            </w:r>
            <w:r w:rsidRPr="008706D2">
              <w:rPr>
                <w:rFonts w:ascii="Times New Roman" w:hAnsi="Times New Roman" w:cs="Times New Roman"/>
                <w:sz w:val="20"/>
                <w:szCs w:val="20"/>
              </w:rPr>
              <w:t>o e Apoio ao desenvolvimento de projectos da AEFB</w:t>
            </w:r>
          </w:p>
        </w:tc>
        <w:tc>
          <w:tcPr>
            <w:tcW w:w="1510" w:type="dxa"/>
            <w:vAlign w:val="center"/>
          </w:tcPr>
          <w:p w:rsidR="00562CC3" w:rsidRPr="00651425" w:rsidRDefault="00562CC3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06D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33" w:type="dxa"/>
            <w:vAlign w:val="center"/>
          </w:tcPr>
          <w:p w:rsidR="00562CC3" w:rsidRPr="00651425" w:rsidRDefault="003D2159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06D2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562CC3" w:rsidRPr="008706D2">
              <w:rPr>
                <w:rFonts w:ascii="Times New Roman" w:hAnsi="Times New Roman" w:cs="Times New Roman"/>
                <w:sz w:val="20"/>
                <w:szCs w:val="20"/>
              </w:rPr>
              <w:t xml:space="preserve"> de serviços a assegurar/</w:t>
            </w:r>
            <w:r w:rsidRPr="008706D2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562CC3" w:rsidRPr="008706D2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D756A1" w:rsidRPr="008706D2">
              <w:rPr>
                <w:rFonts w:ascii="Times New Roman" w:hAnsi="Times New Roman" w:cs="Times New Roman"/>
                <w:sz w:val="20"/>
                <w:szCs w:val="20"/>
              </w:rPr>
              <w:t>acções</w:t>
            </w:r>
            <w:r w:rsidR="00562CC3" w:rsidRPr="008706D2">
              <w:rPr>
                <w:rFonts w:ascii="Times New Roman" w:hAnsi="Times New Roman" w:cs="Times New Roman"/>
                <w:sz w:val="20"/>
                <w:szCs w:val="20"/>
              </w:rPr>
              <w:t xml:space="preserve"> desenvolvidas</w:t>
            </w:r>
          </w:p>
        </w:tc>
        <w:tc>
          <w:tcPr>
            <w:tcW w:w="1540" w:type="dxa"/>
            <w:vAlign w:val="center"/>
          </w:tcPr>
          <w:p w:rsidR="00984E59" w:rsidRPr="008706D2" w:rsidRDefault="00E83EF5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84E59" w:rsidRPr="008706D2">
              <w:rPr>
                <w:rFonts w:ascii="Times New Roman" w:hAnsi="Times New Roman" w:cs="Times New Roman"/>
                <w:sz w:val="20"/>
                <w:szCs w:val="20"/>
              </w:rPr>
              <w:t xml:space="preserve">Contrato de </w:t>
            </w:r>
            <w:r w:rsidR="0014636B" w:rsidRPr="008706D2">
              <w:rPr>
                <w:rFonts w:ascii="Times New Roman" w:hAnsi="Times New Roman" w:cs="Times New Roman"/>
                <w:sz w:val="20"/>
                <w:szCs w:val="20"/>
              </w:rPr>
              <w:t>ESTÁGIO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inciado </w:t>
            </w:r>
            <w:r w:rsidR="00187345">
              <w:rPr>
                <w:rFonts w:ascii="Times New Roman" w:hAnsi="Times New Roman" w:cs="Times New Roman"/>
                <w:sz w:val="20"/>
                <w:szCs w:val="20"/>
              </w:rPr>
              <w:t xml:space="preserve">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:rsidR="00562CC3" w:rsidRPr="00651425" w:rsidRDefault="00E83EF5" w:rsidP="00984E5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84E59" w:rsidRPr="008706D2">
              <w:rPr>
                <w:rFonts w:ascii="Times New Roman" w:hAnsi="Times New Roman" w:cs="Times New Roman"/>
                <w:sz w:val="20"/>
                <w:szCs w:val="20"/>
              </w:rPr>
              <w:t>Recibos</w:t>
            </w:r>
          </w:p>
        </w:tc>
        <w:tc>
          <w:tcPr>
            <w:tcW w:w="2097" w:type="dxa"/>
            <w:shd w:val="clear" w:color="auto" w:fill="auto"/>
          </w:tcPr>
          <w:p w:rsidR="005155A9" w:rsidRPr="008904FF" w:rsidRDefault="008904FF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  <w:r w:rsidR="008706D2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IEFP</w:t>
            </w:r>
            <w:r w:rsidR="000852D3">
              <w:rPr>
                <w:rFonts w:ascii="Times New Roman" w:hAnsi="Times New Roman" w:cs="Times New Roman"/>
                <w:sz w:val="20"/>
                <w:szCs w:val="20"/>
              </w:rPr>
              <w:t xml:space="preserve"> em</w:t>
            </w:r>
            <w:r w:rsidR="008706D2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2015 = </w:t>
            </w:r>
            <w:r w:rsidR="004A6D67" w:rsidRPr="004A6D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6673,72</w:t>
            </w:r>
          </w:p>
          <w:p w:rsidR="009C7FEF" w:rsidRPr="008904FF" w:rsidRDefault="008706D2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0D61F1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Estimado </w:t>
            </w:r>
            <w:proofErr w:type="gramStart"/>
            <w:r w:rsidR="000D61F1" w:rsidRPr="008904FF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04FF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TSU</w:t>
            </w:r>
            <w:proofErr w:type="gramEnd"/>
            <w:r w:rsidR="008904FF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sobre 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Bolsa</w:t>
            </w:r>
            <w:r w:rsidR="000D61F1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em </w:t>
            </w:r>
            <w:r w:rsidR="009C7FEF" w:rsidRPr="008904F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="002310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1414,82</w:t>
            </w:r>
            <w:r w:rsidRPr="00890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706D2" w:rsidRPr="008904FF" w:rsidRDefault="008706D2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Ʃ </w:t>
            </w:r>
            <w:r w:rsidR="003F561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= </w:t>
            </w:r>
            <w:r w:rsidR="002310E2" w:rsidRPr="000D74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8088,54</w:t>
            </w:r>
          </w:p>
        </w:tc>
        <w:tc>
          <w:tcPr>
            <w:tcW w:w="1418" w:type="dxa"/>
            <w:vAlign w:val="center"/>
          </w:tcPr>
          <w:p w:rsidR="00562CC3" w:rsidRPr="008904FF" w:rsidRDefault="00E83EF5" w:rsidP="009B4B99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Prof.ª Ens. Básico -</w:t>
            </w:r>
            <w:r w:rsidR="000744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756A1" w:rsidRPr="008904FF">
              <w:rPr>
                <w:rFonts w:ascii="Times New Roman" w:hAnsi="Times New Roman" w:cs="Times New Roman"/>
                <w:sz w:val="18"/>
                <w:szCs w:val="18"/>
              </w:rPr>
              <w:t xml:space="preserve">para </w:t>
            </w:r>
            <w:r w:rsidR="005A041E" w:rsidRPr="008904FF">
              <w:rPr>
                <w:rFonts w:ascii="Times New Roman" w:hAnsi="Times New Roman" w:cs="Times New Roman"/>
                <w:sz w:val="18"/>
                <w:szCs w:val="18"/>
              </w:rPr>
              <w:t>Orient/Aval</w:t>
            </w:r>
            <w:r w:rsidR="000D61F1" w:rsidRPr="008904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744D1">
              <w:rPr>
                <w:rFonts w:ascii="Times New Roman" w:hAnsi="Times New Roman" w:cs="Times New Roman"/>
                <w:sz w:val="18"/>
                <w:szCs w:val="18"/>
              </w:rPr>
              <w:t>da Área Específica</w:t>
            </w:r>
          </w:p>
        </w:tc>
        <w:tc>
          <w:tcPr>
            <w:tcW w:w="1134" w:type="dxa"/>
            <w:vAlign w:val="center"/>
          </w:tcPr>
          <w:p w:rsidR="00984E59" w:rsidRPr="000744D1" w:rsidRDefault="00984E59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4D1"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984E59" w:rsidRPr="000744D1" w:rsidRDefault="00984E59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4D1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562CC3" w:rsidRPr="00651425" w:rsidRDefault="00984E59" w:rsidP="009B4B9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744D1"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6A0B21" w:rsidRPr="00366DE6" w:rsidTr="00612018">
        <w:trPr>
          <w:trHeight w:val="881"/>
        </w:trPr>
        <w:tc>
          <w:tcPr>
            <w:tcW w:w="2093" w:type="dxa"/>
            <w:vAlign w:val="center"/>
          </w:tcPr>
          <w:p w:rsidR="006A0B21" w:rsidRDefault="00F14B20" w:rsidP="00670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Assegurar </w:t>
            </w:r>
            <w:r w:rsidR="00187345">
              <w:rPr>
                <w:rFonts w:ascii="Times New Roman" w:hAnsi="Times New Roman" w:cs="Times New Roman"/>
                <w:sz w:val="20"/>
                <w:szCs w:val="20"/>
              </w:rPr>
              <w:t>CEI</w:t>
            </w:r>
          </w:p>
          <w:p w:rsidR="00187345" w:rsidRPr="00651425" w:rsidRDefault="00187345" w:rsidP="00670C3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(2014-2015)</w:t>
            </w:r>
          </w:p>
        </w:tc>
        <w:tc>
          <w:tcPr>
            <w:tcW w:w="3309" w:type="dxa"/>
            <w:vAlign w:val="center"/>
          </w:tcPr>
          <w:p w:rsidR="006A0B21" w:rsidRPr="00651425" w:rsidRDefault="006A0B21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Contabilidade Geral /Planifica</w:t>
            </w:r>
            <w:r w:rsidR="00492858" w:rsidRPr="008904FF">
              <w:rPr>
                <w:rFonts w:ascii="Times New Roman" w:hAnsi="Times New Roman" w:cs="Times New Roman"/>
                <w:sz w:val="20"/>
                <w:szCs w:val="20"/>
              </w:rPr>
              <w:t>ção e Execução de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2858" w:rsidRPr="008904FF">
              <w:rPr>
                <w:rFonts w:ascii="Times New Roman" w:hAnsi="Times New Roman" w:cs="Times New Roman"/>
                <w:sz w:val="20"/>
                <w:szCs w:val="20"/>
              </w:rPr>
              <w:t>Angariação de Fundos/Marketing/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Regularização de Quotas</w:t>
            </w:r>
          </w:p>
        </w:tc>
        <w:tc>
          <w:tcPr>
            <w:tcW w:w="1510" w:type="dxa"/>
            <w:vAlign w:val="center"/>
          </w:tcPr>
          <w:p w:rsidR="006A0B21" w:rsidRPr="008904FF" w:rsidRDefault="006A0B21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670C35" w:rsidRPr="00651425" w:rsidRDefault="00670C35" w:rsidP="008904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33" w:type="dxa"/>
            <w:vAlign w:val="center"/>
          </w:tcPr>
          <w:p w:rsidR="006A0B21" w:rsidRPr="00651425" w:rsidRDefault="006A0B21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N.º de serviços a assegurar/N.º de </w:t>
            </w:r>
            <w:r w:rsidR="00D756A1" w:rsidRPr="008904FF">
              <w:rPr>
                <w:rFonts w:ascii="Times New Roman" w:hAnsi="Times New Roman" w:cs="Times New Roman"/>
                <w:sz w:val="20"/>
                <w:szCs w:val="20"/>
              </w:rPr>
              <w:t>acções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desenvolvidas</w:t>
            </w:r>
          </w:p>
        </w:tc>
        <w:tc>
          <w:tcPr>
            <w:tcW w:w="1540" w:type="dxa"/>
            <w:vAlign w:val="center"/>
          </w:tcPr>
          <w:p w:rsidR="00984E59" w:rsidRPr="008904FF" w:rsidRDefault="00E83EF5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84E59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Contrato de </w:t>
            </w:r>
            <w:r w:rsidR="00B013B9" w:rsidRPr="008904FF">
              <w:rPr>
                <w:rFonts w:ascii="Times New Roman" w:hAnsi="Times New Roman" w:cs="Times New Roman"/>
                <w:sz w:val="20"/>
                <w:szCs w:val="20"/>
              </w:rPr>
              <w:t>Trabalho</w:t>
            </w:r>
            <w:r w:rsidR="00B013B9">
              <w:rPr>
                <w:rFonts w:ascii="Times New Roman" w:hAnsi="Times New Roman" w:cs="Times New Roman"/>
                <w:sz w:val="20"/>
                <w:szCs w:val="20"/>
              </w:rPr>
              <w:t xml:space="preserve"> inciado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2014</w:t>
            </w:r>
          </w:p>
          <w:p w:rsidR="006A0B21" w:rsidRPr="00651425" w:rsidRDefault="00E83EF5" w:rsidP="00984E5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84E59" w:rsidRPr="008904FF">
              <w:rPr>
                <w:rFonts w:ascii="Times New Roman" w:hAnsi="Times New Roman" w:cs="Times New Roman"/>
                <w:sz w:val="20"/>
                <w:szCs w:val="20"/>
              </w:rPr>
              <w:t>Recibos</w:t>
            </w:r>
          </w:p>
        </w:tc>
        <w:tc>
          <w:tcPr>
            <w:tcW w:w="2097" w:type="dxa"/>
            <w:shd w:val="clear" w:color="auto" w:fill="auto"/>
          </w:tcPr>
          <w:p w:rsidR="008904FF" w:rsidRPr="000852D3" w:rsidRDefault="00187345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Bolsa do IEFP </w:t>
            </w:r>
            <w:r w:rsidR="008904FF" w:rsidRPr="000852D3">
              <w:rPr>
                <w:rFonts w:ascii="Times New Roman" w:hAnsi="Times New Roman" w:cs="Times New Roman"/>
                <w:sz w:val="20"/>
                <w:szCs w:val="20"/>
              </w:rPr>
              <w:t xml:space="preserve">em 2015 = </w:t>
            </w:r>
            <w:r w:rsidR="008904FF" w:rsidRPr="000852D3">
              <w:rPr>
                <w:rFonts w:ascii="Times New Roman" w:hAnsi="Times New Roman" w:cs="Times New Roman"/>
                <w:b/>
                <w:sz w:val="20"/>
                <w:szCs w:val="20"/>
              </w:rPr>
              <w:t>335,36</w:t>
            </w:r>
          </w:p>
          <w:p w:rsidR="006A0B21" w:rsidRPr="008904FF" w:rsidRDefault="006A0B21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Alimentação:</w:t>
            </w:r>
          </w:p>
          <w:p w:rsidR="00B80ADA" w:rsidRPr="008904FF" w:rsidRDefault="008904FF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20dias</w:t>
            </w:r>
            <w:r w:rsidR="00962396">
              <w:rPr>
                <w:rFonts w:ascii="Times New Roman" w:hAnsi="Times New Roman" w:cs="Times New Roman"/>
                <w:sz w:val="20"/>
                <w:szCs w:val="20"/>
              </w:rPr>
              <w:t xml:space="preserve"> (4.27)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X 8</w:t>
            </w:r>
            <w:r w:rsidR="006A0B21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  <w:r w:rsidRPr="008904FF">
              <w:t xml:space="preserve"> </w:t>
            </w:r>
            <w:r w:rsidRPr="008904FF">
              <w:rPr>
                <w:rFonts w:ascii="Times New Roman" w:hAnsi="Times New Roman" w:cs="Times New Roman"/>
                <w:b/>
                <w:sz w:val="20"/>
                <w:szCs w:val="20"/>
              </w:rPr>
              <w:t>683,20</w:t>
            </w:r>
          </w:p>
          <w:p w:rsidR="00460968" w:rsidRPr="008904FF" w:rsidRDefault="00460968" w:rsidP="00890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Seguro</w:t>
            </w:r>
            <w:r w:rsidR="00660A3B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660A3B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04FF">
              <w:rPr>
                <w:rFonts w:ascii="Times New Roman" w:hAnsi="Times New Roman" w:cs="Times New Roman"/>
                <w:b/>
                <w:sz w:val="20"/>
                <w:szCs w:val="20"/>
              </w:rPr>
              <w:t>117,19</w:t>
            </w:r>
            <w:r w:rsidR="008904FF"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0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A0B21" w:rsidRPr="008904FF" w:rsidRDefault="006A0B21" w:rsidP="00890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4FF">
              <w:rPr>
                <w:rFonts w:ascii="Times New Roman" w:hAnsi="Times New Roman" w:cs="Times New Roman"/>
                <w:b/>
                <w:sz w:val="20"/>
                <w:szCs w:val="20"/>
              </w:rPr>
              <w:t>Ʃ</w:t>
            </w:r>
            <w:r w:rsidR="008904FF" w:rsidRPr="00890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=</w:t>
            </w:r>
            <w:r w:rsidR="008904FF" w:rsidRPr="008904FF">
              <w:rPr>
                <w:b/>
              </w:rPr>
              <w:t xml:space="preserve"> </w:t>
            </w:r>
            <w:r w:rsidR="008904FF" w:rsidRPr="008904FF">
              <w:rPr>
                <w:rFonts w:ascii="Times New Roman" w:hAnsi="Times New Roman" w:cs="Times New Roman"/>
                <w:b/>
                <w:sz w:val="20"/>
                <w:szCs w:val="20"/>
              </w:rPr>
              <w:t>1135,39</w:t>
            </w:r>
          </w:p>
        </w:tc>
        <w:tc>
          <w:tcPr>
            <w:tcW w:w="1418" w:type="dxa"/>
            <w:vAlign w:val="center"/>
          </w:tcPr>
          <w:p w:rsidR="006A0B21" w:rsidRPr="008904FF" w:rsidRDefault="000A153A" w:rsidP="009B4B99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0A153A">
              <w:rPr>
                <w:rFonts w:ascii="Times New Roman" w:hAnsi="Times New Roman" w:cs="Times New Roman"/>
                <w:sz w:val="18"/>
                <w:szCs w:val="18"/>
              </w:rPr>
              <w:t>Prof.ª Ensino Básico</w:t>
            </w:r>
            <w:r w:rsidR="00D756A1" w:rsidRPr="000A15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744D1" w:rsidRPr="000A153A">
              <w:rPr>
                <w:rFonts w:ascii="Times New Roman" w:hAnsi="Times New Roman" w:cs="Times New Roman"/>
                <w:sz w:val="18"/>
                <w:szCs w:val="18"/>
              </w:rPr>
              <w:t xml:space="preserve">para </w:t>
            </w:r>
            <w:r w:rsidR="00D756A1" w:rsidRPr="000A15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6A0B21" w:rsidRPr="000A153A">
              <w:rPr>
                <w:rFonts w:ascii="Times New Roman" w:hAnsi="Times New Roman" w:cs="Times New Roman"/>
                <w:sz w:val="18"/>
                <w:szCs w:val="18"/>
              </w:rPr>
              <w:t>sempenho</w:t>
            </w:r>
            <w:r w:rsidR="000744D1" w:rsidRPr="000A153A">
              <w:rPr>
                <w:rFonts w:ascii="Times New Roman" w:hAnsi="Times New Roman" w:cs="Times New Roman"/>
                <w:sz w:val="18"/>
                <w:szCs w:val="18"/>
              </w:rPr>
              <w:t xml:space="preserve"> de funções </w:t>
            </w:r>
            <w:r w:rsidR="000744D1" w:rsidRPr="00612018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administrativas</w:t>
            </w:r>
          </w:p>
        </w:tc>
        <w:tc>
          <w:tcPr>
            <w:tcW w:w="1134" w:type="dxa"/>
            <w:vAlign w:val="center"/>
          </w:tcPr>
          <w:p w:rsidR="00984E59" w:rsidRPr="000744D1" w:rsidRDefault="00984E59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4D1"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984E59" w:rsidRPr="000744D1" w:rsidRDefault="00984E59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4D1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6A0B21" w:rsidRPr="00651425" w:rsidRDefault="00984E59" w:rsidP="009B4B9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744D1"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E83EF5" w:rsidRPr="00366DE6" w:rsidTr="00612018">
        <w:trPr>
          <w:trHeight w:val="881"/>
        </w:trPr>
        <w:tc>
          <w:tcPr>
            <w:tcW w:w="2093" w:type="dxa"/>
            <w:vAlign w:val="center"/>
          </w:tcPr>
          <w:p w:rsidR="00E83EF5" w:rsidRDefault="00E83EF5" w:rsidP="00670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Assegurar CEI</w:t>
            </w:r>
          </w:p>
          <w:p w:rsidR="00187345" w:rsidRPr="00BD14C5" w:rsidRDefault="00187345" w:rsidP="00670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(2015)</w:t>
            </w:r>
          </w:p>
        </w:tc>
        <w:tc>
          <w:tcPr>
            <w:tcW w:w="3309" w:type="dxa"/>
            <w:vAlign w:val="center"/>
          </w:tcPr>
          <w:p w:rsidR="00E83EF5" w:rsidRPr="00BD14C5" w:rsidRDefault="000A153A" w:rsidP="000A153A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Desenvolvimento de Projectos/Serviços e </w:t>
            </w:r>
            <w:r w:rsidR="00E83EF5"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Apoio </w:t>
            </w: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a C</w:t>
            </w:r>
            <w:r w:rsidR="00E83EF5"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andidaturas, bem como reforço </w:t>
            </w: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 w:rsidR="00E83EF5"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 Angariação de fundos </w:t>
            </w:r>
          </w:p>
        </w:tc>
        <w:tc>
          <w:tcPr>
            <w:tcW w:w="1510" w:type="dxa"/>
            <w:vAlign w:val="center"/>
          </w:tcPr>
          <w:p w:rsidR="00E83EF5" w:rsidRPr="00BD14C5" w:rsidRDefault="00E83EF5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33" w:type="dxa"/>
            <w:vAlign w:val="center"/>
          </w:tcPr>
          <w:p w:rsidR="00E83EF5" w:rsidRPr="00BD14C5" w:rsidRDefault="00E83EF5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N.º de serviços a assegurar/N.º de acções desenvolvidas</w:t>
            </w:r>
          </w:p>
        </w:tc>
        <w:tc>
          <w:tcPr>
            <w:tcW w:w="1540" w:type="dxa"/>
            <w:vAlign w:val="center"/>
          </w:tcPr>
          <w:p w:rsidR="00E83EF5" w:rsidRPr="00BD14C5" w:rsidRDefault="00E83EF5" w:rsidP="00E83E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- Contrato de Trabalho a inciar 201</w:t>
            </w:r>
            <w:r w:rsidR="00BD14C5" w:rsidRPr="00BD14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83EF5" w:rsidRPr="00BD14C5" w:rsidRDefault="00E83EF5" w:rsidP="00E83E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- Recibos</w:t>
            </w:r>
          </w:p>
        </w:tc>
        <w:tc>
          <w:tcPr>
            <w:tcW w:w="2097" w:type="dxa"/>
            <w:shd w:val="clear" w:color="auto" w:fill="auto"/>
          </w:tcPr>
          <w:p w:rsidR="00E83EF5" w:rsidRPr="00BD14C5" w:rsidRDefault="00E83EF5" w:rsidP="00E83E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Bolsa do </w:t>
            </w:r>
            <w:r w:rsidR="00824595" w:rsidRPr="00BD14C5">
              <w:rPr>
                <w:rFonts w:ascii="Times New Roman" w:hAnsi="Times New Roman" w:cs="Times New Roman"/>
                <w:sz w:val="20"/>
                <w:szCs w:val="20"/>
              </w:rPr>
              <w:t>IEFP =</w:t>
            </w: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14C5">
              <w:rPr>
                <w:rFonts w:ascii="Times New Roman" w:hAnsi="Times New Roman" w:cs="Times New Roman"/>
                <w:b/>
                <w:sz w:val="20"/>
                <w:szCs w:val="20"/>
              </w:rPr>
              <w:t>503,04</w:t>
            </w:r>
          </w:p>
          <w:p w:rsidR="00E83EF5" w:rsidRPr="00BD14C5" w:rsidRDefault="00E83EF5" w:rsidP="00E83E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Alimentação:</w:t>
            </w:r>
          </w:p>
          <w:p w:rsidR="00E83EF5" w:rsidRPr="00BD14C5" w:rsidRDefault="00E83EF5" w:rsidP="00E83E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20dias (4.27) X 12</w:t>
            </w:r>
            <w:r w:rsidR="00BD1A42"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 meses</w:t>
            </w: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  <w:r w:rsidRPr="00BD14C5">
              <w:t xml:space="preserve"> </w:t>
            </w:r>
            <w:r w:rsidR="00BD1A42" w:rsidRPr="00BD14C5">
              <w:rPr>
                <w:rFonts w:ascii="Times New Roman" w:hAnsi="Times New Roman" w:cs="Times New Roman"/>
                <w:b/>
                <w:sz w:val="20"/>
                <w:szCs w:val="20"/>
              </w:rPr>
              <w:t>1024,08</w:t>
            </w:r>
          </w:p>
          <w:p w:rsidR="00BD1A42" w:rsidRPr="00BD14C5" w:rsidRDefault="00E83EF5" w:rsidP="00E83E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Seguro = </w:t>
            </w:r>
            <w:r w:rsidRPr="00BD14C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D1A42" w:rsidRPr="00BD14C5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83EF5" w:rsidRPr="00BD14C5" w:rsidRDefault="00BD1A42" w:rsidP="00E83E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Seg Trab </w:t>
            </w:r>
            <w:r w:rsidRPr="00BD14C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</w:t>
            </w:r>
            <w:r w:rsidRPr="00BD14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</w:p>
          <w:p w:rsidR="00E83EF5" w:rsidRPr="00BD14C5" w:rsidRDefault="00E83EF5" w:rsidP="00BD1A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4C5">
              <w:rPr>
                <w:rFonts w:ascii="Times New Roman" w:hAnsi="Times New Roman" w:cs="Times New Roman"/>
                <w:b/>
                <w:sz w:val="20"/>
                <w:szCs w:val="20"/>
              </w:rPr>
              <w:t>Ʃ =</w:t>
            </w:r>
            <w:r w:rsidRPr="00BD14C5">
              <w:rPr>
                <w:b/>
              </w:rPr>
              <w:t xml:space="preserve"> </w:t>
            </w:r>
            <w:r w:rsidR="00BD1A42" w:rsidRPr="00BD14C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1727,84</w:t>
            </w:r>
          </w:p>
        </w:tc>
        <w:tc>
          <w:tcPr>
            <w:tcW w:w="1418" w:type="dxa"/>
            <w:vAlign w:val="center"/>
          </w:tcPr>
          <w:p w:rsidR="00BD14C5" w:rsidRPr="00BD14C5" w:rsidRDefault="00BD14C5" w:rsidP="009B4B99">
            <w:pPr>
              <w:pStyle w:val="PargrafodaLista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3EF5" w:rsidRPr="00BD14C5" w:rsidRDefault="004D2ABF" w:rsidP="009B4B99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Psicólogo</w:t>
            </w:r>
            <w:r w:rsidR="00BD1A42" w:rsidRPr="00BD14C5">
              <w:rPr>
                <w:rFonts w:ascii="Times New Roman" w:hAnsi="Times New Roman" w:cs="Times New Roman"/>
                <w:sz w:val="18"/>
                <w:szCs w:val="18"/>
              </w:rPr>
              <w:t xml:space="preserve"> para </w:t>
            </w:r>
            <w:r w:rsidR="00BD14C5" w:rsidRPr="00BD14C5">
              <w:rPr>
                <w:rFonts w:ascii="Times New Roman" w:hAnsi="Times New Roman" w:cs="Times New Roman"/>
                <w:sz w:val="18"/>
                <w:szCs w:val="18"/>
              </w:rPr>
              <w:t>concretização</w:t>
            </w:r>
            <w:r w:rsidR="00BD1A42" w:rsidRPr="00BD14C5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BD14C5" w:rsidRPr="00BD14C5">
              <w:rPr>
                <w:rFonts w:ascii="Times New Roman" w:hAnsi="Times New Roman" w:cs="Times New Roman"/>
                <w:sz w:val="18"/>
                <w:szCs w:val="18"/>
              </w:rPr>
              <w:t>activ</w:t>
            </w:r>
            <w:r w:rsidR="007B3FE3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BD14C5" w:rsidRPr="00BD14C5">
              <w:rPr>
                <w:rFonts w:ascii="Times New Roman" w:hAnsi="Times New Roman" w:cs="Times New Roman"/>
                <w:sz w:val="18"/>
                <w:szCs w:val="18"/>
              </w:rPr>
              <w:t>dades específicas</w:t>
            </w:r>
          </w:p>
        </w:tc>
        <w:tc>
          <w:tcPr>
            <w:tcW w:w="1134" w:type="dxa"/>
            <w:vAlign w:val="center"/>
          </w:tcPr>
          <w:p w:rsidR="00BD14C5" w:rsidRPr="00BD14C5" w:rsidRDefault="00BD14C5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1A42" w:rsidRPr="00BD14C5" w:rsidRDefault="00BD1A42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BD1A42" w:rsidRPr="00BD14C5" w:rsidRDefault="00BD1A42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E83EF5" w:rsidRPr="000744D1" w:rsidRDefault="00BD1A42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C5"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562CC3" w:rsidRPr="00366DE6" w:rsidTr="00612018">
        <w:trPr>
          <w:trHeight w:val="425"/>
        </w:trPr>
        <w:tc>
          <w:tcPr>
            <w:tcW w:w="2093" w:type="dxa"/>
            <w:vAlign w:val="center"/>
          </w:tcPr>
          <w:p w:rsidR="00562CC3" w:rsidRPr="00366DE6" w:rsidRDefault="00562CC3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Alargar o Voluntariado Técnico</w:t>
            </w:r>
          </w:p>
        </w:tc>
        <w:tc>
          <w:tcPr>
            <w:tcW w:w="3309" w:type="dxa"/>
            <w:vAlign w:val="center"/>
          </w:tcPr>
          <w:p w:rsidR="00562CC3" w:rsidRPr="00366DE6" w:rsidRDefault="00562CC3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A1A48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Enfermagem </w:t>
            </w:r>
            <w:r w:rsidR="006A1A48">
              <w:rPr>
                <w:rFonts w:ascii="Times New Roman" w:hAnsi="Times New Roman" w:cs="Times New Roman"/>
                <w:sz w:val="20"/>
                <w:szCs w:val="20"/>
              </w:rPr>
              <w:t>neonatal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 xml:space="preserve"> (1)</w:t>
            </w:r>
          </w:p>
          <w:p w:rsidR="00562CC3" w:rsidRPr="00366DE6" w:rsidRDefault="00562CC3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>Artes decorativas (1)</w:t>
            </w:r>
          </w:p>
        </w:tc>
        <w:tc>
          <w:tcPr>
            <w:tcW w:w="1510" w:type="dxa"/>
            <w:vAlign w:val="center"/>
          </w:tcPr>
          <w:p w:rsidR="00562CC3" w:rsidRPr="00366DE6" w:rsidRDefault="00562CC3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33" w:type="dxa"/>
            <w:vAlign w:val="center"/>
          </w:tcPr>
          <w:p w:rsidR="00562CC3" w:rsidRPr="00366DE6" w:rsidRDefault="003D2159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D756A1" w:rsidRPr="00366DE6">
              <w:rPr>
                <w:rFonts w:ascii="Times New Roman" w:hAnsi="Times New Roman" w:cs="Times New Roman"/>
                <w:sz w:val="20"/>
                <w:szCs w:val="20"/>
              </w:rPr>
              <w:t>acções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desenvolvidas</w:t>
            </w:r>
          </w:p>
        </w:tc>
        <w:tc>
          <w:tcPr>
            <w:tcW w:w="1540" w:type="dxa"/>
            <w:vAlign w:val="center"/>
          </w:tcPr>
          <w:p w:rsidR="00562CC3" w:rsidRPr="00366DE6" w:rsidRDefault="00562CC3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Contrato Voluntário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2577B" w:rsidRDefault="00BD1A42" w:rsidP="009B4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Seguro Acid Trabalho</w:t>
            </w:r>
          </w:p>
          <w:p w:rsidR="00562CC3" w:rsidRPr="00366DE6" w:rsidRDefault="00962396" w:rsidP="009B4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 w:rsidR="006A1A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pess</w:t>
            </w:r>
            <w:r w:rsidR="006A1A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6A1A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2CC3" w:rsidRPr="00366DE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562CC3" w:rsidRPr="00D756A1" w:rsidRDefault="005A041E" w:rsidP="005A041E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Tec. Sup. Ed. Social</w:t>
            </w:r>
            <w:r w:rsidR="00D756A1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para</w:t>
            </w:r>
            <w:r w:rsidR="00562CC3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Orient/Aval</w:t>
            </w:r>
            <w:r w:rsidR="00D756A1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de</w:t>
            </w:r>
            <w:r w:rsidR="00562CC3" w:rsidRPr="00D756A1">
              <w:rPr>
                <w:rFonts w:ascii="Times New Roman" w:hAnsi="Times New Roman" w:cs="Times New Roman"/>
                <w:sz w:val="18"/>
                <w:szCs w:val="18"/>
              </w:rPr>
              <w:t>sempenho</w:t>
            </w:r>
          </w:p>
        </w:tc>
        <w:tc>
          <w:tcPr>
            <w:tcW w:w="1134" w:type="dxa"/>
          </w:tcPr>
          <w:p w:rsidR="00984E59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984E59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562CC3" w:rsidRPr="00366DE6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562CC3" w:rsidRPr="00366DE6" w:rsidTr="00612018">
        <w:trPr>
          <w:trHeight w:val="425"/>
        </w:trPr>
        <w:tc>
          <w:tcPr>
            <w:tcW w:w="2093" w:type="dxa"/>
            <w:vAlign w:val="center"/>
          </w:tcPr>
          <w:p w:rsidR="00562CC3" w:rsidRPr="00366DE6" w:rsidRDefault="00562CC3" w:rsidP="00731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Manter Voluntariado </w:t>
            </w:r>
            <w:r w:rsidR="00F83F6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31204">
              <w:rPr>
                <w:rFonts w:ascii="Times New Roman" w:hAnsi="Times New Roman" w:cs="Times New Roman"/>
                <w:sz w:val="20"/>
                <w:szCs w:val="20"/>
              </w:rPr>
              <w:t>istemático e/ou p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ontual</w:t>
            </w:r>
          </w:p>
        </w:tc>
        <w:tc>
          <w:tcPr>
            <w:tcW w:w="3309" w:type="dxa"/>
            <w:vAlign w:val="center"/>
          </w:tcPr>
          <w:p w:rsidR="00F83F66" w:rsidRPr="00366DE6" w:rsidRDefault="00F83F66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- Companhia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F1C01" w:rsidRPr="00366D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83F66" w:rsidRDefault="00F83F66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Organização de roupas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 xml:space="preserve"> (2)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2CC3" w:rsidRPr="00366DE6" w:rsidRDefault="009F1C01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Divulgação e Angariação (6)</w:t>
            </w:r>
          </w:p>
        </w:tc>
        <w:tc>
          <w:tcPr>
            <w:tcW w:w="1510" w:type="dxa"/>
            <w:vAlign w:val="center"/>
          </w:tcPr>
          <w:p w:rsidR="00562CC3" w:rsidRPr="00366DE6" w:rsidRDefault="008D0639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33" w:type="dxa"/>
            <w:vAlign w:val="center"/>
          </w:tcPr>
          <w:p w:rsidR="00562CC3" w:rsidRPr="00366DE6" w:rsidRDefault="003D2159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8D0639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D756A1" w:rsidRPr="00366DE6">
              <w:rPr>
                <w:rFonts w:ascii="Times New Roman" w:hAnsi="Times New Roman" w:cs="Times New Roman"/>
                <w:sz w:val="20"/>
                <w:szCs w:val="20"/>
              </w:rPr>
              <w:t>acções</w:t>
            </w:r>
            <w:r w:rsidR="008D0639" w:rsidRPr="00366DE6">
              <w:rPr>
                <w:rFonts w:ascii="Times New Roman" w:hAnsi="Times New Roman" w:cs="Times New Roman"/>
                <w:sz w:val="20"/>
                <w:szCs w:val="20"/>
              </w:rPr>
              <w:t xml:space="preserve"> desenvolvidas</w:t>
            </w:r>
          </w:p>
        </w:tc>
        <w:tc>
          <w:tcPr>
            <w:tcW w:w="1540" w:type="dxa"/>
            <w:vAlign w:val="center"/>
          </w:tcPr>
          <w:p w:rsidR="00562CC3" w:rsidRPr="00366DE6" w:rsidRDefault="008D063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Ficha de Voluntário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D1A42" w:rsidRDefault="00BD1A42" w:rsidP="009B4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Seguro Acid Trabalho</w:t>
            </w:r>
          </w:p>
          <w:p w:rsidR="00562CC3" w:rsidRPr="00366DE6" w:rsidRDefault="00C2577B" w:rsidP="009B4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2396">
              <w:rPr>
                <w:rFonts w:ascii="Times New Roman" w:hAnsi="Times New Roman" w:cs="Times New Roman"/>
                <w:sz w:val="20"/>
                <w:szCs w:val="20"/>
              </w:rPr>
              <w:t>pess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6DE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8" w:type="dxa"/>
          </w:tcPr>
          <w:p w:rsidR="00562CC3" w:rsidRPr="00D756A1" w:rsidRDefault="005A041E" w:rsidP="005A041E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Tec. Sup. Ed. Social</w:t>
            </w:r>
            <w:r w:rsidR="00D756A1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para</w:t>
            </w:r>
            <w:r w:rsidR="00BF0550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Orient/Aval</w:t>
            </w:r>
            <w:r w:rsidR="00D756A1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de</w:t>
            </w:r>
            <w:r w:rsidR="008D0639" w:rsidRPr="00D756A1">
              <w:rPr>
                <w:rFonts w:ascii="Times New Roman" w:hAnsi="Times New Roman" w:cs="Times New Roman"/>
                <w:sz w:val="18"/>
                <w:szCs w:val="18"/>
              </w:rPr>
              <w:t>sempenho</w:t>
            </w:r>
          </w:p>
        </w:tc>
        <w:tc>
          <w:tcPr>
            <w:tcW w:w="1134" w:type="dxa"/>
          </w:tcPr>
          <w:p w:rsidR="00984E59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984E59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562CC3" w:rsidRPr="00366DE6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562CC3" w:rsidRPr="00713B7D" w:rsidTr="00612018">
        <w:trPr>
          <w:trHeight w:val="425"/>
        </w:trPr>
        <w:tc>
          <w:tcPr>
            <w:tcW w:w="2093" w:type="dxa"/>
            <w:vAlign w:val="center"/>
          </w:tcPr>
          <w:p w:rsidR="00562CC3" w:rsidRPr="00713B7D" w:rsidRDefault="00B51A70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Cooperar em </w:t>
            </w:r>
            <w:r w:rsidR="00562CC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Estágios </w:t>
            </w:r>
            <w:r w:rsidR="00CC45A6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Curriculares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 </w:t>
            </w:r>
            <w:r w:rsidR="00CC45A6" w:rsidRPr="00713B7D">
              <w:rPr>
                <w:rFonts w:ascii="Times New Roman" w:hAnsi="Times New Roman" w:cs="Times New Roman"/>
                <w:sz w:val="20"/>
                <w:szCs w:val="20"/>
              </w:rPr>
              <w:t>IPB</w:t>
            </w:r>
          </w:p>
        </w:tc>
        <w:tc>
          <w:tcPr>
            <w:tcW w:w="3309" w:type="dxa"/>
            <w:vAlign w:val="center"/>
          </w:tcPr>
          <w:p w:rsidR="00562CC3" w:rsidRPr="00713B7D" w:rsidRDefault="000744D1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Execução de Está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>gio</w:t>
            </w:r>
            <w:r w:rsidR="00F07B6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de Educação Social</w:t>
            </w:r>
            <w:r w:rsidR="009F1C01">
              <w:rPr>
                <w:rFonts w:ascii="Times New Roman" w:hAnsi="Times New Roman" w:cs="Times New Roman"/>
                <w:sz w:val="20"/>
                <w:szCs w:val="20"/>
              </w:rPr>
              <w:t xml:space="preserve"> (2)</w:t>
            </w:r>
          </w:p>
        </w:tc>
        <w:tc>
          <w:tcPr>
            <w:tcW w:w="1510" w:type="dxa"/>
            <w:vAlign w:val="center"/>
          </w:tcPr>
          <w:p w:rsidR="00562CC3" w:rsidRPr="00713B7D" w:rsidRDefault="00F07B63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Até Junho</w:t>
            </w:r>
          </w:p>
        </w:tc>
        <w:tc>
          <w:tcPr>
            <w:tcW w:w="2033" w:type="dxa"/>
            <w:vAlign w:val="center"/>
          </w:tcPr>
          <w:p w:rsidR="00562CC3" w:rsidRPr="00713B7D" w:rsidRDefault="003D2159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F07B6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D756A1" w:rsidRPr="00713B7D">
              <w:rPr>
                <w:rFonts w:ascii="Times New Roman" w:hAnsi="Times New Roman" w:cs="Times New Roman"/>
                <w:sz w:val="20"/>
                <w:szCs w:val="20"/>
              </w:rPr>
              <w:t>acções</w:t>
            </w:r>
            <w:r w:rsidR="00F07B6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desenvolvidas</w:t>
            </w:r>
          </w:p>
        </w:tc>
        <w:tc>
          <w:tcPr>
            <w:tcW w:w="1540" w:type="dxa"/>
            <w:vAlign w:val="center"/>
          </w:tcPr>
          <w:p w:rsidR="00562CC3" w:rsidRPr="00713B7D" w:rsidRDefault="00F07B63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Projectos de Estágio</w:t>
            </w:r>
          </w:p>
        </w:tc>
        <w:tc>
          <w:tcPr>
            <w:tcW w:w="2097" w:type="dxa"/>
            <w:shd w:val="clear" w:color="auto" w:fill="auto"/>
          </w:tcPr>
          <w:p w:rsidR="00C2577B" w:rsidRDefault="00C2577B" w:rsidP="00F07B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CC3" w:rsidRPr="00713B7D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Papelaria 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562CC3" w:rsidRPr="00D756A1" w:rsidRDefault="005A041E" w:rsidP="005A041E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Tec. Sup. Ed. Social</w:t>
            </w:r>
            <w:r w:rsidR="00D756A1" w:rsidRPr="00D756A1">
              <w:rPr>
                <w:rFonts w:ascii="Times New Roman" w:hAnsi="Times New Roman" w:cs="Times New Roman"/>
                <w:sz w:val="18"/>
                <w:szCs w:val="18"/>
              </w:rPr>
              <w:t xml:space="preserve"> para Orient</w:t>
            </w:r>
            <w:r w:rsidR="00D756A1">
              <w:rPr>
                <w:rFonts w:ascii="Times New Roman" w:hAnsi="Times New Roman" w:cs="Times New Roman"/>
                <w:sz w:val="18"/>
                <w:szCs w:val="18"/>
              </w:rPr>
              <w:t>/Aval Estágio</w:t>
            </w:r>
          </w:p>
        </w:tc>
        <w:tc>
          <w:tcPr>
            <w:tcW w:w="1134" w:type="dxa"/>
          </w:tcPr>
          <w:p w:rsidR="00984E59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984E59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562CC3" w:rsidRPr="00713B7D" w:rsidRDefault="00984E59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562CC3" w:rsidRPr="00713B7D" w:rsidTr="00612018">
        <w:trPr>
          <w:trHeight w:val="425"/>
        </w:trPr>
        <w:tc>
          <w:tcPr>
            <w:tcW w:w="2093" w:type="dxa"/>
            <w:vAlign w:val="center"/>
          </w:tcPr>
          <w:p w:rsidR="00562CC3" w:rsidRPr="00713B7D" w:rsidRDefault="00C2577B" w:rsidP="00E17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Cooperar em </w:t>
            </w:r>
            <w:r w:rsidR="00BD14C5">
              <w:rPr>
                <w:rFonts w:ascii="Times New Roman" w:hAnsi="Times New Roman" w:cs="Times New Roman"/>
                <w:sz w:val="20"/>
                <w:szCs w:val="20"/>
              </w:rPr>
              <w:t>Estágio Curricular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 </w:t>
            </w:r>
            <w:r w:rsidR="00E1786B">
              <w:rPr>
                <w:rFonts w:ascii="Times New Roman" w:hAnsi="Times New Roman" w:cs="Times New Roman"/>
                <w:sz w:val="20"/>
                <w:szCs w:val="20"/>
              </w:rPr>
              <w:t>AEEG Bragança</w:t>
            </w:r>
          </w:p>
        </w:tc>
        <w:tc>
          <w:tcPr>
            <w:tcW w:w="3309" w:type="dxa"/>
            <w:vAlign w:val="center"/>
          </w:tcPr>
          <w:p w:rsidR="00562CC3" w:rsidRPr="00713B7D" w:rsidRDefault="00C2577B" w:rsidP="00AB3594">
            <w:pPr>
              <w:ind w:left="170" w:hanging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Execução de Estagio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0744D1">
              <w:rPr>
                <w:rFonts w:ascii="Times New Roman" w:hAnsi="Times New Roman" w:cs="Times New Roman"/>
                <w:sz w:val="20"/>
                <w:szCs w:val="20"/>
              </w:rPr>
              <w:t xml:space="preserve">Animação </w:t>
            </w:r>
            <w:r w:rsidR="00E1786B">
              <w:rPr>
                <w:rFonts w:ascii="Times New Roman" w:hAnsi="Times New Roman" w:cs="Times New Roman"/>
                <w:sz w:val="20"/>
                <w:szCs w:val="20"/>
              </w:rPr>
              <w:t>Sociocultural</w:t>
            </w:r>
            <w:r w:rsidR="000744D1">
              <w:rPr>
                <w:rFonts w:ascii="Times New Roman" w:hAnsi="Times New Roman" w:cs="Times New Roman"/>
                <w:sz w:val="20"/>
                <w:szCs w:val="20"/>
              </w:rPr>
              <w:t xml:space="preserve"> (1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0" w:type="dxa"/>
            <w:vAlign w:val="center"/>
          </w:tcPr>
          <w:p w:rsidR="00562CC3" w:rsidRPr="00713B7D" w:rsidRDefault="00C2577B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Até Junho</w:t>
            </w:r>
          </w:p>
        </w:tc>
        <w:tc>
          <w:tcPr>
            <w:tcW w:w="2033" w:type="dxa"/>
            <w:vAlign w:val="center"/>
          </w:tcPr>
          <w:p w:rsidR="00562CC3" w:rsidRPr="00713B7D" w:rsidRDefault="00C2577B" w:rsidP="00BF0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acções desenvolvidas</w:t>
            </w:r>
          </w:p>
        </w:tc>
        <w:tc>
          <w:tcPr>
            <w:tcW w:w="1540" w:type="dxa"/>
            <w:vAlign w:val="center"/>
          </w:tcPr>
          <w:p w:rsidR="00562CC3" w:rsidRPr="00713B7D" w:rsidRDefault="00C2577B" w:rsidP="0098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Projectos de Estágio</w:t>
            </w:r>
          </w:p>
        </w:tc>
        <w:tc>
          <w:tcPr>
            <w:tcW w:w="2097" w:type="dxa"/>
            <w:shd w:val="clear" w:color="auto" w:fill="auto"/>
          </w:tcPr>
          <w:p w:rsidR="000744D1" w:rsidRDefault="000744D1" w:rsidP="00562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CC3" w:rsidRPr="00713B7D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Papelaria 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2577B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562CC3" w:rsidRPr="00D756A1" w:rsidRDefault="00C2577B" w:rsidP="00D756A1">
            <w:pPr>
              <w:pStyle w:val="PargrafodaLista"/>
              <w:numPr>
                <w:ilvl w:val="0"/>
                <w:numId w:val="22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756A1">
              <w:rPr>
                <w:rFonts w:ascii="Times New Roman" w:hAnsi="Times New Roman" w:cs="Times New Roman"/>
                <w:sz w:val="18"/>
                <w:szCs w:val="18"/>
              </w:rPr>
              <w:t>Tec. Sup. Ed. Social para Orient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/Aval Estágio</w:t>
            </w:r>
          </w:p>
        </w:tc>
        <w:tc>
          <w:tcPr>
            <w:tcW w:w="1134" w:type="dxa"/>
          </w:tcPr>
          <w:p w:rsidR="00C2577B" w:rsidRDefault="00C2577B" w:rsidP="00C25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Instalações Papel</w:t>
            </w:r>
          </w:p>
          <w:p w:rsidR="00C2577B" w:rsidRDefault="00C2577B" w:rsidP="00C25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562CC3" w:rsidRPr="00713B7D" w:rsidRDefault="00C2577B" w:rsidP="00C25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</w:tbl>
    <w:p w:rsidR="00B80ADA" w:rsidRPr="00713B7D" w:rsidRDefault="00B80ADA" w:rsidP="00044AED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013B9" w:rsidRDefault="00B013B9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013B9" w:rsidRDefault="00B013B9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013B9" w:rsidRDefault="00B013B9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8F3787" w:rsidRDefault="008F3787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E564F" w:rsidRPr="00713B7D" w:rsidRDefault="00BE564F" w:rsidP="00BE564F">
      <w:pPr>
        <w:jc w:val="center"/>
        <w:rPr>
          <w:rFonts w:ascii="Times New Roman" w:hAnsi="Times New Roman" w:cs="Times New Roman"/>
          <w:b/>
          <w:i/>
          <w:sz w:val="24"/>
          <w:szCs w:val="16"/>
        </w:rPr>
      </w:pPr>
      <w:r w:rsidRPr="00713B7D">
        <w:rPr>
          <w:rFonts w:ascii="Times New Roman" w:hAnsi="Times New Roman" w:cs="Times New Roman"/>
          <w:b/>
          <w:sz w:val="24"/>
          <w:szCs w:val="16"/>
        </w:rPr>
        <w:lastRenderedPageBreak/>
        <w:t>Eixo</w:t>
      </w:r>
      <w:r>
        <w:rPr>
          <w:rFonts w:ascii="Times New Roman" w:hAnsi="Times New Roman" w:cs="Times New Roman"/>
          <w:b/>
          <w:sz w:val="24"/>
          <w:szCs w:val="16"/>
        </w:rPr>
        <w:t xml:space="preserve"> 3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 - Serviços Sociais</w:t>
      </w:r>
    </w:p>
    <w:p w:rsidR="00BE564F" w:rsidRDefault="00BE564F" w:rsidP="009B4B99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 w:rsidRPr="00713B7D">
        <w:rPr>
          <w:rFonts w:ascii="Times New Roman" w:hAnsi="Times New Roman" w:cs="Times New Roman"/>
          <w:b/>
          <w:sz w:val="20"/>
          <w:szCs w:val="20"/>
        </w:rPr>
        <w:t>Objectivos Estratégicos</w:t>
      </w:r>
    </w:p>
    <w:p w:rsidR="00BE564F" w:rsidRPr="00A8068F" w:rsidRDefault="00BE564F" w:rsidP="00BE564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068F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Conseguir o funcionamento de</w:t>
      </w:r>
      <w:r w:rsidRPr="00A8068F">
        <w:rPr>
          <w:rFonts w:ascii="Times New Roman" w:hAnsi="Times New Roman" w:cs="Times New Roman"/>
          <w:sz w:val="20"/>
          <w:szCs w:val="20"/>
        </w:rPr>
        <w:t xml:space="preserve"> um Centro de Apoio à Vida (CAV)</w:t>
      </w:r>
      <w:r>
        <w:rPr>
          <w:rFonts w:ascii="Times New Roman" w:hAnsi="Times New Roman" w:cs="Times New Roman"/>
          <w:sz w:val="20"/>
          <w:szCs w:val="20"/>
        </w:rPr>
        <w:t xml:space="preserve"> com Acordo do CDSS</w:t>
      </w:r>
    </w:p>
    <w:p w:rsidR="00BE564F" w:rsidRPr="00A8068F" w:rsidRDefault="00BE564F" w:rsidP="00BE564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8068F">
        <w:rPr>
          <w:rFonts w:ascii="Times New Roman" w:hAnsi="Times New Roman" w:cs="Times New Roman"/>
          <w:sz w:val="20"/>
          <w:szCs w:val="20"/>
        </w:rPr>
        <w:t>2.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2ABF">
        <w:rPr>
          <w:rFonts w:ascii="Times New Roman" w:hAnsi="Times New Roman" w:cs="Times New Roman"/>
          <w:sz w:val="20"/>
          <w:szCs w:val="20"/>
        </w:rPr>
        <w:t xml:space="preserve">Continuar o </w:t>
      </w:r>
      <w:r w:rsidRPr="00A8068F">
        <w:rPr>
          <w:rFonts w:ascii="Times New Roman" w:hAnsi="Times New Roman" w:cs="Times New Roman"/>
          <w:sz w:val="20"/>
          <w:szCs w:val="20"/>
        </w:rPr>
        <w:t xml:space="preserve">Projecto </w:t>
      </w:r>
      <w:r w:rsidRPr="00A8068F">
        <w:rPr>
          <w:rFonts w:ascii="Times New Roman" w:hAnsi="Times New Roman" w:cs="Times New Roman"/>
          <w:i/>
          <w:sz w:val="20"/>
          <w:szCs w:val="20"/>
        </w:rPr>
        <w:t>Berço Feliz</w:t>
      </w:r>
    </w:p>
    <w:p w:rsidR="00BE564F" w:rsidRPr="00A8068F" w:rsidRDefault="00BE564F" w:rsidP="00BE564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8068F">
        <w:rPr>
          <w:rFonts w:ascii="Times New Roman" w:hAnsi="Times New Roman" w:cs="Times New Roman"/>
          <w:sz w:val="20"/>
          <w:szCs w:val="20"/>
        </w:rPr>
        <w:t xml:space="preserve">3. Manter </w:t>
      </w:r>
      <w:r w:rsidRPr="004D2ABF">
        <w:rPr>
          <w:rFonts w:ascii="Times New Roman" w:hAnsi="Times New Roman" w:cs="Times New Roman"/>
          <w:sz w:val="20"/>
          <w:szCs w:val="20"/>
        </w:rPr>
        <w:t>Serviço de Apoio ao Idoso</w:t>
      </w:r>
      <w:r w:rsidRPr="00A8068F">
        <w:rPr>
          <w:rFonts w:ascii="Times New Roman" w:hAnsi="Times New Roman" w:cs="Times New Roman"/>
          <w:sz w:val="20"/>
          <w:szCs w:val="20"/>
        </w:rPr>
        <w:t xml:space="preserve"> </w:t>
      </w:r>
      <w:r w:rsidR="004D2ABF">
        <w:rPr>
          <w:rFonts w:ascii="Times New Roman" w:hAnsi="Times New Roman" w:cs="Times New Roman"/>
          <w:sz w:val="20"/>
          <w:szCs w:val="20"/>
        </w:rPr>
        <w:t>(</w:t>
      </w:r>
      <w:r w:rsidR="004D2ABF" w:rsidRPr="004D2ABF">
        <w:rPr>
          <w:rFonts w:ascii="Times New Roman" w:hAnsi="Times New Roman" w:cs="Times New Roman"/>
          <w:i/>
          <w:sz w:val="20"/>
          <w:szCs w:val="20"/>
        </w:rPr>
        <w:t>Preciso de um Sorriso</w:t>
      </w:r>
      <w:r w:rsidR="004D2ABF">
        <w:rPr>
          <w:rFonts w:ascii="Times New Roman" w:hAnsi="Times New Roman" w:cs="Times New Roman"/>
          <w:sz w:val="20"/>
          <w:szCs w:val="20"/>
        </w:rPr>
        <w:t>)</w:t>
      </w:r>
    </w:p>
    <w:p w:rsidR="00BE564F" w:rsidRDefault="00BE564F" w:rsidP="00BE564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8068F">
        <w:rPr>
          <w:rFonts w:ascii="Times New Roman" w:hAnsi="Times New Roman" w:cs="Times New Roman"/>
          <w:sz w:val="20"/>
          <w:szCs w:val="20"/>
        </w:rPr>
        <w:t xml:space="preserve">4. </w:t>
      </w:r>
      <w:r>
        <w:rPr>
          <w:rFonts w:ascii="Times New Roman" w:hAnsi="Times New Roman" w:cs="Times New Roman"/>
          <w:sz w:val="20"/>
          <w:szCs w:val="20"/>
        </w:rPr>
        <w:t>Continuar atendimento a</w:t>
      </w:r>
      <w:r w:rsidRPr="00A8068F">
        <w:rPr>
          <w:rFonts w:ascii="Times New Roman" w:hAnsi="Times New Roman" w:cs="Times New Roman"/>
          <w:sz w:val="20"/>
          <w:szCs w:val="20"/>
        </w:rPr>
        <w:t xml:space="preserve"> famílias carenciadas</w:t>
      </w:r>
    </w:p>
    <w:p w:rsidR="009B4B99" w:rsidRPr="00A8068F" w:rsidRDefault="009B4B99" w:rsidP="00BE564F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2571"/>
        <w:gridCol w:w="3066"/>
        <w:gridCol w:w="708"/>
        <w:gridCol w:w="1843"/>
        <w:gridCol w:w="2268"/>
        <w:gridCol w:w="1276"/>
        <w:gridCol w:w="1559"/>
        <w:gridCol w:w="1559"/>
      </w:tblGrid>
      <w:tr w:rsidR="00BE564F" w:rsidRPr="00713B7D" w:rsidTr="00BE564F">
        <w:trPr>
          <w:trHeight w:val="466"/>
        </w:trPr>
        <w:tc>
          <w:tcPr>
            <w:tcW w:w="2571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306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Actividades</w:t>
            </w:r>
          </w:p>
        </w:tc>
        <w:tc>
          <w:tcPr>
            <w:tcW w:w="70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1843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226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 (€)</w:t>
            </w:r>
          </w:p>
        </w:tc>
        <w:tc>
          <w:tcPr>
            <w:tcW w:w="1559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Humanos</w:t>
            </w:r>
          </w:p>
        </w:tc>
        <w:tc>
          <w:tcPr>
            <w:tcW w:w="1559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Materiais</w:t>
            </w:r>
          </w:p>
        </w:tc>
      </w:tr>
      <w:tr w:rsidR="00BE564F" w:rsidRPr="00713B7D" w:rsidTr="00BE564F">
        <w:trPr>
          <w:trHeight w:val="446"/>
        </w:trPr>
        <w:tc>
          <w:tcPr>
            <w:tcW w:w="2571" w:type="dxa"/>
            <w:vAlign w:val="center"/>
          </w:tcPr>
          <w:p w:rsidR="00BE564F" w:rsidRPr="00713B7D" w:rsidRDefault="00962396" w:rsidP="00BD14C5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Completar </w:t>
            </w:r>
            <w:r w:rsidR="00BE564F">
              <w:rPr>
                <w:rFonts w:ascii="Times New Roman" w:hAnsi="Times New Roman" w:cs="Times New Roman"/>
                <w:sz w:val="20"/>
                <w:szCs w:val="20"/>
              </w:rPr>
              <w:t>processo de criação da resposta social CAV</w:t>
            </w:r>
          </w:p>
        </w:tc>
        <w:tc>
          <w:tcPr>
            <w:tcW w:w="3066" w:type="dxa"/>
            <w:vAlign w:val="center"/>
          </w:tcPr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Projecto de regulamento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interno</w:t>
            </w:r>
            <w:proofErr w:type="gramEnd"/>
          </w:p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Modelo de contrato de prestação de serviços</w:t>
            </w:r>
          </w:p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Programa de intervenção / Plano de actividades</w:t>
            </w:r>
          </w:p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Plano de avaliação de actividades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Informação económico-finaceiro (fontes de financiamento e custos)</w:t>
            </w:r>
          </w:p>
        </w:tc>
        <w:tc>
          <w:tcPr>
            <w:tcW w:w="708" w:type="dxa"/>
          </w:tcPr>
          <w:p w:rsidR="00C379E7" w:rsidRDefault="00C379E7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9E7" w:rsidRDefault="00C379E7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9E7" w:rsidRDefault="00C379E7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9E7" w:rsidRDefault="00C379E7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843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N.º de Destinatários</w:t>
            </w:r>
          </w:p>
        </w:tc>
        <w:tc>
          <w:tcPr>
            <w:tcW w:w="226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Dados do processo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564F" w:rsidRDefault="00DC5EDB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Diligências processuais 5</w:t>
            </w:r>
          </w:p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64F" w:rsidRPr="003F4604" w:rsidRDefault="00BE564F" w:rsidP="00BE564F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BE564F" w:rsidRPr="003F4604" w:rsidRDefault="007B3FE3" w:rsidP="007B3FE3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EquipaTé</w:t>
            </w:r>
            <w:r w:rsidR="00BE564F" w:rsidRPr="003F4604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nica</w:t>
            </w:r>
            <w:r w:rsidR="00BE564F"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E564F" w:rsidRPr="00696AE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BE564F" w:rsidRPr="00696AE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BE564F" w:rsidRPr="00696AE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696AE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BE564F" w:rsidRPr="00713B7D" w:rsidTr="00BE564F">
        <w:trPr>
          <w:trHeight w:val="446"/>
        </w:trPr>
        <w:tc>
          <w:tcPr>
            <w:tcW w:w="2571" w:type="dxa"/>
            <w:vAlign w:val="center"/>
          </w:tcPr>
          <w:p w:rsidR="00BE564F" w:rsidRPr="00A93E8D" w:rsidRDefault="00DC5EDB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 continuidade ao</w:t>
            </w:r>
            <w:r w:rsidR="00BE564F">
              <w:rPr>
                <w:rFonts w:ascii="Times New Roman" w:hAnsi="Times New Roman" w:cs="Times New Roman"/>
                <w:sz w:val="20"/>
                <w:szCs w:val="20"/>
              </w:rPr>
              <w:t xml:space="preserve"> Projecto </w:t>
            </w:r>
            <w:r w:rsidR="00BE564F" w:rsidRPr="00696AED">
              <w:rPr>
                <w:rFonts w:ascii="Times New Roman" w:hAnsi="Times New Roman" w:cs="Times New Roman"/>
                <w:i/>
                <w:sz w:val="20"/>
                <w:szCs w:val="20"/>
              </w:rPr>
              <w:t>Berço Feliz</w:t>
            </w:r>
            <w:r w:rsidR="00A93E8D">
              <w:rPr>
                <w:rFonts w:ascii="Times New Roman" w:hAnsi="Times New Roman" w:cs="Times New Roman"/>
                <w:sz w:val="20"/>
                <w:szCs w:val="20"/>
              </w:rPr>
              <w:t xml:space="preserve"> (Plataforma antecipada do CAV)</w:t>
            </w:r>
          </w:p>
        </w:tc>
        <w:tc>
          <w:tcPr>
            <w:tcW w:w="3066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- Divulgação do serviço;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3404B6">
              <w:rPr>
                <w:rFonts w:ascii="Times New Roman" w:hAnsi="Times New Roman" w:cs="Times New Roman"/>
                <w:sz w:val="20"/>
                <w:szCs w:val="20"/>
              </w:rPr>
              <w:t>- Execução de Formação Materno-Infantil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Atendimento, a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companhamento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encaminhamento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Social 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- Assistência em alimentos e roupas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- Entrega de Enxovais;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- Encaminhamento e articulação com outras entidades</w:t>
            </w:r>
          </w:p>
        </w:tc>
        <w:tc>
          <w:tcPr>
            <w:tcW w:w="708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843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serviços prestados;</w:t>
            </w: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intervenções bem-sucedidas;</w:t>
            </w:r>
          </w:p>
        </w:tc>
        <w:tc>
          <w:tcPr>
            <w:tcW w:w="226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Processos; Planificação de Actividades; Avaliação das Actividades; Balanços mensais;</w:t>
            </w:r>
          </w:p>
        </w:tc>
        <w:tc>
          <w:tcPr>
            <w:tcW w:w="1276" w:type="dxa"/>
            <w:shd w:val="clear" w:color="auto" w:fill="auto"/>
          </w:tcPr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Registos e divulgação</w:t>
            </w:r>
          </w:p>
          <w:p w:rsidR="00BE564F" w:rsidRPr="00713B7D" w:rsidRDefault="00DC5EDB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23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962396" w:rsidRDefault="00962396" w:rsidP="00962396">
            <w:pPr>
              <w:pStyle w:val="PargrafodaLista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3F4604" w:rsidRDefault="007B3FE3" w:rsidP="007B3FE3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EquipaTé</w:t>
            </w: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nica</w:t>
            </w: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</w:tc>
      </w:tr>
      <w:tr w:rsidR="00BE564F" w:rsidRPr="00713B7D" w:rsidTr="00BE564F">
        <w:trPr>
          <w:trHeight w:val="1652"/>
        </w:trPr>
        <w:tc>
          <w:tcPr>
            <w:tcW w:w="2571" w:type="dxa"/>
            <w:vAlign w:val="center"/>
          </w:tcPr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962396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Manter</w:t>
            </w:r>
            <w:r w:rsidR="00BE564F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serviços essenciais do P.U.S. </w:t>
            </w:r>
            <w:r w:rsidR="00BE564F">
              <w:rPr>
                <w:rFonts w:ascii="Times New Roman" w:hAnsi="Times New Roman" w:cs="Times New Roman"/>
                <w:sz w:val="20"/>
                <w:szCs w:val="20"/>
              </w:rPr>
              <w:t xml:space="preserve">(Projecto </w:t>
            </w:r>
            <w:r w:rsidR="00BE564F" w:rsidRPr="003F0D7C">
              <w:rPr>
                <w:rFonts w:ascii="Times New Roman" w:hAnsi="Times New Roman" w:cs="Times New Roman"/>
                <w:i/>
                <w:sz w:val="20"/>
                <w:szCs w:val="20"/>
              </w:rPr>
              <w:t>Preciso de Um Sorriso</w:t>
            </w:r>
            <w:r w:rsidR="00BE56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066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Alargamento de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domicílios 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Inovação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nas intervenções </w:t>
            </w:r>
          </w:p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Man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utenção de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teliês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pedagógico-intergeracionais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Aumento d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o N.º clientes </w:t>
            </w:r>
          </w:p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Melhoria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 satisfação dos Clientes</w:t>
            </w:r>
          </w:p>
        </w:tc>
        <w:tc>
          <w:tcPr>
            <w:tcW w:w="708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80% </w:t>
            </w:r>
          </w:p>
        </w:tc>
        <w:tc>
          <w:tcPr>
            <w:tcW w:w="1843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serviços prestados;</w:t>
            </w: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intervenções bem-sucedidas</w:t>
            </w: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Ateliês;</w:t>
            </w: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Processos; Planificação de Actividades; Avaliação das Actividades; Balanços mensais;</w:t>
            </w:r>
          </w:p>
        </w:tc>
        <w:tc>
          <w:tcPr>
            <w:tcW w:w="1276" w:type="dxa"/>
            <w:shd w:val="clear" w:color="auto" w:fill="auto"/>
          </w:tcPr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962396" w:rsidP="00BD14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Registos</w:t>
            </w:r>
            <w:r w:rsidR="00BD14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divulgação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, deslocação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</w:t>
            </w:r>
          </w:p>
        </w:tc>
        <w:tc>
          <w:tcPr>
            <w:tcW w:w="1559" w:type="dxa"/>
          </w:tcPr>
          <w:p w:rsidR="00BD14C5" w:rsidRDefault="00BD14C5" w:rsidP="00BD14C5">
            <w:pPr>
              <w:pStyle w:val="PargrafodaLista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FE3" w:rsidRDefault="007B3FE3" w:rsidP="007B3FE3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EquipaTé</w:t>
            </w: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nica</w:t>
            </w:r>
          </w:p>
          <w:p w:rsidR="00BE564F" w:rsidRPr="003F4604" w:rsidRDefault="00BE564F" w:rsidP="007B3FE3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Voluntários</w:t>
            </w:r>
          </w:p>
        </w:tc>
        <w:tc>
          <w:tcPr>
            <w:tcW w:w="1559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BE564F" w:rsidRPr="00713B7D" w:rsidTr="009B4B99">
        <w:trPr>
          <w:trHeight w:val="714"/>
        </w:trPr>
        <w:tc>
          <w:tcPr>
            <w:tcW w:w="2571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Prestar Atendimento Social </w:t>
            </w:r>
          </w:p>
        </w:tc>
        <w:tc>
          <w:tcPr>
            <w:tcW w:w="3066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Manutenção do atendimento a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famílias carenciadas</w:t>
            </w:r>
          </w:p>
        </w:tc>
        <w:tc>
          <w:tcPr>
            <w:tcW w:w="708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843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Atendimentos</w:t>
            </w:r>
          </w:p>
        </w:tc>
        <w:tc>
          <w:tcPr>
            <w:tcW w:w="226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Processos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/Registos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564F" w:rsidRPr="00713B7D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Expediente </w:t>
            </w:r>
            <w:r w:rsidR="00BE564F" w:rsidRPr="00713B7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3FE3" w:rsidRDefault="007B3FE3" w:rsidP="007B3FE3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EquipaTé</w:t>
            </w: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nica</w:t>
            </w:r>
          </w:p>
          <w:p w:rsidR="00BE564F" w:rsidRPr="003F4604" w:rsidRDefault="00DC5EDB" w:rsidP="007B3FE3">
            <w:pPr>
              <w:pStyle w:val="PargrafodaLista"/>
              <w:numPr>
                <w:ilvl w:val="0"/>
                <w:numId w:val="1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Psicóloga</w:t>
            </w:r>
          </w:p>
        </w:tc>
        <w:tc>
          <w:tcPr>
            <w:tcW w:w="1559" w:type="dxa"/>
            <w:vAlign w:val="center"/>
          </w:tcPr>
          <w:p w:rsidR="00BE564F" w:rsidRPr="00713B7D" w:rsidRDefault="00BE564F" w:rsidP="009B4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Papel/Telefone</w:t>
            </w:r>
          </w:p>
        </w:tc>
      </w:tr>
    </w:tbl>
    <w:p w:rsidR="005F23F0" w:rsidRDefault="005F23F0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E564F" w:rsidRPr="00713B7D" w:rsidRDefault="00BE564F" w:rsidP="00BE564F">
      <w:pPr>
        <w:jc w:val="center"/>
        <w:rPr>
          <w:rFonts w:ascii="Times New Roman" w:hAnsi="Times New Roman" w:cs="Times New Roman"/>
          <w:b/>
          <w:i/>
        </w:rPr>
      </w:pPr>
      <w:r w:rsidRPr="00713B7D">
        <w:rPr>
          <w:rFonts w:ascii="Times New Roman" w:hAnsi="Times New Roman" w:cs="Times New Roman"/>
          <w:b/>
          <w:sz w:val="24"/>
          <w:szCs w:val="16"/>
        </w:rPr>
        <w:t>Eixo</w:t>
      </w:r>
      <w:r>
        <w:rPr>
          <w:rFonts w:ascii="Times New Roman" w:hAnsi="Times New Roman" w:cs="Times New Roman"/>
          <w:b/>
          <w:sz w:val="24"/>
          <w:szCs w:val="16"/>
        </w:rPr>
        <w:t xml:space="preserve"> 4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 – </w:t>
      </w:r>
      <w:r>
        <w:rPr>
          <w:rFonts w:ascii="Times New Roman" w:hAnsi="Times New Roman" w:cs="Times New Roman"/>
          <w:b/>
          <w:i/>
        </w:rPr>
        <w:t>F</w:t>
      </w:r>
      <w:r w:rsidRPr="00713B7D">
        <w:rPr>
          <w:rFonts w:ascii="Times New Roman" w:hAnsi="Times New Roman" w:cs="Times New Roman"/>
          <w:b/>
          <w:i/>
        </w:rPr>
        <w:t>ormação para os Valores</w:t>
      </w:r>
    </w:p>
    <w:p w:rsidR="00BE564F" w:rsidRPr="00713B7D" w:rsidRDefault="00BE564F" w:rsidP="00BE564F">
      <w:pPr>
        <w:rPr>
          <w:rFonts w:ascii="Times New Roman" w:hAnsi="Times New Roman" w:cs="Times New Roman"/>
          <w:b/>
          <w:sz w:val="20"/>
          <w:szCs w:val="20"/>
        </w:rPr>
      </w:pPr>
      <w:r w:rsidRPr="00713B7D">
        <w:rPr>
          <w:rFonts w:ascii="Times New Roman" w:hAnsi="Times New Roman" w:cs="Times New Roman"/>
          <w:b/>
          <w:sz w:val="20"/>
          <w:szCs w:val="20"/>
        </w:rPr>
        <w:t>Objectivos Estratégicos</w:t>
      </w:r>
    </w:p>
    <w:p w:rsidR="00BE564F" w:rsidRPr="00713B7D" w:rsidRDefault="00BE564F" w:rsidP="00BE564F">
      <w:pPr>
        <w:spacing w:after="0" w:line="240" w:lineRule="auto"/>
        <w:ind w:left="170" w:hanging="170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>1. Desenvolver acções/celebrações de inc</w:t>
      </w:r>
      <w:r w:rsidR="009B4B99">
        <w:rPr>
          <w:rFonts w:ascii="Times New Roman" w:hAnsi="Times New Roman" w:cs="Times New Roman"/>
          <w:sz w:val="20"/>
          <w:szCs w:val="20"/>
        </w:rPr>
        <w:t>entivação e motivação religiosa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>2. Realizar encontros potenciadores de uma visão actual nos domínios</w:t>
      </w:r>
      <w:r w:rsidR="009B4B99">
        <w:rPr>
          <w:rFonts w:ascii="Times New Roman" w:hAnsi="Times New Roman" w:cs="Times New Roman"/>
          <w:sz w:val="20"/>
          <w:szCs w:val="20"/>
        </w:rPr>
        <w:t>:</w:t>
      </w:r>
      <w:r w:rsidRPr="00713B7D">
        <w:rPr>
          <w:rFonts w:ascii="Times New Roman" w:hAnsi="Times New Roman" w:cs="Times New Roman"/>
          <w:sz w:val="20"/>
          <w:szCs w:val="20"/>
        </w:rPr>
        <w:t xml:space="preserve"> ético, social e vital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comgrelha"/>
        <w:tblW w:w="0" w:type="auto"/>
        <w:tblInd w:w="-34" w:type="dxa"/>
        <w:tblLook w:val="04A0" w:firstRow="1" w:lastRow="0" w:firstColumn="1" w:lastColumn="0" w:noHBand="0" w:noVBand="1"/>
      </w:tblPr>
      <w:tblGrid>
        <w:gridCol w:w="3179"/>
        <w:gridCol w:w="2633"/>
        <w:gridCol w:w="1567"/>
        <w:gridCol w:w="1439"/>
        <w:gridCol w:w="1530"/>
        <w:gridCol w:w="1418"/>
        <w:gridCol w:w="1559"/>
        <w:gridCol w:w="1701"/>
      </w:tblGrid>
      <w:tr w:rsidR="00BE564F" w:rsidRPr="00713B7D" w:rsidTr="00BE564F">
        <w:trPr>
          <w:trHeight w:val="476"/>
        </w:trPr>
        <w:tc>
          <w:tcPr>
            <w:tcW w:w="3179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2633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Actividades</w:t>
            </w:r>
          </w:p>
        </w:tc>
        <w:tc>
          <w:tcPr>
            <w:tcW w:w="1567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1439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530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 (€)</w:t>
            </w:r>
          </w:p>
        </w:tc>
        <w:tc>
          <w:tcPr>
            <w:tcW w:w="1559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Humanos</w:t>
            </w:r>
          </w:p>
        </w:tc>
        <w:tc>
          <w:tcPr>
            <w:tcW w:w="1701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Materiais</w:t>
            </w:r>
          </w:p>
        </w:tc>
      </w:tr>
      <w:tr w:rsidR="00BE564F" w:rsidRPr="00713B7D" w:rsidTr="00BE564F">
        <w:trPr>
          <w:trHeight w:val="455"/>
        </w:trPr>
        <w:tc>
          <w:tcPr>
            <w:tcW w:w="3179" w:type="dxa"/>
          </w:tcPr>
          <w:p w:rsidR="00BE564F" w:rsidRPr="00713B7D" w:rsidRDefault="00BE564F" w:rsidP="00962396">
            <w:pPr>
              <w:ind w:left="283" w:hanging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962396">
            <w:pPr>
              <w:ind w:left="283" w:hanging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1. Motivar a comunidade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 valores da vida e da família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sua conjugação com os valores religiosos</w:t>
            </w:r>
          </w:p>
        </w:tc>
        <w:tc>
          <w:tcPr>
            <w:tcW w:w="2633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Celebrações (*)</w:t>
            </w:r>
          </w:p>
        </w:tc>
        <w:tc>
          <w:tcPr>
            <w:tcW w:w="1567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39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Participação da comunidade</w:t>
            </w:r>
          </w:p>
        </w:tc>
        <w:tc>
          <w:tcPr>
            <w:tcW w:w="1530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Observação de aderentes</w:t>
            </w:r>
          </w:p>
        </w:tc>
        <w:tc>
          <w:tcPr>
            <w:tcW w:w="1418" w:type="dxa"/>
          </w:tcPr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E8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Publicitação </w:t>
            </w:r>
            <w:r w:rsidR="00B00E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BE564F" w:rsidRDefault="00BE564F" w:rsidP="00BE564F">
            <w:pPr>
              <w:pStyle w:val="PargrafodaLista"/>
              <w:numPr>
                <w:ilvl w:val="0"/>
                <w:numId w:val="21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Assistente Eclesiástico</w:t>
            </w:r>
          </w:p>
          <w:p w:rsidR="00BE564F" w:rsidRPr="005A041E" w:rsidRDefault="00BE564F" w:rsidP="00BE564F">
            <w:pPr>
              <w:pStyle w:val="PargrafodaLista"/>
              <w:numPr>
                <w:ilvl w:val="0"/>
                <w:numId w:val="21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041E">
              <w:rPr>
                <w:rFonts w:ascii="Times New Roman" w:hAnsi="Times New Roman" w:cs="Times New Roman"/>
                <w:sz w:val="20"/>
                <w:szCs w:val="20"/>
              </w:rPr>
              <w:t>Órgãos AEFB</w:t>
            </w:r>
          </w:p>
          <w:p w:rsidR="00BE564F" w:rsidRPr="005A041E" w:rsidRDefault="007B3FE3" w:rsidP="00BE564F">
            <w:pPr>
              <w:pStyle w:val="PargrafodaLista"/>
              <w:numPr>
                <w:ilvl w:val="0"/>
                <w:numId w:val="21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Eq. Técnica</w:t>
            </w:r>
          </w:p>
          <w:p w:rsidR="00BE564F" w:rsidRPr="005A041E" w:rsidRDefault="00BE564F" w:rsidP="00BE564F">
            <w:pPr>
              <w:pStyle w:val="PargrafodaLista"/>
              <w:numPr>
                <w:ilvl w:val="0"/>
                <w:numId w:val="21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041E">
              <w:rPr>
                <w:rFonts w:ascii="Times New Roman" w:hAnsi="Times New Roman" w:cs="Times New Roman"/>
                <w:sz w:val="20"/>
                <w:szCs w:val="20"/>
              </w:rPr>
              <w:t xml:space="preserve">Voluntários </w:t>
            </w:r>
          </w:p>
        </w:tc>
        <w:tc>
          <w:tcPr>
            <w:tcW w:w="1701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Cartazes P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rospectos</w:t>
            </w:r>
          </w:p>
        </w:tc>
      </w:tr>
      <w:tr w:rsidR="00BE564F" w:rsidRPr="00713B7D" w:rsidTr="00BE564F">
        <w:trPr>
          <w:trHeight w:val="455"/>
        </w:trPr>
        <w:tc>
          <w:tcPr>
            <w:tcW w:w="3179" w:type="dxa"/>
          </w:tcPr>
          <w:p w:rsidR="00BE564F" w:rsidRPr="00713B7D" w:rsidRDefault="00BE564F" w:rsidP="00962396">
            <w:pPr>
              <w:ind w:left="283" w:hanging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962396">
            <w:pPr>
              <w:ind w:left="283" w:hanging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Motivar a comunidade para a cultura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bio-ético-social</w:t>
            </w:r>
          </w:p>
        </w:tc>
        <w:tc>
          <w:tcPr>
            <w:tcW w:w="2633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- Jornada sobre a Família (**)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- Sessões pontuais, coincidentes com datas significativas (***)</w:t>
            </w:r>
          </w:p>
        </w:tc>
        <w:tc>
          <w:tcPr>
            <w:tcW w:w="1567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39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Receptividade dos cidadãos</w:t>
            </w:r>
          </w:p>
        </w:tc>
        <w:tc>
          <w:tcPr>
            <w:tcW w:w="1530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Atitudes face à inovação</w:t>
            </w:r>
          </w:p>
        </w:tc>
        <w:tc>
          <w:tcPr>
            <w:tcW w:w="1418" w:type="dxa"/>
          </w:tcPr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396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Publicitação</w:t>
            </w:r>
          </w:p>
          <w:p w:rsidR="00BE564F" w:rsidRPr="00713B7D" w:rsidRDefault="00B00EC0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23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BE564F" w:rsidRPr="005A041E" w:rsidRDefault="00BE564F" w:rsidP="00BE564F">
            <w:pPr>
              <w:pStyle w:val="PargrafodaLista"/>
              <w:numPr>
                <w:ilvl w:val="0"/>
                <w:numId w:val="21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041E">
              <w:rPr>
                <w:rFonts w:ascii="Times New Roman" w:hAnsi="Times New Roman" w:cs="Times New Roman"/>
                <w:sz w:val="20"/>
                <w:szCs w:val="20"/>
              </w:rPr>
              <w:t>Especialistas e/ou Técnicos convidados</w:t>
            </w:r>
          </w:p>
        </w:tc>
        <w:tc>
          <w:tcPr>
            <w:tcW w:w="1701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Cartazes Prospectos</w:t>
            </w:r>
          </w:p>
        </w:tc>
      </w:tr>
      <w:tr w:rsidR="00BE564F" w:rsidRPr="00713B7D" w:rsidTr="00BE564F">
        <w:trPr>
          <w:trHeight w:val="455"/>
        </w:trPr>
        <w:tc>
          <w:tcPr>
            <w:tcW w:w="3179" w:type="dxa"/>
          </w:tcPr>
          <w:p w:rsidR="00BE564F" w:rsidRPr="00713B7D" w:rsidRDefault="00BE564F" w:rsidP="00962396">
            <w:pPr>
              <w:ind w:left="283" w:hanging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962396" w:rsidP="00962396">
            <w:pPr>
              <w:ind w:left="283" w:hanging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BE564F" w:rsidRPr="00713B7D">
              <w:rPr>
                <w:rFonts w:ascii="Times New Roman" w:hAnsi="Times New Roman" w:cs="Times New Roman"/>
                <w:sz w:val="20"/>
                <w:szCs w:val="20"/>
              </w:rPr>
              <w:t>Organizar Ciclos de Educação parental</w:t>
            </w:r>
          </w:p>
        </w:tc>
        <w:tc>
          <w:tcPr>
            <w:tcW w:w="2633" w:type="dxa"/>
          </w:tcPr>
          <w:p w:rsidR="00BE564F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Extensão da formação de educação parental 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Grupos determinado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1567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1439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 de formações desenvolvidas</w:t>
            </w:r>
          </w:p>
        </w:tc>
        <w:tc>
          <w:tcPr>
            <w:tcW w:w="1530" w:type="dxa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Plano de Actividades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dos Grupos e da AEFB</w:t>
            </w:r>
          </w:p>
        </w:tc>
        <w:tc>
          <w:tcPr>
            <w:tcW w:w="1418" w:type="dxa"/>
          </w:tcPr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396" w:rsidRDefault="00962396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Publicitação</w:t>
            </w:r>
          </w:p>
          <w:p w:rsidR="00BE564F" w:rsidRPr="00713B7D" w:rsidRDefault="00B00EC0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E564F" w:rsidRPr="0006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BE564F" w:rsidRPr="00003FD1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3F4604" w:rsidRDefault="00BE564F" w:rsidP="00BE564F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701" w:type="dxa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BE564F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BE564F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13B9" w:rsidRDefault="00B013B9" w:rsidP="00B013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564F" w:rsidRPr="00713B7D" w:rsidRDefault="00BE564F" w:rsidP="00B013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>(*)</w:t>
      </w:r>
      <w:r w:rsidR="00B013B9">
        <w:rPr>
          <w:rFonts w:ascii="Times New Roman" w:hAnsi="Times New Roman" w:cs="Times New Roman"/>
          <w:sz w:val="20"/>
          <w:szCs w:val="20"/>
        </w:rPr>
        <w:t xml:space="preserve"> </w:t>
      </w:r>
      <w:r w:rsidR="00B013B9">
        <w:rPr>
          <w:rFonts w:ascii="Times New Roman" w:hAnsi="Times New Roman" w:cs="Times New Roman"/>
          <w:sz w:val="20"/>
          <w:szCs w:val="20"/>
        </w:rPr>
        <w:tab/>
      </w:r>
      <w:r w:rsidRPr="00713B7D">
        <w:rPr>
          <w:rFonts w:ascii="Times New Roman" w:hAnsi="Times New Roman" w:cs="Times New Roman"/>
          <w:sz w:val="20"/>
          <w:szCs w:val="20"/>
        </w:rPr>
        <w:t>Festa da Vida - Modelo de S.ta Joana B. Molla - Bênção de grávidas e mães (28 Abril)</w:t>
      </w:r>
    </w:p>
    <w:p w:rsidR="00BE564F" w:rsidRPr="00713B7D" w:rsidRDefault="00BE564F" w:rsidP="00BE564F">
      <w:pPr>
        <w:pStyle w:val="PargrafodaLista"/>
        <w:numPr>
          <w:ilvl w:val="0"/>
          <w:numId w:val="6"/>
        </w:numPr>
        <w:spacing w:after="0" w:line="240" w:lineRule="auto"/>
        <w:ind w:left="737" w:hanging="170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 xml:space="preserve"> Celebração da Família - Natividade de Nossa Senhora (08 Setembro)</w:t>
      </w:r>
    </w:p>
    <w:p w:rsidR="00BE564F" w:rsidRDefault="00BE564F" w:rsidP="00BE564F">
      <w:pPr>
        <w:pStyle w:val="PargrafodaLista"/>
        <w:numPr>
          <w:ilvl w:val="0"/>
          <w:numId w:val="6"/>
        </w:numPr>
        <w:spacing w:after="0" w:line="240" w:lineRule="auto"/>
        <w:ind w:left="737" w:hanging="170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>Aniversário da AEFB - Eucaristia pelos Assoc</w:t>
      </w:r>
      <w:r>
        <w:rPr>
          <w:rFonts w:ascii="Times New Roman" w:hAnsi="Times New Roman" w:cs="Times New Roman"/>
          <w:sz w:val="20"/>
          <w:szCs w:val="20"/>
        </w:rPr>
        <w:t>iado</w:t>
      </w:r>
      <w:r w:rsidRPr="00713B7D">
        <w:rPr>
          <w:rFonts w:ascii="Times New Roman" w:hAnsi="Times New Roman" w:cs="Times New Roman"/>
          <w:sz w:val="20"/>
          <w:szCs w:val="20"/>
        </w:rPr>
        <w:t>s (24 Junho)</w:t>
      </w:r>
    </w:p>
    <w:p w:rsidR="00BE564F" w:rsidRPr="00713B7D" w:rsidRDefault="00BE564F" w:rsidP="00BE564F">
      <w:pPr>
        <w:pStyle w:val="PargrafodaLista"/>
        <w:numPr>
          <w:ilvl w:val="0"/>
          <w:numId w:val="6"/>
        </w:numPr>
        <w:spacing w:after="0" w:line="240" w:lineRule="auto"/>
        <w:ind w:left="737" w:hanging="1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Oração pela Vida e pela Família - mensal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 xml:space="preserve">(**) </w:t>
      </w:r>
      <w:r w:rsidRPr="00713B7D">
        <w:rPr>
          <w:rFonts w:ascii="Times New Roman" w:hAnsi="Times New Roman" w:cs="Times New Roman"/>
          <w:sz w:val="20"/>
          <w:szCs w:val="20"/>
        </w:rPr>
        <w:tab/>
        <w:t>Mês de Abril ou Maio – a calendarizar e planificar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 xml:space="preserve">(***) </w:t>
      </w:r>
      <w:r w:rsidRPr="00713B7D">
        <w:rPr>
          <w:rFonts w:ascii="Times New Roman" w:hAnsi="Times New Roman" w:cs="Times New Roman"/>
          <w:sz w:val="20"/>
          <w:szCs w:val="20"/>
        </w:rPr>
        <w:tab/>
        <w:t xml:space="preserve">Previsivelmente: </w:t>
      </w:r>
    </w:p>
    <w:p w:rsidR="00BE564F" w:rsidRPr="00713B7D" w:rsidRDefault="00BE564F" w:rsidP="00BE564F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</w:rPr>
      </w:pPr>
      <w:r w:rsidRPr="00B013B9">
        <w:rPr>
          <w:rFonts w:ascii="Times New Roman" w:hAnsi="Times New Roman" w:cs="Times New Roman"/>
          <w:b/>
          <w:sz w:val="20"/>
          <w:szCs w:val="20"/>
        </w:rPr>
        <w:t>Reis</w:t>
      </w:r>
      <w:r w:rsidRPr="00713B7D">
        <w:rPr>
          <w:rFonts w:ascii="Times New Roman" w:hAnsi="Times New Roman" w:cs="Times New Roman"/>
          <w:sz w:val="20"/>
          <w:szCs w:val="20"/>
        </w:rPr>
        <w:t xml:space="preserve"> - Prelado da Diocese</w:t>
      </w:r>
      <w:r>
        <w:rPr>
          <w:rFonts w:ascii="Times New Roman" w:hAnsi="Times New Roman" w:cs="Times New Roman"/>
          <w:sz w:val="20"/>
          <w:szCs w:val="20"/>
        </w:rPr>
        <w:t xml:space="preserve"> e CMB</w:t>
      </w:r>
      <w:r w:rsidRPr="00713B7D">
        <w:rPr>
          <w:rFonts w:ascii="Times New Roman" w:hAnsi="Times New Roman" w:cs="Times New Roman"/>
          <w:sz w:val="20"/>
          <w:szCs w:val="20"/>
        </w:rPr>
        <w:t xml:space="preserve"> (06 Jan), </w:t>
      </w:r>
      <w:r w:rsidRPr="00B013B9">
        <w:rPr>
          <w:rFonts w:ascii="Times New Roman" w:hAnsi="Times New Roman" w:cs="Times New Roman"/>
          <w:b/>
          <w:sz w:val="20"/>
          <w:szCs w:val="20"/>
        </w:rPr>
        <w:t>Dia do Pai</w:t>
      </w:r>
      <w:r w:rsidR="002431C9">
        <w:rPr>
          <w:rFonts w:ascii="Times New Roman" w:hAnsi="Times New Roman" w:cs="Times New Roman"/>
          <w:sz w:val="20"/>
          <w:szCs w:val="20"/>
        </w:rPr>
        <w:t xml:space="preserve"> (19 Março), </w:t>
      </w:r>
      <w:r w:rsidR="002431C9" w:rsidRPr="00B013B9">
        <w:rPr>
          <w:rFonts w:ascii="Times New Roman" w:hAnsi="Times New Roman" w:cs="Times New Roman"/>
          <w:b/>
          <w:sz w:val="20"/>
          <w:szCs w:val="20"/>
        </w:rPr>
        <w:t>Dia da Mãe</w:t>
      </w:r>
      <w:r w:rsidRPr="00713B7D">
        <w:rPr>
          <w:rFonts w:ascii="Times New Roman" w:hAnsi="Times New Roman" w:cs="Times New Roman"/>
          <w:sz w:val="20"/>
          <w:szCs w:val="20"/>
        </w:rPr>
        <w:t xml:space="preserve">, </w:t>
      </w:r>
      <w:r w:rsidRPr="00B013B9">
        <w:rPr>
          <w:rFonts w:ascii="Times New Roman" w:hAnsi="Times New Roman" w:cs="Times New Roman"/>
          <w:b/>
          <w:sz w:val="20"/>
          <w:szCs w:val="20"/>
        </w:rPr>
        <w:t>Dia Internacional da Família</w:t>
      </w:r>
      <w:r w:rsidRPr="00713B7D">
        <w:rPr>
          <w:rFonts w:ascii="Times New Roman" w:hAnsi="Times New Roman" w:cs="Times New Roman"/>
          <w:sz w:val="20"/>
          <w:szCs w:val="20"/>
        </w:rPr>
        <w:t xml:space="preserve"> (DIF</w:t>
      </w:r>
      <w:r w:rsidR="002431C9">
        <w:rPr>
          <w:rFonts w:ascii="Times New Roman" w:hAnsi="Times New Roman" w:cs="Times New Roman"/>
          <w:sz w:val="20"/>
          <w:szCs w:val="20"/>
        </w:rPr>
        <w:t xml:space="preserve">, 15 Maio), </w:t>
      </w:r>
      <w:r w:rsidR="002431C9" w:rsidRPr="00B013B9">
        <w:rPr>
          <w:rFonts w:ascii="Times New Roman" w:hAnsi="Times New Roman" w:cs="Times New Roman"/>
          <w:b/>
          <w:sz w:val="20"/>
          <w:szCs w:val="20"/>
        </w:rPr>
        <w:t>Dia dos Avós</w:t>
      </w:r>
      <w:r w:rsidR="002431C9">
        <w:rPr>
          <w:rFonts w:ascii="Times New Roman" w:hAnsi="Times New Roman" w:cs="Times New Roman"/>
          <w:sz w:val="20"/>
          <w:szCs w:val="20"/>
        </w:rPr>
        <w:t xml:space="preserve"> (</w:t>
      </w:r>
      <w:r w:rsidRPr="00713B7D">
        <w:rPr>
          <w:rFonts w:ascii="Times New Roman" w:hAnsi="Times New Roman" w:cs="Times New Roman"/>
          <w:sz w:val="20"/>
          <w:szCs w:val="20"/>
        </w:rPr>
        <w:t xml:space="preserve">Julho), </w:t>
      </w:r>
      <w:r w:rsidRPr="00B013B9">
        <w:rPr>
          <w:rFonts w:ascii="Times New Roman" w:hAnsi="Times New Roman" w:cs="Times New Roman"/>
          <w:b/>
          <w:sz w:val="20"/>
          <w:szCs w:val="20"/>
        </w:rPr>
        <w:t xml:space="preserve">Dia Internacional do </w:t>
      </w:r>
      <w:r w:rsidR="002431C9" w:rsidRPr="00B013B9">
        <w:rPr>
          <w:rFonts w:ascii="Times New Roman" w:hAnsi="Times New Roman" w:cs="Times New Roman"/>
          <w:b/>
          <w:sz w:val="20"/>
          <w:szCs w:val="20"/>
        </w:rPr>
        <w:t>Idoso</w:t>
      </w:r>
      <w:r w:rsidR="002431C9">
        <w:rPr>
          <w:rFonts w:ascii="Times New Roman" w:hAnsi="Times New Roman" w:cs="Times New Roman"/>
          <w:sz w:val="20"/>
          <w:szCs w:val="20"/>
        </w:rPr>
        <w:t xml:space="preserve"> (01 Outubro), </w:t>
      </w:r>
      <w:r w:rsidR="002431C9" w:rsidRPr="00B013B9">
        <w:rPr>
          <w:rFonts w:ascii="Times New Roman" w:hAnsi="Times New Roman" w:cs="Times New Roman"/>
          <w:b/>
          <w:sz w:val="20"/>
          <w:szCs w:val="20"/>
        </w:rPr>
        <w:t>Magusto</w:t>
      </w:r>
      <w:r w:rsidR="002431C9">
        <w:rPr>
          <w:rFonts w:ascii="Times New Roman" w:hAnsi="Times New Roman" w:cs="Times New Roman"/>
          <w:sz w:val="20"/>
          <w:szCs w:val="20"/>
        </w:rPr>
        <w:t xml:space="preserve"> (Novembro), </w:t>
      </w:r>
      <w:r w:rsidR="002431C9" w:rsidRPr="00B013B9">
        <w:rPr>
          <w:rFonts w:ascii="Times New Roman" w:hAnsi="Times New Roman" w:cs="Times New Roman"/>
          <w:b/>
          <w:sz w:val="20"/>
          <w:szCs w:val="20"/>
        </w:rPr>
        <w:t>Natal</w:t>
      </w:r>
      <w:r w:rsidR="002431C9">
        <w:rPr>
          <w:rFonts w:ascii="Times New Roman" w:hAnsi="Times New Roman" w:cs="Times New Roman"/>
          <w:sz w:val="20"/>
          <w:szCs w:val="20"/>
        </w:rPr>
        <w:t xml:space="preserve"> (Festa em</w:t>
      </w:r>
      <w:r w:rsidRPr="00713B7D">
        <w:rPr>
          <w:rFonts w:ascii="Times New Roman" w:hAnsi="Times New Roman" w:cs="Times New Roman"/>
          <w:sz w:val="20"/>
          <w:szCs w:val="20"/>
        </w:rPr>
        <w:t xml:space="preserve"> Dezembro)</w:t>
      </w:r>
      <w:r w:rsidR="00B013B9">
        <w:rPr>
          <w:rFonts w:ascii="Times New Roman" w:hAnsi="Times New Roman" w:cs="Times New Roman"/>
          <w:sz w:val="20"/>
          <w:szCs w:val="20"/>
        </w:rPr>
        <w:t>.</w:t>
      </w:r>
    </w:p>
    <w:p w:rsidR="00CE1F90" w:rsidRDefault="00CE1F90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013B9" w:rsidRDefault="00B013B9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013B9" w:rsidRDefault="00B013B9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F10576" w:rsidRPr="00713B7D" w:rsidRDefault="00F10576" w:rsidP="00F10576">
      <w:pPr>
        <w:jc w:val="center"/>
        <w:rPr>
          <w:rFonts w:ascii="Times New Roman" w:hAnsi="Times New Roman" w:cs="Times New Roman"/>
          <w:b/>
          <w:i/>
          <w:sz w:val="24"/>
          <w:szCs w:val="16"/>
        </w:rPr>
      </w:pPr>
      <w:r w:rsidRPr="00713B7D">
        <w:rPr>
          <w:rFonts w:ascii="Times New Roman" w:hAnsi="Times New Roman" w:cs="Times New Roman"/>
          <w:b/>
          <w:sz w:val="24"/>
          <w:szCs w:val="16"/>
        </w:rPr>
        <w:t>Eixo</w:t>
      </w:r>
      <w:r w:rsidR="00BE2E54">
        <w:rPr>
          <w:rFonts w:ascii="Times New Roman" w:hAnsi="Times New Roman" w:cs="Times New Roman"/>
          <w:b/>
          <w:sz w:val="24"/>
          <w:szCs w:val="16"/>
        </w:rPr>
        <w:t xml:space="preserve"> 5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 </w:t>
      </w:r>
      <w:r w:rsidR="00B1656B"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- 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>Parceiros Estratégicos</w:t>
      </w:r>
    </w:p>
    <w:p w:rsidR="001C71A9" w:rsidRDefault="001C71A9" w:rsidP="001A3EE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13B7D">
        <w:rPr>
          <w:rFonts w:ascii="Times New Roman" w:hAnsi="Times New Roman" w:cs="Times New Roman"/>
          <w:b/>
          <w:sz w:val="20"/>
          <w:szCs w:val="20"/>
        </w:rPr>
        <w:t>Objectivos Estratégicos</w:t>
      </w:r>
      <w:r w:rsidR="00A710BA" w:rsidRPr="00713B7D">
        <w:rPr>
          <w:rFonts w:ascii="Times New Roman" w:hAnsi="Times New Roman" w:cs="Times New Roman"/>
          <w:b/>
          <w:sz w:val="20"/>
          <w:szCs w:val="20"/>
        </w:rPr>
        <w:t>:</w:t>
      </w:r>
    </w:p>
    <w:p w:rsidR="009B4B99" w:rsidRDefault="009B4B99" w:rsidP="001A3EE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19FD" w:rsidRPr="002D19FD" w:rsidRDefault="002D19FD" w:rsidP="001A3E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D19FD">
        <w:rPr>
          <w:rFonts w:ascii="Times New Roman" w:hAnsi="Times New Roman" w:cs="Times New Roman"/>
          <w:sz w:val="20"/>
          <w:szCs w:val="20"/>
        </w:rPr>
        <w:t xml:space="preserve">1. Manter </w:t>
      </w:r>
      <w:r>
        <w:rPr>
          <w:rFonts w:ascii="Times New Roman" w:hAnsi="Times New Roman" w:cs="Times New Roman"/>
          <w:sz w:val="20"/>
          <w:szCs w:val="20"/>
        </w:rPr>
        <w:t>parceiros</w:t>
      </w:r>
      <w:r w:rsidRPr="002D19FD">
        <w:rPr>
          <w:rFonts w:ascii="Times New Roman" w:hAnsi="Times New Roman" w:cs="Times New Roman"/>
          <w:sz w:val="20"/>
          <w:szCs w:val="20"/>
        </w:rPr>
        <w:t xml:space="preserve"> existentes</w:t>
      </w:r>
    </w:p>
    <w:p w:rsidR="00F10576" w:rsidRDefault="00F2188B" w:rsidP="001A3EEA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1A3EEA" w:rsidRPr="00713B7D">
        <w:rPr>
          <w:rFonts w:ascii="Times New Roman" w:hAnsi="Times New Roman" w:cs="Times New Roman"/>
          <w:sz w:val="20"/>
          <w:szCs w:val="20"/>
        </w:rPr>
        <w:t xml:space="preserve">. </w:t>
      </w:r>
      <w:r w:rsidR="00A710BA" w:rsidRPr="00713B7D">
        <w:rPr>
          <w:rFonts w:ascii="Times New Roman" w:hAnsi="Times New Roman" w:cs="Times New Roman"/>
          <w:sz w:val="20"/>
          <w:szCs w:val="20"/>
        </w:rPr>
        <w:t>Alargar 50</w:t>
      </w:r>
      <w:r w:rsidR="006F6AEA">
        <w:rPr>
          <w:rFonts w:ascii="Times New Roman" w:hAnsi="Times New Roman" w:cs="Times New Roman"/>
          <w:sz w:val="20"/>
          <w:szCs w:val="20"/>
        </w:rPr>
        <w:t xml:space="preserve"> </w:t>
      </w:r>
      <w:r w:rsidR="00A710BA" w:rsidRPr="00713B7D">
        <w:rPr>
          <w:rFonts w:ascii="Times New Roman" w:hAnsi="Times New Roman" w:cs="Times New Roman"/>
          <w:sz w:val="20"/>
          <w:szCs w:val="20"/>
        </w:rPr>
        <w:t>% a rede parceiros</w:t>
      </w:r>
    </w:p>
    <w:p w:rsidR="009B4B99" w:rsidRPr="00713B7D" w:rsidRDefault="009B4B99" w:rsidP="001A3EEA">
      <w:pPr>
        <w:pStyle w:val="PargrafodaLista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541"/>
        <w:gridCol w:w="1696"/>
        <w:gridCol w:w="941"/>
        <w:gridCol w:w="1487"/>
        <w:gridCol w:w="1507"/>
        <w:gridCol w:w="2023"/>
        <w:gridCol w:w="1274"/>
        <w:gridCol w:w="1659"/>
      </w:tblGrid>
      <w:tr w:rsidR="001C71A9" w:rsidRPr="00713B7D" w:rsidTr="00A949AB">
        <w:trPr>
          <w:trHeight w:val="455"/>
        </w:trPr>
        <w:tc>
          <w:tcPr>
            <w:tcW w:w="4644" w:type="dxa"/>
            <w:vAlign w:val="center"/>
          </w:tcPr>
          <w:p w:rsidR="001C71A9" w:rsidRPr="00713B7D" w:rsidRDefault="001C71A9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1701" w:type="dxa"/>
            <w:vAlign w:val="center"/>
          </w:tcPr>
          <w:p w:rsidR="001C71A9" w:rsidRPr="00713B7D" w:rsidRDefault="001C71A9" w:rsidP="001A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Actividades</w:t>
            </w:r>
          </w:p>
        </w:tc>
        <w:tc>
          <w:tcPr>
            <w:tcW w:w="950" w:type="dxa"/>
            <w:vAlign w:val="center"/>
          </w:tcPr>
          <w:p w:rsidR="001C71A9" w:rsidRPr="00713B7D" w:rsidRDefault="001C71A9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1496" w:type="dxa"/>
            <w:vAlign w:val="center"/>
          </w:tcPr>
          <w:p w:rsidR="001C71A9" w:rsidRPr="00713B7D" w:rsidRDefault="001C71A9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517" w:type="dxa"/>
            <w:vAlign w:val="center"/>
          </w:tcPr>
          <w:p w:rsidR="001C71A9" w:rsidRPr="00713B7D" w:rsidRDefault="001C71A9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2027" w:type="dxa"/>
            <w:vAlign w:val="center"/>
          </w:tcPr>
          <w:p w:rsidR="001C71A9" w:rsidRPr="00713B7D" w:rsidRDefault="00E93A2B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 (€)</w:t>
            </w:r>
          </w:p>
        </w:tc>
        <w:tc>
          <w:tcPr>
            <w:tcW w:w="1274" w:type="dxa"/>
            <w:vAlign w:val="center"/>
          </w:tcPr>
          <w:p w:rsidR="00E17670" w:rsidRPr="00713B7D" w:rsidRDefault="00472622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</w:t>
            </w:r>
            <w:r w:rsidR="00692904"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Humanos</w:t>
            </w:r>
          </w:p>
        </w:tc>
        <w:tc>
          <w:tcPr>
            <w:tcW w:w="1674" w:type="dxa"/>
            <w:vAlign w:val="center"/>
          </w:tcPr>
          <w:p w:rsidR="001C71A9" w:rsidRPr="00713B7D" w:rsidRDefault="00472622" w:rsidP="001A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</w:t>
            </w:r>
            <w:r w:rsidR="001C71A9"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Materiais</w:t>
            </w:r>
          </w:p>
        </w:tc>
      </w:tr>
      <w:tr w:rsidR="002D19FD" w:rsidRPr="00713B7D" w:rsidTr="00A949AB">
        <w:trPr>
          <w:trHeight w:val="435"/>
        </w:trPr>
        <w:tc>
          <w:tcPr>
            <w:tcW w:w="4644" w:type="dxa"/>
          </w:tcPr>
          <w:p w:rsidR="002D19FD" w:rsidRPr="000625B2" w:rsidRDefault="00F2188B" w:rsidP="000625B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E54">
              <w:rPr>
                <w:rFonts w:ascii="Times New Roman" w:hAnsi="Times New Roman" w:cs="Times New Roman"/>
                <w:i/>
                <w:sz w:val="20"/>
                <w:szCs w:val="20"/>
              </w:rPr>
              <w:t>Aprofundar a</w:t>
            </w:r>
            <w:r w:rsidR="002D19FD" w:rsidRPr="00BE2E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relação protocolar com os actuais parceiros</w:t>
            </w:r>
            <w:r w:rsidR="002D19FD" w:rsidRPr="000625B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D19FD" w:rsidRPr="000625B2" w:rsidRDefault="002D19FD" w:rsidP="000A042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25B2">
              <w:rPr>
                <w:rFonts w:ascii="Times New Roman" w:hAnsi="Times New Roman" w:cs="Times New Roman"/>
                <w:sz w:val="20"/>
                <w:szCs w:val="20"/>
              </w:rPr>
              <w:t>CMB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625B2">
              <w:rPr>
                <w:rFonts w:ascii="Times New Roman" w:hAnsi="Times New Roman" w:cs="Times New Roman"/>
                <w:sz w:val="20"/>
                <w:szCs w:val="20"/>
              </w:rPr>
              <w:t>União de Freguesias da Sé, Santa Maria e Meixedo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F2188B">
              <w:rPr>
                <w:rFonts w:ascii="Times New Roman" w:hAnsi="Times New Roman" w:cs="Times New Roman"/>
                <w:sz w:val="20"/>
                <w:szCs w:val="20"/>
              </w:rPr>
              <w:t>SCMB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F2188B">
              <w:rPr>
                <w:rFonts w:ascii="Times New Roman" w:hAnsi="Times New Roman" w:cs="Times New Roman"/>
                <w:sz w:val="20"/>
                <w:szCs w:val="20"/>
              </w:rPr>
              <w:t>BVB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F2188B">
              <w:rPr>
                <w:rFonts w:ascii="Times New Roman" w:hAnsi="Times New Roman" w:cs="Times New Roman"/>
                <w:sz w:val="20"/>
                <w:szCs w:val="20"/>
              </w:rPr>
              <w:t>CVP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F2188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625B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EGarcia; </w:t>
            </w:r>
            <w:r w:rsidR="00F2188B">
              <w:rPr>
                <w:rFonts w:ascii="Times New Roman" w:hAnsi="Times New Roman" w:cs="Times New Roman"/>
                <w:sz w:val="20"/>
                <w:szCs w:val="20"/>
              </w:rPr>
              <w:t>ESEB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F2188B">
              <w:rPr>
                <w:rFonts w:ascii="Times New Roman" w:hAnsi="Times New Roman" w:cs="Times New Roman"/>
                <w:sz w:val="20"/>
                <w:szCs w:val="20"/>
              </w:rPr>
              <w:t>ESSa</w:t>
            </w:r>
            <w:r w:rsidR="000625B2" w:rsidRPr="000625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81329">
              <w:rPr>
                <w:rFonts w:ascii="Times New Roman" w:hAnsi="Times New Roman" w:cs="Times New Roman"/>
                <w:sz w:val="20"/>
                <w:szCs w:val="20"/>
              </w:rPr>
              <w:t xml:space="preserve"> CLAS; </w:t>
            </w:r>
            <w:r w:rsidR="00081329" w:rsidRPr="000625B2">
              <w:rPr>
                <w:rFonts w:ascii="Times New Roman" w:hAnsi="Times New Roman" w:cs="Times New Roman"/>
                <w:sz w:val="20"/>
                <w:szCs w:val="20"/>
              </w:rPr>
              <w:t>Rede Europeia Anti-Pobreza</w:t>
            </w:r>
            <w:r w:rsidR="00081329">
              <w:rPr>
                <w:rFonts w:ascii="Times New Roman" w:hAnsi="Times New Roman" w:cs="Times New Roman"/>
                <w:sz w:val="20"/>
                <w:szCs w:val="20"/>
              </w:rPr>
              <w:t xml:space="preserve"> (EAPN); CNIS; CNAF</w:t>
            </w:r>
            <w:r w:rsidR="000A042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0A042B">
              <w:rPr>
                <w:sz w:val="8"/>
                <w:szCs w:val="8"/>
              </w:rPr>
              <w:t> </w:t>
            </w:r>
            <w:r w:rsidR="000A04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Óptica Galillei; </w:t>
            </w:r>
            <w:r w:rsidR="000A042B" w:rsidRPr="000A042B">
              <w:rPr>
                <w:rFonts w:ascii="Times New Roman" w:hAnsi="Times New Roman" w:cs="Times New Roman"/>
                <w:bCs/>
                <w:sz w:val="20"/>
                <w:szCs w:val="20"/>
              </w:rPr>
              <w:t>Clinibragança</w:t>
            </w:r>
            <w:r w:rsidR="000A04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OldCare; LacuSalutis; Vamúsica; </w:t>
            </w:r>
            <w:r w:rsidR="000A042B" w:rsidRPr="000A042B">
              <w:rPr>
                <w:rFonts w:ascii="Times New Roman" w:hAnsi="Times New Roman" w:cs="Times New Roman"/>
                <w:bCs/>
                <w:sz w:val="20"/>
                <w:szCs w:val="20"/>
              </w:rPr>
              <w:t>Desporto Morais</w:t>
            </w:r>
            <w:r w:rsidR="000A04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Casa Aníbal; Lavandaria Brasileira; </w:t>
            </w:r>
            <w:r w:rsidR="000A042B" w:rsidRPr="000A04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Móveis Alves </w:t>
            </w:r>
          </w:p>
        </w:tc>
        <w:tc>
          <w:tcPr>
            <w:tcW w:w="1701" w:type="dxa"/>
          </w:tcPr>
          <w:p w:rsidR="002D19FD" w:rsidRPr="00713B7D" w:rsidRDefault="000A042B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Acções em colaboração para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enriquecimento de protocolo</w:t>
            </w:r>
          </w:p>
        </w:tc>
        <w:tc>
          <w:tcPr>
            <w:tcW w:w="950" w:type="dxa"/>
          </w:tcPr>
          <w:p w:rsidR="002D19FD" w:rsidRPr="00713B7D" w:rsidRDefault="00F2188B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96" w:type="dxa"/>
          </w:tcPr>
          <w:p w:rsidR="002D19FD" w:rsidRPr="00713B7D" w:rsidRDefault="000A042B" w:rsidP="00DF78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Frequência de contactos</w:t>
            </w:r>
          </w:p>
        </w:tc>
        <w:tc>
          <w:tcPr>
            <w:tcW w:w="1517" w:type="dxa"/>
          </w:tcPr>
          <w:p w:rsidR="002D19FD" w:rsidRPr="00713B7D" w:rsidRDefault="000A042B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Protocolos</w:t>
            </w:r>
          </w:p>
        </w:tc>
        <w:tc>
          <w:tcPr>
            <w:tcW w:w="2027" w:type="dxa"/>
          </w:tcPr>
          <w:p w:rsidR="00BE2E54" w:rsidRDefault="00BE2E54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9FD" w:rsidRPr="00713B7D" w:rsidRDefault="002431C9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Expediente 5 </w:t>
            </w:r>
          </w:p>
        </w:tc>
        <w:tc>
          <w:tcPr>
            <w:tcW w:w="1274" w:type="dxa"/>
          </w:tcPr>
          <w:p w:rsidR="000A042B" w:rsidRPr="002B3DC1" w:rsidRDefault="000A042B" w:rsidP="002B3DC1">
            <w:pPr>
              <w:pStyle w:val="PargrafodaLista"/>
              <w:numPr>
                <w:ilvl w:val="0"/>
                <w:numId w:val="24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2D19FD" w:rsidRPr="002B3DC1" w:rsidRDefault="007B3FE3" w:rsidP="002B3DC1">
            <w:pPr>
              <w:pStyle w:val="PargrafodaLista"/>
              <w:numPr>
                <w:ilvl w:val="0"/>
                <w:numId w:val="24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Técnica</w:t>
            </w:r>
          </w:p>
          <w:p w:rsidR="000A042B" w:rsidRPr="002B3DC1" w:rsidRDefault="000A042B" w:rsidP="002B3DC1">
            <w:pPr>
              <w:pStyle w:val="PargrafodaLista"/>
              <w:numPr>
                <w:ilvl w:val="0"/>
                <w:numId w:val="24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Voluntários</w:t>
            </w:r>
          </w:p>
        </w:tc>
        <w:tc>
          <w:tcPr>
            <w:tcW w:w="1674" w:type="dxa"/>
          </w:tcPr>
          <w:p w:rsidR="000A042B" w:rsidRPr="000A042B" w:rsidRDefault="000A042B" w:rsidP="000A0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42B"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0A042B" w:rsidRPr="000A042B" w:rsidRDefault="000A042B" w:rsidP="000A0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42B"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0A042B" w:rsidRPr="000A042B" w:rsidRDefault="000A042B" w:rsidP="000A0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42B"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2D19FD" w:rsidRPr="00713B7D" w:rsidRDefault="000A042B" w:rsidP="000A0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42B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</w:tc>
      </w:tr>
      <w:tr w:rsidR="001C71A9" w:rsidRPr="00713B7D" w:rsidTr="00A949AB">
        <w:trPr>
          <w:trHeight w:val="435"/>
        </w:trPr>
        <w:tc>
          <w:tcPr>
            <w:tcW w:w="4644" w:type="dxa"/>
          </w:tcPr>
          <w:p w:rsidR="00692904" w:rsidRPr="00713B7D" w:rsidRDefault="00D17E79" w:rsidP="00692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E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Criar parceria </w:t>
            </w:r>
            <w:proofErr w:type="gramStart"/>
            <w:r w:rsidRPr="00BE2E54">
              <w:rPr>
                <w:rFonts w:ascii="Times New Roman" w:hAnsi="Times New Roman" w:cs="Times New Roman"/>
                <w:i/>
                <w:sz w:val="20"/>
                <w:szCs w:val="20"/>
              </w:rPr>
              <w:t>com</w:t>
            </w:r>
            <w:proofErr w:type="gramEnd"/>
            <w:r w:rsidR="002D77B8" w:rsidRPr="00713B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C74D6" w:rsidRPr="00BE2E54" w:rsidRDefault="00BD14C5" w:rsidP="00BD1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E54">
              <w:rPr>
                <w:rFonts w:ascii="Times New Roman" w:hAnsi="Times New Roman" w:cs="Times New Roman"/>
                <w:sz w:val="20"/>
                <w:szCs w:val="20"/>
              </w:rPr>
              <w:t>U.L.S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1329" w:rsidRPr="00BE2E54">
              <w:rPr>
                <w:rFonts w:ascii="Times New Roman" w:hAnsi="Times New Roman" w:cs="Times New Roman"/>
                <w:sz w:val="20"/>
                <w:szCs w:val="20"/>
              </w:rPr>
              <w:t>Dir. Geral de Reinserção Social (DGRS)</w:t>
            </w:r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0A042B" w:rsidRPr="00BE2E54">
              <w:rPr>
                <w:rFonts w:ascii="Times New Roman" w:hAnsi="Times New Roman" w:cs="Times New Roman"/>
                <w:sz w:val="20"/>
                <w:szCs w:val="20"/>
              </w:rPr>
              <w:t>Associação</w:t>
            </w:r>
            <w:r w:rsidR="00692904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 Pró-Vida</w:t>
            </w:r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0A042B" w:rsidRPr="00BE2E54">
              <w:rPr>
                <w:rFonts w:ascii="Times New Roman" w:hAnsi="Times New Roman" w:cs="Times New Roman"/>
                <w:sz w:val="20"/>
                <w:szCs w:val="20"/>
              </w:rPr>
              <w:t>Associação</w:t>
            </w:r>
            <w:r w:rsidR="00DA2B6E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 Pró-Família</w:t>
            </w:r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DA2B6E" w:rsidRPr="00BE2E54">
              <w:rPr>
                <w:rFonts w:ascii="Times New Roman" w:hAnsi="Times New Roman" w:cs="Times New Roman"/>
                <w:sz w:val="20"/>
                <w:szCs w:val="20"/>
              </w:rPr>
              <w:t>NERBA</w:t>
            </w:r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692904" w:rsidRPr="00BE2E54">
              <w:rPr>
                <w:rFonts w:ascii="Times New Roman" w:hAnsi="Times New Roman" w:cs="Times New Roman"/>
                <w:sz w:val="20"/>
                <w:szCs w:val="20"/>
              </w:rPr>
              <w:t>I.E.F.</w:t>
            </w:r>
            <w:proofErr w:type="gramStart"/>
            <w:r w:rsidR="00692904" w:rsidRPr="00BE2E5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6F6AEA" w:rsidRPr="00BE2E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2904" w:rsidRPr="00BE2E54">
              <w:rPr>
                <w:rFonts w:ascii="Times New Roman" w:hAnsi="Times New Roman" w:cs="Times New Roman"/>
                <w:sz w:val="20"/>
                <w:szCs w:val="20"/>
              </w:rPr>
              <w:t xml:space="preserve"> IP</w:t>
            </w:r>
            <w:r w:rsidR="009B4B9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92904" w:rsidRPr="00BE2E54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BE2E54" w:rsidRPr="00BE2E54">
              <w:rPr>
                <w:rFonts w:ascii="Times New Roman" w:hAnsi="Times New Roman" w:cs="Times New Roman"/>
                <w:sz w:val="20"/>
                <w:szCs w:val="20"/>
              </w:rPr>
              <w:t>; APFN; Parceiro internacional</w:t>
            </w:r>
          </w:p>
        </w:tc>
        <w:tc>
          <w:tcPr>
            <w:tcW w:w="1701" w:type="dxa"/>
          </w:tcPr>
          <w:p w:rsidR="001C71A9" w:rsidRPr="00713B7D" w:rsidRDefault="00692904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D77B8" w:rsidRPr="00713B7D">
              <w:rPr>
                <w:rFonts w:ascii="Times New Roman" w:hAnsi="Times New Roman" w:cs="Times New Roman"/>
                <w:sz w:val="20"/>
                <w:szCs w:val="20"/>
              </w:rPr>
              <w:t>Estabelecimento de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contactos</w:t>
            </w:r>
          </w:p>
          <w:p w:rsidR="00692904" w:rsidRPr="00713B7D" w:rsidRDefault="00692904" w:rsidP="002D7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D77B8" w:rsidRPr="00713B7D">
              <w:rPr>
                <w:rFonts w:ascii="Times New Roman" w:hAnsi="Times New Roman" w:cs="Times New Roman"/>
                <w:sz w:val="20"/>
                <w:szCs w:val="20"/>
              </w:rPr>
              <w:t>Proposta de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Protocolo</w:t>
            </w:r>
            <w:r w:rsidR="002D77B8" w:rsidRPr="00713B7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50" w:type="dxa"/>
          </w:tcPr>
          <w:p w:rsidR="00692904" w:rsidRPr="00713B7D" w:rsidRDefault="00692904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904" w:rsidRPr="00713B7D" w:rsidRDefault="00692904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F2188B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56724" w:rsidRPr="00713B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92904" w:rsidRPr="00713B7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96" w:type="dxa"/>
          </w:tcPr>
          <w:p w:rsidR="00692904" w:rsidRPr="00713B7D" w:rsidRDefault="00692904" w:rsidP="00DF78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1C71A9" w:rsidP="00DF78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77B8" w:rsidRPr="00713B7D">
              <w:rPr>
                <w:rFonts w:ascii="Times New Roman" w:hAnsi="Times New Roman" w:cs="Times New Roman"/>
                <w:sz w:val="20"/>
                <w:szCs w:val="20"/>
              </w:rPr>
              <w:t>Parceria Estabelecida</w:t>
            </w:r>
          </w:p>
        </w:tc>
        <w:tc>
          <w:tcPr>
            <w:tcW w:w="1517" w:type="dxa"/>
          </w:tcPr>
          <w:p w:rsidR="00692904" w:rsidRPr="00713B7D" w:rsidRDefault="00692904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904" w:rsidRPr="00713B7D" w:rsidRDefault="002D77B8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Documentos</w:t>
            </w:r>
          </w:p>
          <w:p w:rsidR="001C71A9" w:rsidRPr="00713B7D" w:rsidRDefault="002D77B8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Protocolare</w:t>
            </w:r>
            <w:r w:rsidR="00692904" w:rsidRPr="00713B7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2027" w:type="dxa"/>
          </w:tcPr>
          <w:p w:rsidR="00692904" w:rsidRPr="00713B7D" w:rsidRDefault="00692904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1C9" w:rsidRDefault="002431C9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Telefone/Diligências</w:t>
            </w:r>
          </w:p>
          <w:p w:rsidR="001C71A9" w:rsidRPr="00713B7D" w:rsidRDefault="000A042B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A56724" w:rsidRPr="00713B7D" w:rsidRDefault="00A56724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692904" w:rsidRPr="002B3DC1" w:rsidRDefault="003F4604" w:rsidP="002B3DC1">
            <w:pPr>
              <w:pStyle w:val="PargrafodaLista"/>
              <w:numPr>
                <w:ilvl w:val="0"/>
                <w:numId w:val="24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7B3FE3" w:rsidRPr="002B3DC1" w:rsidRDefault="007B3FE3" w:rsidP="007B3FE3">
            <w:pPr>
              <w:pStyle w:val="PargrafodaLista"/>
              <w:numPr>
                <w:ilvl w:val="0"/>
                <w:numId w:val="24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Técnica</w:t>
            </w:r>
          </w:p>
          <w:p w:rsidR="001C71A9" w:rsidRPr="007B3FE3" w:rsidRDefault="001C71A9" w:rsidP="007B3FE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692904" w:rsidRPr="00713B7D" w:rsidRDefault="00CE4FFC" w:rsidP="00692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692904" w:rsidRPr="00713B7D" w:rsidRDefault="00692904" w:rsidP="00692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CE4FFC">
              <w:rPr>
                <w:rFonts w:ascii="Times New Roman" w:hAnsi="Times New Roman" w:cs="Times New Roman"/>
                <w:sz w:val="20"/>
                <w:szCs w:val="20"/>
              </w:rPr>
              <w:t>pel</w:t>
            </w:r>
          </w:p>
          <w:p w:rsidR="00692904" w:rsidRPr="00713B7D" w:rsidRDefault="00CE4FFC" w:rsidP="00692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1C71A9" w:rsidRPr="00713B7D" w:rsidRDefault="002D77B8" w:rsidP="00692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692904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</w:tbl>
    <w:p w:rsidR="00FB28C3" w:rsidRDefault="00FB28C3" w:rsidP="00FB28C3">
      <w:pPr>
        <w:jc w:val="center"/>
        <w:rPr>
          <w:rFonts w:ascii="Times New Roman" w:hAnsi="Times New Roman" w:cs="Times New Roman"/>
          <w:b/>
        </w:rPr>
      </w:pPr>
    </w:p>
    <w:p w:rsidR="005F23F0" w:rsidRDefault="005F23F0" w:rsidP="00FB28C3">
      <w:pPr>
        <w:jc w:val="center"/>
        <w:rPr>
          <w:rFonts w:ascii="Times New Roman" w:hAnsi="Times New Roman" w:cs="Times New Roman"/>
          <w:b/>
        </w:rPr>
      </w:pPr>
    </w:p>
    <w:p w:rsidR="005F23F0" w:rsidRDefault="005F23F0" w:rsidP="00FB28C3">
      <w:pPr>
        <w:jc w:val="center"/>
        <w:rPr>
          <w:rFonts w:ascii="Times New Roman" w:hAnsi="Times New Roman" w:cs="Times New Roman"/>
          <w:b/>
        </w:rPr>
      </w:pPr>
    </w:p>
    <w:p w:rsidR="005F23F0" w:rsidRDefault="005F23F0" w:rsidP="00FB28C3">
      <w:pPr>
        <w:jc w:val="center"/>
        <w:rPr>
          <w:rFonts w:ascii="Times New Roman" w:hAnsi="Times New Roman" w:cs="Times New Roman"/>
          <w:b/>
        </w:rPr>
      </w:pPr>
    </w:p>
    <w:p w:rsidR="005F23F0" w:rsidRDefault="005F23F0" w:rsidP="00FB28C3">
      <w:pPr>
        <w:jc w:val="center"/>
        <w:rPr>
          <w:rFonts w:ascii="Times New Roman" w:hAnsi="Times New Roman" w:cs="Times New Roman"/>
          <w:b/>
        </w:rPr>
      </w:pPr>
    </w:p>
    <w:p w:rsidR="005F23F0" w:rsidRDefault="005F23F0" w:rsidP="00FB28C3">
      <w:pPr>
        <w:jc w:val="center"/>
        <w:rPr>
          <w:rFonts w:ascii="Times New Roman" w:hAnsi="Times New Roman" w:cs="Times New Roman"/>
          <w:b/>
        </w:rPr>
      </w:pPr>
    </w:p>
    <w:p w:rsidR="005F23F0" w:rsidRDefault="005F23F0" w:rsidP="00FB28C3">
      <w:pPr>
        <w:jc w:val="center"/>
        <w:rPr>
          <w:rFonts w:ascii="Times New Roman" w:hAnsi="Times New Roman" w:cs="Times New Roman"/>
          <w:b/>
        </w:rPr>
      </w:pPr>
    </w:p>
    <w:p w:rsidR="00F10576" w:rsidRPr="00713B7D" w:rsidRDefault="00F10576" w:rsidP="00F10576">
      <w:pPr>
        <w:jc w:val="center"/>
        <w:rPr>
          <w:rFonts w:ascii="Times New Roman" w:hAnsi="Times New Roman" w:cs="Times New Roman"/>
          <w:b/>
        </w:rPr>
      </w:pPr>
      <w:r w:rsidRPr="00713B7D">
        <w:rPr>
          <w:rFonts w:ascii="Times New Roman" w:hAnsi="Times New Roman" w:cs="Times New Roman"/>
          <w:b/>
          <w:sz w:val="24"/>
          <w:szCs w:val="16"/>
        </w:rPr>
        <w:t>Eixo</w:t>
      </w:r>
      <w:r w:rsidR="00BE2E54">
        <w:rPr>
          <w:rFonts w:ascii="Times New Roman" w:hAnsi="Times New Roman" w:cs="Times New Roman"/>
          <w:b/>
          <w:sz w:val="24"/>
          <w:szCs w:val="16"/>
        </w:rPr>
        <w:t xml:space="preserve"> 6</w:t>
      </w:r>
      <w:r w:rsidR="00C60E4E" w:rsidRPr="00713B7D">
        <w:rPr>
          <w:rFonts w:ascii="Times New Roman" w:hAnsi="Times New Roman" w:cs="Times New Roman"/>
          <w:b/>
          <w:sz w:val="24"/>
          <w:szCs w:val="16"/>
        </w:rPr>
        <w:t xml:space="preserve"> </w:t>
      </w:r>
      <w:r w:rsidR="00BE2E54">
        <w:rPr>
          <w:rFonts w:ascii="Times New Roman" w:hAnsi="Times New Roman" w:cs="Times New Roman"/>
          <w:b/>
          <w:sz w:val="24"/>
          <w:szCs w:val="16"/>
        </w:rPr>
        <w:t>–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 </w:t>
      </w:r>
      <w:r w:rsidRPr="00713B7D">
        <w:rPr>
          <w:rFonts w:ascii="Times New Roman" w:hAnsi="Times New Roman" w:cs="Times New Roman"/>
          <w:b/>
        </w:rPr>
        <w:t>Marketing</w:t>
      </w:r>
      <w:r w:rsidR="00BE2E54">
        <w:rPr>
          <w:rFonts w:ascii="Times New Roman" w:hAnsi="Times New Roman" w:cs="Times New Roman"/>
          <w:b/>
        </w:rPr>
        <w:t>-Comunicação</w:t>
      </w:r>
    </w:p>
    <w:p w:rsidR="001C71A9" w:rsidRDefault="001C71A9" w:rsidP="00D7755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13B7D">
        <w:rPr>
          <w:rFonts w:ascii="Times New Roman" w:hAnsi="Times New Roman" w:cs="Times New Roman"/>
          <w:b/>
          <w:sz w:val="20"/>
          <w:szCs w:val="20"/>
        </w:rPr>
        <w:t>Objectivos Estratégicos</w:t>
      </w:r>
    </w:p>
    <w:p w:rsidR="009B4B99" w:rsidRPr="00713B7D" w:rsidRDefault="009B4B99" w:rsidP="00D7755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A2F73" w:rsidRPr="00713B7D" w:rsidRDefault="00BA2F73" w:rsidP="00D775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>1. Apostar em</w:t>
      </w:r>
      <w:r w:rsidR="009B4B99">
        <w:rPr>
          <w:rFonts w:ascii="Times New Roman" w:hAnsi="Times New Roman" w:cs="Times New Roman"/>
          <w:sz w:val="20"/>
          <w:szCs w:val="20"/>
        </w:rPr>
        <w:t xml:space="preserve"> divulgação </w:t>
      </w:r>
      <w:proofErr w:type="gramStart"/>
      <w:r w:rsidR="009B4B99">
        <w:rPr>
          <w:rFonts w:ascii="Times New Roman" w:hAnsi="Times New Roman" w:cs="Times New Roman"/>
          <w:sz w:val="20"/>
          <w:szCs w:val="20"/>
        </w:rPr>
        <w:t>pelas</w:t>
      </w:r>
      <w:proofErr w:type="gramEnd"/>
      <w:r w:rsidR="009B4B9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B4B99">
        <w:rPr>
          <w:rFonts w:ascii="Times New Roman" w:hAnsi="Times New Roman" w:cs="Times New Roman"/>
          <w:sz w:val="20"/>
          <w:szCs w:val="20"/>
        </w:rPr>
        <w:t>TIC</w:t>
      </w:r>
      <w:proofErr w:type="gramEnd"/>
      <w:r w:rsidR="009B4B99">
        <w:rPr>
          <w:rFonts w:ascii="Times New Roman" w:hAnsi="Times New Roman" w:cs="Times New Roman"/>
          <w:sz w:val="20"/>
          <w:szCs w:val="20"/>
        </w:rPr>
        <w:t xml:space="preserve">: Imprensa, Rádio, TV, e outros </w:t>
      </w:r>
      <w:proofErr w:type="gramStart"/>
      <w:r w:rsidR="009B4B99">
        <w:rPr>
          <w:rFonts w:ascii="Times New Roman" w:hAnsi="Times New Roman" w:cs="Times New Roman"/>
          <w:sz w:val="20"/>
          <w:szCs w:val="20"/>
        </w:rPr>
        <w:t>media</w:t>
      </w:r>
      <w:proofErr w:type="gramEnd"/>
    </w:p>
    <w:p w:rsidR="002D77B8" w:rsidRPr="00713B7D" w:rsidRDefault="00BA2F73" w:rsidP="00D7755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>2. Fomentar o apadrinhamento</w:t>
      </w:r>
      <w:r w:rsidR="004D2ABF">
        <w:rPr>
          <w:rFonts w:ascii="Times New Roman" w:hAnsi="Times New Roman" w:cs="Times New Roman"/>
          <w:sz w:val="20"/>
          <w:szCs w:val="20"/>
        </w:rPr>
        <w:t>/mecenato</w:t>
      </w:r>
    </w:p>
    <w:p w:rsidR="001C71A9" w:rsidRPr="00713B7D" w:rsidRDefault="00D7755F" w:rsidP="00D7755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13B7D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comgrelha"/>
        <w:tblW w:w="0" w:type="auto"/>
        <w:tblInd w:w="-34" w:type="dxa"/>
        <w:tblLook w:val="04A0" w:firstRow="1" w:lastRow="0" w:firstColumn="1" w:lastColumn="0" w:noHBand="0" w:noVBand="1"/>
      </w:tblPr>
      <w:tblGrid>
        <w:gridCol w:w="3231"/>
        <w:gridCol w:w="2501"/>
        <w:gridCol w:w="1685"/>
        <w:gridCol w:w="1737"/>
        <w:gridCol w:w="1383"/>
        <w:gridCol w:w="1396"/>
        <w:gridCol w:w="1408"/>
        <w:gridCol w:w="1821"/>
      </w:tblGrid>
      <w:tr w:rsidR="002B3DC1" w:rsidRPr="00713B7D" w:rsidTr="005F23F0">
        <w:trPr>
          <w:trHeight w:val="456"/>
        </w:trPr>
        <w:tc>
          <w:tcPr>
            <w:tcW w:w="3285" w:type="dxa"/>
          </w:tcPr>
          <w:p w:rsidR="001C71A9" w:rsidRPr="00713B7D" w:rsidRDefault="001C71A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2527" w:type="dxa"/>
            <w:vAlign w:val="center"/>
          </w:tcPr>
          <w:p w:rsidR="001C71A9" w:rsidRPr="00713B7D" w:rsidRDefault="001C71A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Actividades</w:t>
            </w:r>
          </w:p>
        </w:tc>
        <w:tc>
          <w:tcPr>
            <w:tcW w:w="1701" w:type="dxa"/>
            <w:vAlign w:val="center"/>
          </w:tcPr>
          <w:p w:rsidR="001C71A9" w:rsidRPr="00713B7D" w:rsidRDefault="001C71A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1749" w:type="dxa"/>
            <w:vAlign w:val="center"/>
          </w:tcPr>
          <w:p w:rsidR="001C71A9" w:rsidRPr="00713B7D" w:rsidRDefault="001C71A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383" w:type="dxa"/>
            <w:vAlign w:val="center"/>
          </w:tcPr>
          <w:p w:rsidR="001C71A9" w:rsidRPr="00713B7D" w:rsidRDefault="001C71A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1404" w:type="dxa"/>
            <w:vAlign w:val="center"/>
          </w:tcPr>
          <w:p w:rsidR="001C71A9" w:rsidRPr="00713B7D" w:rsidRDefault="00E93A2B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 (€)</w:t>
            </w:r>
          </w:p>
        </w:tc>
        <w:tc>
          <w:tcPr>
            <w:tcW w:w="1418" w:type="dxa"/>
            <w:vAlign w:val="center"/>
          </w:tcPr>
          <w:p w:rsidR="00E17670" w:rsidRPr="00713B7D" w:rsidRDefault="00472622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</w:t>
            </w:r>
            <w:r w:rsidR="00BA2F73"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Humanos</w:t>
            </w:r>
          </w:p>
        </w:tc>
        <w:tc>
          <w:tcPr>
            <w:tcW w:w="1843" w:type="dxa"/>
            <w:vAlign w:val="center"/>
          </w:tcPr>
          <w:p w:rsidR="001C71A9" w:rsidRPr="00713B7D" w:rsidRDefault="00472622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</w:t>
            </w:r>
            <w:r w:rsidR="001C71A9"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Materiais</w:t>
            </w:r>
          </w:p>
        </w:tc>
      </w:tr>
      <w:tr w:rsidR="002B3DC1" w:rsidRPr="00713B7D" w:rsidTr="005F23F0">
        <w:trPr>
          <w:trHeight w:val="436"/>
        </w:trPr>
        <w:tc>
          <w:tcPr>
            <w:tcW w:w="3285" w:type="dxa"/>
            <w:vAlign w:val="center"/>
          </w:tcPr>
          <w:p w:rsidR="001C71A9" w:rsidRPr="00713B7D" w:rsidRDefault="002D77B8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Editar</w:t>
            </w:r>
            <w:r w:rsidR="00E117E9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Boletim Semestral</w:t>
            </w:r>
          </w:p>
        </w:tc>
        <w:tc>
          <w:tcPr>
            <w:tcW w:w="2527" w:type="dxa"/>
            <w:vAlign w:val="center"/>
          </w:tcPr>
          <w:p w:rsidR="001C71A9" w:rsidRPr="00713B7D" w:rsidRDefault="002D77B8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Elaboração do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 w:rsidR="00E117E9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oletim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</w:t>
            </w:r>
            <w:r w:rsidR="00E117E9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05B0" w:rsidRPr="00713B7D">
              <w:rPr>
                <w:rFonts w:ascii="Times New Roman" w:hAnsi="Times New Roman" w:cs="Times New Roman"/>
                <w:sz w:val="20"/>
                <w:szCs w:val="20"/>
              </w:rPr>
              <w:t>informação</w:t>
            </w:r>
            <w:r w:rsidR="00E117E9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da Associação</w:t>
            </w:r>
          </w:p>
        </w:tc>
        <w:tc>
          <w:tcPr>
            <w:tcW w:w="1701" w:type="dxa"/>
            <w:vAlign w:val="center"/>
          </w:tcPr>
          <w:p w:rsidR="001C71A9" w:rsidRPr="00713B7D" w:rsidRDefault="00E117E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49" w:type="dxa"/>
            <w:vAlign w:val="center"/>
          </w:tcPr>
          <w:p w:rsidR="001C71A9" w:rsidRPr="00713B7D" w:rsidRDefault="003D215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E117E9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de edições</w:t>
            </w:r>
          </w:p>
        </w:tc>
        <w:tc>
          <w:tcPr>
            <w:tcW w:w="1383" w:type="dxa"/>
            <w:vAlign w:val="center"/>
          </w:tcPr>
          <w:p w:rsidR="00C105B0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Suporte digital</w:t>
            </w:r>
            <w:r w:rsidR="009B4B99">
              <w:rPr>
                <w:rFonts w:ascii="Times New Roman" w:hAnsi="Times New Roman" w:cs="Times New Roman"/>
                <w:sz w:val="20"/>
                <w:szCs w:val="20"/>
              </w:rPr>
              <w:t xml:space="preserve"> e impresso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1C71A9" w:rsidRPr="00713B7D" w:rsidRDefault="00E117E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Boletim</w:t>
            </w:r>
          </w:p>
        </w:tc>
        <w:tc>
          <w:tcPr>
            <w:tcW w:w="1404" w:type="dxa"/>
            <w:vAlign w:val="center"/>
          </w:tcPr>
          <w:p w:rsidR="00C105B0" w:rsidRPr="00713B7D" w:rsidRDefault="00E117E9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180 </w:t>
            </w:r>
            <w:proofErr w:type="gramStart"/>
            <w:r w:rsidR="002431C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2431C9">
              <w:rPr>
                <w:rFonts w:ascii="Times New Roman" w:hAnsi="Times New Roman" w:cs="Times New Roman"/>
                <w:sz w:val="20"/>
                <w:szCs w:val="20"/>
              </w:rPr>
              <w:t xml:space="preserve"> Eds</w:t>
            </w:r>
          </w:p>
          <w:p w:rsidR="00E117E9" w:rsidRPr="00713B7D" w:rsidRDefault="002431C9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= 360</w:t>
            </w:r>
          </w:p>
        </w:tc>
        <w:tc>
          <w:tcPr>
            <w:tcW w:w="1418" w:type="dxa"/>
            <w:vAlign w:val="center"/>
          </w:tcPr>
          <w:p w:rsidR="001C71A9" w:rsidRPr="002B3DC1" w:rsidRDefault="003F4604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473D11" w:rsidRPr="002B3DC1" w:rsidRDefault="00473D11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  <w:vAlign w:val="center"/>
          </w:tcPr>
          <w:p w:rsidR="00473D11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473D11" w:rsidRPr="00713B7D" w:rsidRDefault="00473D11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1C71A9" w:rsidRPr="00713B7D" w:rsidRDefault="00C105B0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473D11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2B3DC1" w:rsidRPr="00713B7D" w:rsidTr="005F23F0">
        <w:trPr>
          <w:trHeight w:val="436"/>
        </w:trPr>
        <w:tc>
          <w:tcPr>
            <w:tcW w:w="3285" w:type="dxa"/>
          </w:tcPr>
          <w:p w:rsidR="001C71A9" w:rsidRPr="00713B7D" w:rsidRDefault="00473D11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Divulgar o</w:t>
            </w:r>
            <w:r w:rsidR="00BE2E5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serviço</w:t>
            </w:r>
            <w:r w:rsidR="00BE2E5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através de panfletos</w:t>
            </w:r>
          </w:p>
        </w:tc>
        <w:tc>
          <w:tcPr>
            <w:tcW w:w="2527" w:type="dxa"/>
          </w:tcPr>
          <w:p w:rsidR="001C71A9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Edição de um panfleto por </w:t>
            </w:r>
            <w:r w:rsidR="00BE2E54">
              <w:rPr>
                <w:rFonts w:ascii="Times New Roman" w:hAnsi="Times New Roman" w:cs="Times New Roman"/>
                <w:sz w:val="20"/>
                <w:szCs w:val="20"/>
              </w:rPr>
              <w:t>serviço</w:t>
            </w:r>
          </w:p>
        </w:tc>
        <w:tc>
          <w:tcPr>
            <w:tcW w:w="1701" w:type="dxa"/>
          </w:tcPr>
          <w:p w:rsidR="001C71A9" w:rsidRPr="00713B7D" w:rsidRDefault="00473D11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C105B0" w:rsidRPr="00713B7D">
              <w:rPr>
                <w:rFonts w:ascii="Times New Roman" w:hAnsi="Times New Roman" w:cs="Times New Roman"/>
                <w:sz w:val="20"/>
                <w:szCs w:val="20"/>
              </w:rPr>
              <w:t>ditar 150 panfletos por serviço</w:t>
            </w:r>
          </w:p>
        </w:tc>
        <w:tc>
          <w:tcPr>
            <w:tcW w:w="1749" w:type="dxa"/>
          </w:tcPr>
          <w:p w:rsidR="001C71A9" w:rsidRPr="00713B7D" w:rsidRDefault="003D215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473D11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Panfletos distribuídos </w:t>
            </w:r>
          </w:p>
        </w:tc>
        <w:tc>
          <w:tcPr>
            <w:tcW w:w="1383" w:type="dxa"/>
          </w:tcPr>
          <w:p w:rsidR="00C105B0" w:rsidRPr="00713B7D" w:rsidRDefault="00BE2E54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Finalidade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proofErr w:type="gramEnd"/>
          </w:p>
          <w:p w:rsidR="001C71A9" w:rsidRPr="00713B7D" w:rsidRDefault="00473D11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Panfletos</w:t>
            </w:r>
          </w:p>
        </w:tc>
        <w:tc>
          <w:tcPr>
            <w:tcW w:w="1404" w:type="dxa"/>
          </w:tcPr>
          <w:p w:rsidR="00C105B0" w:rsidRPr="00713B7D" w:rsidRDefault="00C105B0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DC5EDB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43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A949AB" w:rsidRDefault="00A949AB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C71A9" w:rsidRPr="00A949AB" w:rsidRDefault="00A949AB" w:rsidP="00A949AB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473D11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1C71A9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</w:tc>
      </w:tr>
      <w:tr w:rsidR="002B3DC1" w:rsidRPr="00713B7D" w:rsidTr="005F23F0">
        <w:trPr>
          <w:trHeight w:val="401"/>
        </w:trPr>
        <w:tc>
          <w:tcPr>
            <w:tcW w:w="3285" w:type="dxa"/>
          </w:tcPr>
          <w:p w:rsidR="00C105B0" w:rsidRPr="00713B7D" w:rsidRDefault="00C105B0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10435A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Editar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 xml:space="preserve"> Calendário 2015</w:t>
            </w:r>
          </w:p>
        </w:tc>
        <w:tc>
          <w:tcPr>
            <w:tcW w:w="2527" w:type="dxa"/>
          </w:tcPr>
          <w:p w:rsidR="00C105B0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Elaboração de</w:t>
            </w:r>
            <w:r w:rsidR="003D3AFD">
              <w:rPr>
                <w:rFonts w:ascii="Times New Roman" w:hAnsi="Times New Roman" w:cs="Times New Roman"/>
                <w:sz w:val="20"/>
                <w:szCs w:val="20"/>
              </w:rPr>
              <w:t xml:space="preserve"> calendário 2015</w:t>
            </w:r>
            <w:r w:rsidR="00473D11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105B0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473D11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Editar 250 calendários</w:t>
            </w:r>
          </w:p>
        </w:tc>
        <w:tc>
          <w:tcPr>
            <w:tcW w:w="1749" w:type="dxa"/>
          </w:tcPr>
          <w:p w:rsidR="00C105B0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3D215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473D11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calendários</w:t>
            </w:r>
          </w:p>
        </w:tc>
        <w:tc>
          <w:tcPr>
            <w:tcW w:w="1383" w:type="dxa"/>
          </w:tcPr>
          <w:p w:rsidR="00C105B0" w:rsidRPr="00713B7D" w:rsidRDefault="00C105B0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5B0" w:rsidRPr="00713B7D" w:rsidRDefault="003D3AFD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Finalidade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1C71A9" w:rsidRPr="00713B7D" w:rsidRDefault="00473D11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Calendário</w:t>
            </w:r>
          </w:p>
        </w:tc>
        <w:tc>
          <w:tcPr>
            <w:tcW w:w="1404" w:type="dxa"/>
          </w:tcPr>
          <w:p w:rsidR="00C105B0" w:rsidRPr="00713B7D" w:rsidRDefault="00C105B0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2431C9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8" w:type="dxa"/>
          </w:tcPr>
          <w:p w:rsidR="003D3AFD" w:rsidRPr="002B3DC1" w:rsidRDefault="003D3AFD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C71A9" w:rsidRPr="002B3DC1" w:rsidRDefault="00505396" w:rsidP="00505396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Coord.ª </w:t>
            </w:r>
            <w:r w:rsidR="002B3DC1" w:rsidRPr="002B3DC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3F4604" w:rsidRPr="002B3DC1">
              <w:rPr>
                <w:rFonts w:ascii="Times New Roman" w:hAnsi="Times New Roman" w:cs="Times New Roman"/>
                <w:sz w:val="20"/>
                <w:szCs w:val="20"/>
              </w:rPr>
              <w:t xml:space="preserve">ec. </w:t>
            </w:r>
          </w:p>
        </w:tc>
        <w:tc>
          <w:tcPr>
            <w:tcW w:w="1843" w:type="dxa"/>
          </w:tcPr>
          <w:p w:rsidR="00473D11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  <w:p w:rsidR="00473D11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1C71A9" w:rsidRPr="00713B7D" w:rsidRDefault="00C105B0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473D11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2B3DC1" w:rsidRPr="00713B7D" w:rsidTr="005F23F0">
        <w:trPr>
          <w:trHeight w:val="413"/>
        </w:trPr>
        <w:tc>
          <w:tcPr>
            <w:tcW w:w="3285" w:type="dxa"/>
          </w:tcPr>
          <w:p w:rsidR="001C71A9" w:rsidRPr="00713B7D" w:rsidRDefault="00385C42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Conseguir </w:t>
            </w:r>
            <w:proofErr w:type="gramStart"/>
            <w:r w:rsidR="00376937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37216" w:rsidRPr="002431C9">
              <w:rPr>
                <w:rFonts w:ascii="Times New Roman" w:hAnsi="Times New Roman" w:cs="Times New Roman"/>
                <w:sz w:val="20"/>
                <w:szCs w:val="20"/>
              </w:rPr>
              <w:t>estaque</w:t>
            </w:r>
            <w:r w:rsidR="00BE2E54"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1B73"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2E54" w:rsidRPr="002431C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EB2BD5" w:rsidRPr="002431C9">
              <w:rPr>
                <w:rFonts w:ascii="Times New Roman" w:hAnsi="Times New Roman" w:cs="Times New Roman"/>
                <w:sz w:val="20"/>
                <w:szCs w:val="20"/>
              </w:rPr>
              <w:t>ditorial</w:t>
            </w:r>
            <w:proofErr w:type="gramEnd"/>
            <w:r w:rsidR="00255C9A"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 e publicitação</w:t>
            </w:r>
            <w:r w:rsidR="00EB2BD5"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 em Jornal Nordeste e</w:t>
            </w:r>
            <w:r w:rsidR="00637216"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 Mensageiro</w:t>
            </w:r>
            <w:r w:rsidR="00EB2BD5" w:rsidRPr="002431C9">
              <w:rPr>
                <w:rFonts w:ascii="Times New Roman" w:hAnsi="Times New Roman" w:cs="Times New Roman"/>
                <w:sz w:val="20"/>
                <w:szCs w:val="20"/>
              </w:rPr>
              <w:t xml:space="preserve"> Bragança</w:t>
            </w:r>
          </w:p>
        </w:tc>
        <w:tc>
          <w:tcPr>
            <w:tcW w:w="2527" w:type="dxa"/>
          </w:tcPr>
          <w:p w:rsidR="001C71A9" w:rsidRPr="00713B7D" w:rsidRDefault="00EB2BD5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Solicitação de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216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reportagem 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>central</w:t>
            </w:r>
            <w:r w:rsidR="00637216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>por</w:t>
            </w:r>
            <w:r w:rsidR="00637216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jornal 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>e publicação de eventos</w:t>
            </w:r>
          </w:p>
        </w:tc>
        <w:tc>
          <w:tcPr>
            <w:tcW w:w="1701" w:type="dxa"/>
            <w:vAlign w:val="center"/>
          </w:tcPr>
          <w:p w:rsidR="001C71A9" w:rsidRPr="00713B7D" w:rsidRDefault="00255C9A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37216" w:rsidRPr="00713B7D">
              <w:rPr>
                <w:rFonts w:ascii="Times New Roman" w:hAnsi="Times New Roman" w:cs="Times New Roman"/>
                <w:sz w:val="20"/>
                <w:szCs w:val="20"/>
              </w:rPr>
              <w:t>urante o ano</w:t>
            </w:r>
          </w:p>
        </w:tc>
        <w:tc>
          <w:tcPr>
            <w:tcW w:w="1749" w:type="dxa"/>
          </w:tcPr>
          <w:p w:rsidR="00301B73" w:rsidRDefault="00301B73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255C9A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Edições</w:t>
            </w:r>
            <w:r w:rsidR="00637216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publicada</w:t>
            </w:r>
            <w:r w:rsidR="00301B7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1383" w:type="dxa"/>
          </w:tcPr>
          <w:p w:rsidR="00301B73" w:rsidRDefault="00301B73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7216" w:rsidRPr="00713B7D" w:rsidRDefault="00EB2BD5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End"/>
          </w:p>
          <w:p w:rsidR="001C71A9" w:rsidRPr="00713B7D" w:rsidRDefault="00637216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Jorna</w:t>
            </w:r>
            <w:r w:rsidR="00255C9A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</w:p>
        </w:tc>
        <w:tc>
          <w:tcPr>
            <w:tcW w:w="1404" w:type="dxa"/>
          </w:tcPr>
          <w:p w:rsidR="00301B73" w:rsidRDefault="00637216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C71A9" w:rsidRPr="00713B7D" w:rsidRDefault="00DC5EDB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43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255C9A" w:rsidRPr="002B3DC1" w:rsidRDefault="00255C9A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C71A9" w:rsidRPr="002B3DC1" w:rsidRDefault="00505396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Coord.ª </w:t>
            </w: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Tec.</w:t>
            </w:r>
          </w:p>
        </w:tc>
        <w:tc>
          <w:tcPr>
            <w:tcW w:w="1843" w:type="dxa"/>
          </w:tcPr>
          <w:p w:rsidR="00637216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1C71A9" w:rsidRPr="00713B7D" w:rsidRDefault="00EB2BD5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637216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2B3DC1" w:rsidRPr="00713B7D" w:rsidTr="005F23F0">
        <w:trPr>
          <w:trHeight w:val="734"/>
        </w:trPr>
        <w:tc>
          <w:tcPr>
            <w:tcW w:w="3285" w:type="dxa"/>
          </w:tcPr>
          <w:p w:rsidR="001C71A9" w:rsidRPr="00713B7D" w:rsidRDefault="0090675B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Manter</w:t>
            </w:r>
            <w:r w:rsidR="00F07C4D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a actualização semanal do </w:t>
            </w:r>
            <w:proofErr w:type="gramStart"/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>Blog</w:t>
            </w:r>
            <w:proofErr w:type="gramEnd"/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e Facebook </w:t>
            </w:r>
          </w:p>
        </w:tc>
        <w:tc>
          <w:tcPr>
            <w:tcW w:w="2527" w:type="dxa"/>
          </w:tcPr>
          <w:p w:rsidR="001C71A9" w:rsidRPr="00713B7D" w:rsidRDefault="00EB2BD5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Actualização semanal</w:t>
            </w:r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>as redes sociais</w:t>
            </w:r>
          </w:p>
        </w:tc>
        <w:tc>
          <w:tcPr>
            <w:tcW w:w="1701" w:type="dxa"/>
          </w:tcPr>
          <w:p w:rsidR="001C71A9" w:rsidRPr="00713B7D" w:rsidRDefault="000170E3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49" w:type="dxa"/>
          </w:tcPr>
          <w:p w:rsidR="001C71A9" w:rsidRPr="00713B7D" w:rsidRDefault="003D2159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de actualizações semanais </w:t>
            </w:r>
          </w:p>
        </w:tc>
        <w:tc>
          <w:tcPr>
            <w:tcW w:w="1383" w:type="dxa"/>
          </w:tcPr>
          <w:p w:rsidR="00301B73" w:rsidRDefault="00301B73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70E3" w:rsidRPr="00713B7D" w:rsidRDefault="00EB2BD5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Publicação</w:t>
            </w:r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>on-line</w:t>
            </w:r>
            <w:proofErr w:type="gramEnd"/>
          </w:p>
        </w:tc>
        <w:tc>
          <w:tcPr>
            <w:tcW w:w="1404" w:type="dxa"/>
          </w:tcPr>
          <w:p w:rsidR="00301B73" w:rsidRDefault="00301B73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EB2BD5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43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1C71A9" w:rsidRPr="003F4604" w:rsidRDefault="000170E3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  <w:vAlign w:val="center"/>
          </w:tcPr>
          <w:p w:rsidR="001C71A9" w:rsidRPr="00713B7D" w:rsidRDefault="00EB2BD5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170E3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2B3DC1" w:rsidRPr="00713B7D" w:rsidTr="005F23F0">
        <w:trPr>
          <w:trHeight w:val="604"/>
        </w:trPr>
        <w:tc>
          <w:tcPr>
            <w:tcW w:w="3285" w:type="dxa"/>
          </w:tcPr>
          <w:p w:rsidR="001C71A9" w:rsidRPr="00713B7D" w:rsidRDefault="00D64351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Criar Página On-line Gratuita</w:t>
            </w:r>
          </w:p>
        </w:tc>
        <w:tc>
          <w:tcPr>
            <w:tcW w:w="2527" w:type="dxa"/>
          </w:tcPr>
          <w:p w:rsidR="001C71A9" w:rsidRPr="00713B7D" w:rsidRDefault="00EB2BD5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Publicitação informativa a</w:t>
            </w:r>
            <w:r w:rsidR="00D64351" w:rsidRPr="00713B7D">
              <w:rPr>
                <w:rFonts w:ascii="Times New Roman" w:hAnsi="Times New Roman" w:cs="Times New Roman"/>
                <w:sz w:val="20"/>
                <w:szCs w:val="20"/>
              </w:rPr>
              <w:t>través d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a criação de uma página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on-line</w:t>
            </w:r>
            <w:proofErr w:type="gramEnd"/>
            <w:r w:rsidR="00D64351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301B73" w:rsidRDefault="00301B73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D64351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49" w:type="dxa"/>
          </w:tcPr>
          <w:p w:rsidR="00EB2BD5" w:rsidRPr="00713B7D" w:rsidRDefault="00EB2BD5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D64351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Página criada</w:t>
            </w:r>
          </w:p>
        </w:tc>
        <w:tc>
          <w:tcPr>
            <w:tcW w:w="1383" w:type="dxa"/>
          </w:tcPr>
          <w:p w:rsidR="001C71A9" w:rsidRPr="00713B7D" w:rsidRDefault="00696AED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Natureza </w:t>
            </w:r>
            <w:r w:rsidR="00EB2BD5" w:rsidRPr="00713B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D64351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64351" w:rsidRPr="00713B7D">
              <w:rPr>
                <w:rFonts w:ascii="Times New Roman" w:hAnsi="Times New Roman" w:cs="Times New Roman"/>
                <w:sz w:val="20"/>
                <w:szCs w:val="20"/>
              </w:rPr>
              <w:t>on-line</w:t>
            </w:r>
            <w:proofErr w:type="gramEnd"/>
          </w:p>
        </w:tc>
        <w:tc>
          <w:tcPr>
            <w:tcW w:w="1404" w:type="dxa"/>
          </w:tcPr>
          <w:p w:rsidR="00301B73" w:rsidRDefault="00301B73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71A9" w:rsidRPr="00713B7D" w:rsidRDefault="002431C9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418" w:type="dxa"/>
          </w:tcPr>
          <w:p w:rsidR="001C71A9" w:rsidRPr="002B3DC1" w:rsidRDefault="00505396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1C71A9" w:rsidRPr="00713B7D" w:rsidRDefault="00167502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64351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</w:tc>
      </w:tr>
      <w:tr w:rsidR="002B3DC1" w:rsidRPr="00713B7D" w:rsidTr="005F23F0">
        <w:trPr>
          <w:trHeight w:val="510"/>
        </w:trPr>
        <w:tc>
          <w:tcPr>
            <w:tcW w:w="3285" w:type="dxa"/>
          </w:tcPr>
          <w:p w:rsidR="001C71A9" w:rsidRPr="00713B7D" w:rsidRDefault="001C71A9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4351" w:rsidRPr="00713B7D" w:rsidRDefault="00167502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Intentar </w:t>
            </w:r>
            <w:r w:rsidR="00D64351" w:rsidRPr="00713B7D">
              <w:rPr>
                <w:rFonts w:ascii="Times New Roman" w:hAnsi="Times New Roman" w:cs="Times New Roman"/>
                <w:sz w:val="20"/>
                <w:szCs w:val="20"/>
              </w:rPr>
              <w:t>Programa na Rádio</w:t>
            </w:r>
          </w:p>
        </w:tc>
        <w:tc>
          <w:tcPr>
            <w:tcW w:w="2527" w:type="dxa"/>
          </w:tcPr>
          <w:p w:rsidR="001C71A9" w:rsidRPr="00713B7D" w:rsidRDefault="00167502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Diligências junto das Rádios Locais</w:t>
            </w:r>
          </w:p>
        </w:tc>
        <w:tc>
          <w:tcPr>
            <w:tcW w:w="1701" w:type="dxa"/>
          </w:tcPr>
          <w:p w:rsidR="001C71A9" w:rsidRPr="00713B7D" w:rsidRDefault="00167502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1749" w:type="dxa"/>
          </w:tcPr>
          <w:p w:rsidR="001C71A9" w:rsidRPr="00713B7D" w:rsidRDefault="00167502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Programa conseguido</w:t>
            </w:r>
          </w:p>
        </w:tc>
        <w:tc>
          <w:tcPr>
            <w:tcW w:w="1383" w:type="dxa"/>
          </w:tcPr>
          <w:p w:rsidR="001C71A9" w:rsidRPr="00713B7D" w:rsidRDefault="00167502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Estrutura do Programa</w:t>
            </w:r>
          </w:p>
        </w:tc>
        <w:tc>
          <w:tcPr>
            <w:tcW w:w="1404" w:type="dxa"/>
          </w:tcPr>
          <w:p w:rsidR="001C71A9" w:rsidRPr="00713B7D" w:rsidRDefault="002431C9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418" w:type="dxa"/>
          </w:tcPr>
          <w:p w:rsidR="003D3AFD" w:rsidRDefault="003D3AFD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C71A9" w:rsidRPr="003D3AFD" w:rsidRDefault="00A949AB" w:rsidP="00A949AB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</w:t>
            </w:r>
            <w:r w:rsidR="003F4604"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ec. </w:t>
            </w:r>
          </w:p>
        </w:tc>
        <w:tc>
          <w:tcPr>
            <w:tcW w:w="1843" w:type="dxa"/>
          </w:tcPr>
          <w:p w:rsidR="001C71A9" w:rsidRPr="00713B7D" w:rsidRDefault="00CE4FF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167502" w:rsidRPr="00713B7D" w:rsidRDefault="00167502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Rádio</w:t>
            </w:r>
          </w:p>
        </w:tc>
      </w:tr>
      <w:tr w:rsidR="002B3DC1" w:rsidRPr="00713B7D" w:rsidTr="005F23F0">
        <w:trPr>
          <w:trHeight w:val="507"/>
        </w:trPr>
        <w:tc>
          <w:tcPr>
            <w:tcW w:w="3285" w:type="dxa"/>
          </w:tcPr>
          <w:p w:rsidR="00BE2E54" w:rsidRPr="00713B7D" w:rsidRDefault="00255C9A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Estabelecer </w:t>
            </w:r>
            <w:r w:rsidR="003D3AFD">
              <w:rPr>
                <w:rFonts w:ascii="Times New Roman" w:hAnsi="Times New Roman" w:cs="Times New Roman"/>
                <w:sz w:val="20"/>
                <w:szCs w:val="20"/>
              </w:rPr>
              <w:t xml:space="preserve">banco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mecenatos</w:t>
            </w:r>
          </w:p>
        </w:tc>
        <w:tc>
          <w:tcPr>
            <w:tcW w:w="2527" w:type="dxa"/>
          </w:tcPr>
          <w:p w:rsidR="00BE2E54" w:rsidRPr="00713B7D" w:rsidRDefault="003D3AFD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Propostas a empresas e instituições</w:t>
            </w:r>
          </w:p>
        </w:tc>
        <w:tc>
          <w:tcPr>
            <w:tcW w:w="1701" w:type="dxa"/>
          </w:tcPr>
          <w:p w:rsidR="00BE2E54" w:rsidRPr="00713B7D" w:rsidRDefault="003D3AFD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1749" w:type="dxa"/>
          </w:tcPr>
          <w:p w:rsidR="00BE2E54" w:rsidRPr="00713B7D" w:rsidRDefault="003D3AFD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Formalização de protocolos</w:t>
            </w:r>
          </w:p>
        </w:tc>
        <w:tc>
          <w:tcPr>
            <w:tcW w:w="1383" w:type="dxa"/>
          </w:tcPr>
          <w:p w:rsidR="00BE2E54" w:rsidRPr="00713B7D" w:rsidRDefault="003D3AFD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Aceitabilidade do destinatário</w:t>
            </w:r>
          </w:p>
        </w:tc>
        <w:tc>
          <w:tcPr>
            <w:tcW w:w="1404" w:type="dxa"/>
          </w:tcPr>
          <w:p w:rsidR="00BE2E54" w:rsidRPr="00713B7D" w:rsidRDefault="00DC5EDB" w:rsidP="00DC5ED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Diligências 10</w:t>
            </w:r>
            <w:r w:rsidR="00243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3D3AFD" w:rsidRPr="002B3DC1" w:rsidRDefault="003D3AFD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BE2E54" w:rsidRPr="002B3DC1" w:rsidRDefault="00A949AB" w:rsidP="00A949AB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Coord.ª </w:t>
            </w:r>
            <w:r w:rsidR="003D3AFD" w:rsidRPr="002B3DC1">
              <w:rPr>
                <w:rFonts w:ascii="Times New Roman" w:hAnsi="Times New Roman" w:cs="Times New Roman"/>
                <w:sz w:val="20"/>
                <w:szCs w:val="20"/>
              </w:rPr>
              <w:t>Tec</w:t>
            </w:r>
            <w:r w:rsidR="0011053C" w:rsidRPr="002B3D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11053C" w:rsidRPr="00713B7D" w:rsidRDefault="0011053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BE2E54" w:rsidRDefault="0011053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Viatura</w:t>
            </w:r>
          </w:p>
        </w:tc>
      </w:tr>
      <w:tr w:rsidR="002B3DC1" w:rsidRPr="00713B7D" w:rsidTr="005F23F0">
        <w:trPr>
          <w:trHeight w:val="568"/>
        </w:trPr>
        <w:tc>
          <w:tcPr>
            <w:tcW w:w="3285" w:type="dxa"/>
          </w:tcPr>
          <w:p w:rsidR="0011053C" w:rsidRDefault="0011053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Comunicar com Associados, Colaboradores e partes interessadas</w:t>
            </w:r>
          </w:p>
        </w:tc>
        <w:tc>
          <w:tcPr>
            <w:tcW w:w="2527" w:type="dxa"/>
          </w:tcPr>
          <w:p w:rsidR="0011053C" w:rsidRDefault="0011053C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Envio de correspondência,</w:t>
            </w:r>
          </w:p>
          <w:p w:rsidR="0011053C" w:rsidRDefault="00A26013" w:rsidP="00A949AB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Contactos pessoais</w:t>
            </w:r>
          </w:p>
        </w:tc>
        <w:tc>
          <w:tcPr>
            <w:tcW w:w="1701" w:type="dxa"/>
          </w:tcPr>
          <w:p w:rsidR="0011053C" w:rsidRDefault="000575E4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  <w:tc>
          <w:tcPr>
            <w:tcW w:w="1749" w:type="dxa"/>
          </w:tcPr>
          <w:p w:rsidR="0011053C" w:rsidRDefault="000575E4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Expediente emitido</w:t>
            </w:r>
          </w:p>
        </w:tc>
        <w:tc>
          <w:tcPr>
            <w:tcW w:w="1383" w:type="dxa"/>
          </w:tcPr>
          <w:p w:rsidR="0011053C" w:rsidRDefault="000575E4" w:rsidP="002431C9">
            <w:pPr>
              <w:spacing w:before="2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Expressão de necessidades</w:t>
            </w:r>
          </w:p>
        </w:tc>
        <w:tc>
          <w:tcPr>
            <w:tcW w:w="1404" w:type="dxa"/>
          </w:tcPr>
          <w:p w:rsidR="0011053C" w:rsidRDefault="002431C9" w:rsidP="00E1786B">
            <w:pPr>
              <w:spacing w:before="2" w:line="21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Expediente 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75E4" w:rsidRPr="00DC5E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</w:tcPr>
          <w:p w:rsidR="000575E4" w:rsidRPr="002B3DC1" w:rsidRDefault="000575E4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11053C" w:rsidRPr="002B3DC1" w:rsidRDefault="000575E4" w:rsidP="002B3DC1">
            <w:pPr>
              <w:pStyle w:val="PargrafodaLista"/>
              <w:numPr>
                <w:ilvl w:val="0"/>
                <w:numId w:val="25"/>
              </w:numPr>
              <w:spacing w:line="21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B3DC1">
              <w:rPr>
                <w:rFonts w:ascii="Times New Roman" w:hAnsi="Times New Roman" w:cs="Times New Roman"/>
                <w:sz w:val="20"/>
                <w:szCs w:val="20"/>
              </w:rPr>
              <w:t xml:space="preserve">Equipa Tec. </w:t>
            </w:r>
          </w:p>
        </w:tc>
        <w:tc>
          <w:tcPr>
            <w:tcW w:w="1843" w:type="dxa"/>
          </w:tcPr>
          <w:p w:rsidR="0011053C" w:rsidRPr="00713B7D" w:rsidRDefault="0011053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Telefone</w:t>
            </w:r>
          </w:p>
          <w:p w:rsidR="0011053C" w:rsidRDefault="0011053C" w:rsidP="002431C9">
            <w:pPr>
              <w:spacing w:before="2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Correio</w:t>
            </w:r>
          </w:p>
        </w:tc>
      </w:tr>
    </w:tbl>
    <w:p w:rsidR="00DC5EDB" w:rsidRDefault="00DC5EDB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05396" w:rsidRDefault="00505396" w:rsidP="00F10576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F10576" w:rsidRPr="00713B7D" w:rsidRDefault="00F10576" w:rsidP="00F10576">
      <w:pPr>
        <w:jc w:val="center"/>
        <w:rPr>
          <w:rFonts w:ascii="Times New Roman" w:hAnsi="Times New Roman" w:cs="Times New Roman"/>
          <w:b/>
          <w:i/>
        </w:rPr>
      </w:pPr>
      <w:r w:rsidRPr="00713B7D">
        <w:rPr>
          <w:rFonts w:ascii="Times New Roman" w:hAnsi="Times New Roman" w:cs="Times New Roman"/>
          <w:b/>
          <w:sz w:val="24"/>
          <w:szCs w:val="16"/>
        </w:rPr>
        <w:t>Eixo</w:t>
      </w:r>
      <w:r w:rsidR="00BE2E54">
        <w:rPr>
          <w:rFonts w:ascii="Times New Roman" w:hAnsi="Times New Roman" w:cs="Times New Roman"/>
          <w:b/>
          <w:sz w:val="24"/>
          <w:szCs w:val="16"/>
        </w:rPr>
        <w:t xml:space="preserve"> 7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 </w:t>
      </w:r>
      <w:r w:rsidR="00B650BD" w:rsidRPr="00713B7D">
        <w:rPr>
          <w:rFonts w:ascii="Times New Roman" w:hAnsi="Times New Roman" w:cs="Times New Roman"/>
          <w:b/>
          <w:i/>
          <w:sz w:val="24"/>
          <w:szCs w:val="16"/>
        </w:rPr>
        <w:t xml:space="preserve">- </w:t>
      </w:r>
      <w:r w:rsidRPr="00713B7D">
        <w:rPr>
          <w:rFonts w:ascii="Times New Roman" w:hAnsi="Times New Roman" w:cs="Times New Roman"/>
          <w:b/>
          <w:i/>
        </w:rPr>
        <w:t>Inovação/Qualificação</w:t>
      </w:r>
    </w:p>
    <w:p w:rsidR="001C71A9" w:rsidRDefault="001C71A9" w:rsidP="001C71A9">
      <w:pPr>
        <w:rPr>
          <w:rFonts w:ascii="Times New Roman" w:hAnsi="Times New Roman" w:cs="Times New Roman"/>
          <w:b/>
          <w:sz w:val="20"/>
          <w:szCs w:val="20"/>
        </w:rPr>
      </w:pPr>
      <w:r w:rsidRPr="00713B7D">
        <w:rPr>
          <w:rFonts w:ascii="Times New Roman" w:hAnsi="Times New Roman" w:cs="Times New Roman"/>
          <w:b/>
          <w:sz w:val="20"/>
          <w:szCs w:val="20"/>
        </w:rPr>
        <w:t>Objectivos Estratégicos</w:t>
      </w:r>
    </w:p>
    <w:p w:rsidR="006E0FE2" w:rsidRDefault="006E0FE2" w:rsidP="006E0F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E0FE2">
        <w:rPr>
          <w:rFonts w:ascii="Times New Roman" w:hAnsi="Times New Roman" w:cs="Times New Roman"/>
          <w:sz w:val="20"/>
          <w:szCs w:val="20"/>
        </w:rPr>
        <w:t>1. Implementar a formação do pessoal técnico</w:t>
      </w:r>
    </w:p>
    <w:p w:rsidR="006E0FE2" w:rsidRDefault="006E0FE2" w:rsidP="006E0F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Investir na candidatura a projectos</w:t>
      </w:r>
    </w:p>
    <w:p w:rsidR="0006324F" w:rsidRDefault="006E0FE2" w:rsidP="006E0F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06324F" w:rsidRPr="00713B7D">
        <w:rPr>
          <w:rFonts w:ascii="Times New Roman" w:hAnsi="Times New Roman" w:cs="Times New Roman"/>
          <w:sz w:val="20"/>
          <w:szCs w:val="20"/>
        </w:rPr>
        <w:t xml:space="preserve">. </w:t>
      </w:r>
      <w:r w:rsidRPr="006E0FE2">
        <w:rPr>
          <w:rFonts w:ascii="Times New Roman" w:hAnsi="Times New Roman" w:cs="Times New Roman"/>
          <w:sz w:val="20"/>
          <w:szCs w:val="20"/>
        </w:rPr>
        <w:t>Promover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A03E3">
        <w:rPr>
          <w:rFonts w:ascii="Times New Roman" w:hAnsi="Times New Roman" w:cs="Times New Roman"/>
          <w:sz w:val="20"/>
          <w:szCs w:val="20"/>
        </w:rPr>
        <w:t>higiene e segurança no ambiente de trabalho</w:t>
      </w:r>
    </w:p>
    <w:p w:rsidR="006E0FE2" w:rsidRPr="006E0FE2" w:rsidRDefault="006E0FE2" w:rsidP="006E0F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elha"/>
        <w:tblW w:w="0" w:type="auto"/>
        <w:tblInd w:w="-34" w:type="dxa"/>
        <w:tblLook w:val="04A0" w:firstRow="1" w:lastRow="0" w:firstColumn="1" w:lastColumn="0" w:noHBand="0" w:noVBand="1"/>
      </w:tblPr>
      <w:tblGrid>
        <w:gridCol w:w="3124"/>
        <w:gridCol w:w="2688"/>
        <w:gridCol w:w="1659"/>
        <w:gridCol w:w="1396"/>
        <w:gridCol w:w="1538"/>
        <w:gridCol w:w="1503"/>
        <w:gridCol w:w="1275"/>
        <w:gridCol w:w="1843"/>
      </w:tblGrid>
      <w:tr w:rsidR="00E17670" w:rsidRPr="00713B7D" w:rsidTr="000575E4">
        <w:trPr>
          <w:trHeight w:val="470"/>
        </w:trPr>
        <w:tc>
          <w:tcPr>
            <w:tcW w:w="3124" w:type="dxa"/>
          </w:tcPr>
          <w:p w:rsidR="00E17670" w:rsidRPr="00713B7D" w:rsidRDefault="00E17670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2688" w:type="dxa"/>
            <w:vAlign w:val="center"/>
          </w:tcPr>
          <w:p w:rsidR="00E17670" w:rsidRPr="00713B7D" w:rsidRDefault="00E17670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Actividades</w:t>
            </w:r>
          </w:p>
        </w:tc>
        <w:tc>
          <w:tcPr>
            <w:tcW w:w="1659" w:type="dxa"/>
            <w:vAlign w:val="center"/>
          </w:tcPr>
          <w:p w:rsidR="00E17670" w:rsidRPr="00713B7D" w:rsidRDefault="00E17670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1396" w:type="dxa"/>
            <w:vAlign w:val="center"/>
          </w:tcPr>
          <w:p w:rsidR="00E17670" w:rsidRPr="00713B7D" w:rsidRDefault="00E17670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538" w:type="dxa"/>
            <w:vAlign w:val="center"/>
          </w:tcPr>
          <w:p w:rsidR="00E17670" w:rsidRPr="00713B7D" w:rsidRDefault="00E17670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1503" w:type="dxa"/>
            <w:vAlign w:val="center"/>
          </w:tcPr>
          <w:p w:rsidR="00E17670" w:rsidRPr="00713B7D" w:rsidRDefault="0006324F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</w:t>
            </w:r>
            <w:r w:rsidR="002B3D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(E)</w:t>
            </w:r>
          </w:p>
        </w:tc>
        <w:tc>
          <w:tcPr>
            <w:tcW w:w="1275" w:type="dxa"/>
            <w:vAlign w:val="center"/>
          </w:tcPr>
          <w:p w:rsidR="00E17670" w:rsidRPr="00713B7D" w:rsidRDefault="00472622" w:rsidP="00DF78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Humanos</w:t>
            </w:r>
          </w:p>
        </w:tc>
        <w:tc>
          <w:tcPr>
            <w:tcW w:w="1843" w:type="dxa"/>
            <w:vAlign w:val="center"/>
          </w:tcPr>
          <w:p w:rsidR="00E17670" w:rsidRPr="00713B7D" w:rsidRDefault="00472622" w:rsidP="00C525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</w:t>
            </w:r>
            <w:r w:rsidR="00E17670"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Materiais</w:t>
            </w:r>
          </w:p>
        </w:tc>
      </w:tr>
      <w:tr w:rsidR="00E17670" w:rsidRPr="00713B7D" w:rsidTr="000575E4">
        <w:trPr>
          <w:trHeight w:val="450"/>
        </w:trPr>
        <w:tc>
          <w:tcPr>
            <w:tcW w:w="3124" w:type="dxa"/>
          </w:tcPr>
          <w:p w:rsidR="00167502" w:rsidRPr="00713B7D" w:rsidRDefault="00167502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670" w:rsidRPr="00713B7D" w:rsidRDefault="0006324F" w:rsidP="00376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F0">
              <w:rPr>
                <w:rFonts w:ascii="Times New Roman" w:hAnsi="Times New Roman" w:cs="Times New Roman"/>
                <w:sz w:val="20"/>
                <w:szCs w:val="20"/>
              </w:rPr>
              <w:t>Proporcionar</w:t>
            </w:r>
            <w:r w:rsidR="00376937">
              <w:rPr>
                <w:rFonts w:ascii="Times New Roman" w:hAnsi="Times New Roman" w:cs="Times New Roman"/>
                <w:sz w:val="20"/>
                <w:szCs w:val="20"/>
              </w:rPr>
              <w:t xml:space="preserve">, opcionalmente, </w:t>
            </w:r>
            <w:r w:rsidRPr="005F23F0">
              <w:rPr>
                <w:rFonts w:ascii="Times New Roman" w:hAnsi="Times New Roman" w:cs="Times New Roman"/>
                <w:sz w:val="20"/>
                <w:szCs w:val="20"/>
              </w:rPr>
              <w:t>Formação à Equipa Técnica</w:t>
            </w:r>
          </w:p>
        </w:tc>
        <w:tc>
          <w:tcPr>
            <w:tcW w:w="2688" w:type="dxa"/>
          </w:tcPr>
          <w:p w:rsidR="00E17670" w:rsidRPr="00713B7D" w:rsidRDefault="0006324F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Participação em formações oportunas na área de intervenção de cada Técnica</w:t>
            </w:r>
          </w:p>
        </w:tc>
        <w:tc>
          <w:tcPr>
            <w:tcW w:w="1659" w:type="dxa"/>
          </w:tcPr>
          <w:p w:rsidR="007D1519" w:rsidRPr="00713B7D" w:rsidRDefault="007D1519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670" w:rsidRPr="00713B7D" w:rsidRDefault="00D141B0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r w:rsidR="00167502" w:rsidRPr="00713B7D">
              <w:rPr>
                <w:rFonts w:ascii="Times New Roman" w:hAnsi="Times New Roman" w:cs="Times New Roman"/>
                <w:sz w:val="20"/>
                <w:szCs w:val="20"/>
              </w:rPr>
              <w:t>Horas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2C65" w:rsidRPr="00713B7D">
              <w:rPr>
                <w:rFonts w:ascii="Times New Roman" w:hAnsi="Times New Roman" w:cs="Times New Roman"/>
                <w:sz w:val="20"/>
                <w:szCs w:val="20"/>
              </w:rPr>
              <w:t>anu</w:t>
            </w:r>
            <w:r w:rsidR="00167502" w:rsidRPr="00713B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42C65" w:rsidRPr="00713B7D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</w:p>
        </w:tc>
        <w:tc>
          <w:tcPr>
            <w:tcW w:w="1396" w:type="dxa"/>
          </w:tcPr>
          <w:p w:rsidR="00E17670" w:rsidRPr="00713B7D" w:rsidRDefault="003D2159" w:rsidP="005E40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N.º</w:t>
            </w:r>
            <w:r w:rsidR="0006324F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7502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r w:rsidR="0006324F" w:rsidRPr="00713B7D">
              <w:rPr>
                <w:rFonts w:ascii="Times New Roman" w:hAnsi="Times New Roman" w:cs="Times New Roman"/>
                <w:sz w:val="20"/>
                <w:szCs w:val="20"/>
              </w:rPr>
              <w:t>formações desenvolvidas</w:t>
            </w:r>
          </w:p>
        </w:tc>
        <w:tc>
          <w:tcPr>
            <w:tcW w:w="1538" w:type="dxa"/>
          </w:tcPr>
          <w:p w:rsidR="00167502" w:rsidRPr="00713B7D" w:rsidRDefault="00167502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670" w:rsidRPr="00713B7D" w:rsidRDefault="0006324F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Certificados de participação </w:t>
            </w:r>
          </w:p>
        </w:tc>
        <w:tc>
          <w:tcPr>
            <w:tcW w:w="1503" w:type="dxa"/>
          </w:tcPr>
          <w:p w:rsidR="002B3DC1" w:rsidRPr="00713B7D" w:rsidRDefault="002B3DC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ormações</w:t>
            </w:r>
          </w:p>
          <w:p w:rsidR="003453F8" w:rsidRPr="00713B7D" w:rsidRDefault="002B3DC1" w:rsidP="00DC5ED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(35 h) = 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3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167502" w:rsidRPr="00713B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930D5">
              <w:rPr>
                <w:rFonts w:ascii="Times New Roman" w:hAnsi="Times New Roman" w:cs="Times New Roman"/>
                <w:sz w:val="20"/>
                <w:szCs w:val="20"/>
              </w:rPr>
              <w:t>Form</w:t>
            </w:r>
            <w:r w:rsidR="00167502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3453F8" w:rsidRPr="00713B7D">
              <w:rPr>
                <w:rFonts w:ascii="Times New Roman" w:hAnsi="Times New Roman" w:cs="Times New Roman"/>
                <w:sz w:val="20"/>
                <w:szCs w:val="20"/>
              </w:rPr>
              <w:t>3 Técnicos</w:t>
            </w:r>
            <w:r w:rsidR="00E9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53F8" w:rsidRPr="00713B7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167502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5EDB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05396" w:rsidRDefault="00505396" w:rsidP="00505396">
            <w:pPr>
              <w:pStyle w:val="PargrafodaLista"/>
              <w:numPr>
                <w:ilvl w:val="0"/>
                <w:numId w:val="2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EC6A57" w:rsidRDefault="00505396" w:rsidP="00505396">
            <w:pPr>
              <w:pStyle w:val="PargrafodaLista"/>
              <w:numPr>
                <w:ilvl w:val="0"/>
                <w:numId w:val="27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</w:t>
            </w: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 Técnica</w:t>
            </w:r>
          </w:p>
          <w:p w:rsidR="00E17670" w:rsidRPr="00505396" w:rsidRDefault="00E17670" w:rsidP="00505396">
            <w:p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17670" w:rsidRPr="00713B7D" w:rsidRDefault="00E17670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324F" w:rsidRPr="00713B7D" w:rsidRDefault="00C525FD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C525FD" w:rsidRDefault="00A96C04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6324F" w:rsidRPr="00713B7D">
              <w:rPr>
                <w:rFonts w:ascii="Times New Roman" w:hAnsi="Times New Roman" w:cs="Times New Roman"/>
                <w:sz w:val="20"/>
                <w:szCs w:val="20"/>
              </w:rPr>
              <w:t>nternet</w:t>
            </w:r>
          </w:p>
          <w:p w:rsidR="00E17670" w:rsidRPr="00713B7D" w:rsidRDefault="00E930D5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Papel</w:t>
            </w:r>
          </w:p>
        </w:tc>
      </w:tr>
      <w:tr w:rsidR="00003FD1" w:rsidRPr="00713B7D" w:rsidTr="000575E4">
        <w:trPr>
          <w:trHeight w:val="450"/>
        </w:trPr>
        <w:tc>
          <w:tcPr>
            <w:tcW w:w="3124" w:type="dxa"/>
            <w:vMerge w:val="restart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Efectuar candidaturas a projectos financiados</w:t>
            </w:r>
          </w:p>
        </w:tc>
        <w:tc>
          <w:tcPr>
            <w:tcW w:w="2688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Candidatura Missão Sorriso</w:t>
            </w:r>
          </w:p>
          <w:p w:rsidR="00003FD1" w:rsidRPr="00713B7D" w:rsidRDefault="00535E0C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Outubro 2015</w:t>
            </w:r>
          </w:p>
        </w:tc>
        <w:tc>
          <w:tcPr>
            <w:tcW w:w="1659" w:type="dxa"/>
          </w:tcPr>
          <w:p w:rsidR="00003FD1" w:rsidRPr="00713B7D" w:rsidRDefault="00003FD1" w:rsidP="00D73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Dependente da selecção final</w:t>
            </w:r>
          </w:p>
        </w:tc>
        <w:tc>
          <w:tcPr>
            <w:tcW w:w="1396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Aprovação da Candidatura</w:t>
            </w:r>
          </w:p>
        </w:tc>
        <w:tc>
          <w:tcPr>
            <w:tcW w:w="1538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Formulários de Candidatura </w:t>
            </w:r>
          </w:p>
        </w:tc>
        <w:tc>
          <w:tcPr>
            <w:tcW w:w="1503" w:type="dxa"/>
          </w:tcPr>
          <w:p w:rsidR="002B3DC1" w:rsidRDefault="002B3DC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Gastos Envio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3FD1" w:rsidRPr="00713B7D" w:rsidRDefault="00661D0D" w:rsidP="00661D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03FD1" w:rsidRPr="003F4604" w:rsidRDefault="00003FD1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003FD1" w:rsidRPr="00713B7D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003FD1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003FD1" w:rsidRPr="00713B7D" w:rsidRDefault="00E930D5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</w:tc>
      </w:tr>
      <w:tr w:rsidR="00003FD1" w:rsidRPr="00713B7D" w:rsidTr="00E930D5">
        <w:trPr>
          <w:trHeight w:val="784"/>
        </w:trPr>
        <w:tc>
          <w:tcPr>
            <w:tcW w:w="3124" w:type="dxa"/>
            <w:vMerge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Candidatura EDP Solidária</w:t>
            </w:r>
          </w:p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Março </w:t>
            </w:r>
            <w:r w:rsidR="005F23F0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659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Dependente da selecção final</w:t>
            </w:r>
          </w:p>
        </w:tc>
        <w:tc>
          <w:tcPr>
            <w:tcW w:w="1396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Aprovação da Candidatura</w:t>
            </w:r>
          </w:p>
        </w:tc>
        <w:tc>
          <w:tcPr>
            <w:tcW w:w="1538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Formulários de Candidatura</w:t>
            </w:r>
          </w:p>
        </w:tc>
        <w:tc>
          <w:tcPr>
            <w:tcW w:w="1503" w:type="dxa"/>
          </w:tcPr>
          <w:p w:rsidR="002B3DC1" w:rsidRDefault="002B3DC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Gastos Envio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3FD1" w:rsidRPr="00713B7D" w:rsidRDefault="00661D0D" w:rsidP="00661D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03FD1" w:rsidRPr="003F4604" w:rsidRDefault="00003FD1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003FD1" w:rsidRPr="00713B7D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003FD1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003FD1" w:rsidRPr="00713B7D" w:rsidRDefault="00E930D5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</w:tc>
      </w:tr>
      <w:tr w:rsidR="00003FD1" w:rsidRPr="00713B7D" w:rsidTr="005F23F0">
        <w:trPr>
          <w:trHeight w:val="718"/>
        </w:trPr>
        <w:tc>
          <w:tcPr>
            <w:tcW w:w="3124" w:type="dxa"/>
            <w:vMerge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</w:tcPr>
          <w:p w:rsidR="00003FD1" w:rsidRPr="00661D0D" w:rsidRDefault="00535E0C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D0D">
              <w:rPr>
                <w:rFonts w:ascii="Times New Roman" w:hAnsi="Times New Roman" w:cs="Times New Roman"/>
                <w:sz w:val="20"/>
                <w:szCs w:val="20"/>
              </w:rPr>
              <w:t>Candidatura POISE</w:t>
            </w:r>
          </w:p>
          <w:p w:rsidR="00003FD1" w:rsidRPr="001047F3" w:rsidRDefault="00661D0D" w:rsidP="0053126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23F0">
              <w:rPr>
                <w:rFonts w:ascii="Times New Roman" w:hAnsi="Times New Roman" w:cs="Times New Roman"/>
                <w:sz w:val="20"/>
                <w:szCs w:val="20"/>
              </w:rPr>
              <w:t>(Programa Operacional para a Inserção</w:t>
            </w:r>
            <w:r w:rsidR="00531266" w:rsidRPr="005F23F0">
              <w:rPr>
                <w:rFonts w:ascii="Times New Roman" w:hAnsi="Times New Roman" w:cs="Times New Roman"/>
                <w:sz w:val="20"/>
                <w:szCs w:val="20"/>
              </w:rPr>
              <w:t xml:space="preserve"> Social </w:t>
            </w:r>
            <w:r w:rsidRPr="005F23F0">
              <w:rPr>
                <w:rFonts w:ascii="Times New Roman" w:hAnsi="Times New Roman" w:cs="Times New Roman"/>
                <w:sz w:val="20"/>
                <w:szCs w:val="20"/>
              </w:rPr>
              <w:t>e Emprego)</w:t>
            </w:r>
          </w:p>
        </w:tc>
        <w:tc>
          <w:tcPr>
            <w:tcW w:w="1659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Dependente da selecção final</w:t>
            </w:r>
          </w:p>
        </w:tc>
        <w:tc>
          <w:tcPr>
            <w:tcW w:w="1396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Aprovação da Candidatura</w:t>
            </w:r>
          </w:p>
        </w:tc>
        <w:tc>
          <w:tcPr>
            <w:tcW w:w="1538" w:type="dxa"/>
          </w:tcPr>
          <w:p w:rsidR="00003FD1" w:rsidRPr="00713B7D" w:rsidRDefault="00003FD1" w:rsidP="00DF78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Formulários de Candidatura</w:t>
            </w:r>
          </w:p>
        </w:tc>
        <w:tc>
          <w:tcPr>
            <w:tcW w:w="1503" w:type="dxa"/>
          </w:tcPr>
          <w:p w:rsidR="002B3DC1" w:rsidRDefault="002B3DC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Gastos Envio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3FD1" w:rsidRPr="00713B7D" w:rsidRDefault="00661D0D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03FD1"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3FD1" w:rsidRPr="00713B7D" w:rsidRDefault="00003FD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3FD1" w:rsidRPr="003F4604" w:rsidRDefault="00003FD1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003FD1" w:rsidRPr="00713B7D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003FD1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3FD1" w:rsidRPr="00713B7D" w:rsidRDefault="005F23F0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</w:tc>
      </w:tr>
      <w:tr w:rsidR="00003FD1" w:rsidRPr="00713B7D" w:rsidTr="000575E4">
        <w:trPr>
          <w:trHeight w:val="425"/>
        </w:trPr>
        <w:tc>
          <w:tcPr>
            <w:tcW w:w="3124" w:type="dxa"/>
            <w:vMerge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</w:tcPr>
          <w:p w:rsidR="00003FD1" w:rsidRPr="005F23F0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F0">
              <w:rPr>
                <w:rFonts w:ascii="Times New Roman" w:hAnsi="Times New Roman" w:cs="Times New Roman"/>
                <w:sz w:val="20"/>
                <w:szCs w:val="20"/>
              </w:rPr>
              <w:t>Candidatura BPI Sénior</w:t>
            </w:r>
          </w:p>
          <w:p w:rsidR="00003FD1" w:rsidRPr="001047F3" w:rsidRDefault="00003FD1" w:rsidP="00535E0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23F0">
              <w:rPr>
                <w:rFonts w:ascii="Times New Roman" w:hAnsi="Times New Roman" w:cs="Times New Roman"/>
                <w:sz w:val="20"/>
                <w:szCs w:val="20"/>
              </w:rPr>
              <w:t>Julho</w:t>
            </w:r>
            <w:r w:rsidR="00535E0C" w:rsidRPr="005F23F0">
              <w:rPr>
                <w:rFonts w:ascii="Times New Roman" w:hAnsi="Times New Roman" w:cs="Times New Roman"/>
                <w:sz w:val="20"/>
                <w:szCs w:val="20"/>
              </w:rPr>
              <w:t xml:space="preserve"> 2015</w:t>
            </w:r>
          </w:p>
        </w:tc>
        <w:tc>
          <w:tcPr>
            <w:tcW w:w="1659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Dependente da selecção final</w:t>
            </w:r>
          </w:p>
        </w:tc>
        <w:tc>
          <w:tcPr>
            <w:tcW w:w="1396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Aprovação da Candidatura</w:t>
            </w:r>
          </w:p>
        </w:tc>
        <w:tc>
          <w:tcPr>
            <w:tcW w:w="1538" w:type="dxa"/>
          </w:tcPr>
          <w:p w:rsidR="00003FD1" w:rsidRPr="00713B7D" w:rsidRDefault="00003FD1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Formulários de Candidatura</w:t>
            </w:r>
          </w:p>
        </w:tc>
        <w:tc>
          <w:tcPr>
            <w:tcW w:w="1503" w:type="dxa"/>
          </w:tcPr>
          <w:p w:rsidR="002B3DC1" w:rsidRDefault="002B3DC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Gastos Envio </w:t>
            </w:r>
          </w:p>
          <w:p w:rsidR="00003FD1" w:rsidRPr="00713B7D" w:rsidRDefault="00003FD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  <w:p w:rsidR="00003FD1" w:rsidRPr="00713B7D" w:rsidRDefault="00003FD1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3FD1" w:rsidRPr="003F4604" w:rsidRDefault="00003FD1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003FD1" w:rsidRPr="00713B7D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Computador</w:t>
            </w:r>
          </w:p>
          <w:p w:rsidR="00003FD1" w:rsidRDefault="00003FD1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3FD1" w:rsidRPr="00713B7D" w:rsidRDefault="00505396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</w:tc>
      </w:tr>
      <w:tr w:rsidR="00661D0D" w:rsidRPr="00713B7D" w:rsidTr="00661D0D">
        <w:trPr>
          <w:trHeight w:val="722"/>
        </w:trPr>
        <w:tc>
          <w:tcPr>
            <w:tcW w:w="3124" w:type="dxa"/>
            <w:vMerge/>
          </w:tcPr>
          <w:p w:rsidR="00661D0D" w:rsidRPr="00713B7D" w:rsidRDefault="00661D0D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</w:tcPr>
          <w:p w:rsidR="00661D0D" w:rsidRPr="00E930D5" w:rsidRDefault="00661D0D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0D5">
              <w:rPr>
                <w:rFonts w:ascii="Times New Roman" w:hAnsi="Times New Roman" w:cs="Times New Roman"/>
                <w:sz w:val="20"/>
                <w:szCs w:val="20"/>
              </w:rPr>
              <w:t>Candidatura AFEAF</w:t>
            </w:r>
          </w:p>
        </w:tc>
        <w:tc>
          <w:tcPr>
            <w:tcW w:w="1659" w:type="dxa"/>
          </w:tcPr>
          <w:p w:rsidR="00661D0D" w:rsidRPr="00713B7D" w:rsidRDefault="00661D0D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067">
              <w:rPr>
                <w:rFonts w:ascii="Times New Roman" w:hAnsi="Times New Roman" w:cs="Times New Roman"/>
                <w:sz w:val="20"/>
                <w:szCs w:val="20"/>
              </w:rPr>
              <w:t>Dependente da selecção final</w:t>
            </w:r>
          </w:p>
        </w:tc>
        <w:tc>
          <w:tcPr>
            <w:tcW w:w="1396" w:type="dxa"/>
          </w:tcPr>
          <w:p w:rsidR="00661D0D" w:rsidRPr="00713B7D" w:rsidRDefault="00661D0D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067">
              <w:rPr>
                <w:rFonts w:ascii="Times New Roman" w:hAnsi="Times New Roman" w:cs="Times New Roman"/>
                <w:sz w:val="20"/>
                <w:szCs w:val="20"/>
              </w:rPr>
              <w:t>Aprovação da Candidatura</w:t>
            </w:r>
          </w:p>
        </w:tc>
        <w:tc>
          <w:tcPr>
            <w:tcW w:w="1538" w:type="dxa"/>
          </w:tcPr>
          <w:p w:rsidR="00661D0D" w:rsidRPr="00713B7D" w:rsidRDefault="00661D0D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067">
              <w:rPr>
                <w:rFonts w:ascii="Times New Roman" w:hAnsi="Times New Roman" w:cs="Times New Roman"/>
                <w:sz w:val="20"/>
                <w:szCs w:val="20"/>
              </w:rPr>
              <w:t>Formulários de Candidatura</w:t>
            </w:r>
          </w:p>
        </w:tc>
        <w:tc>
          <w:tcPr>
            <w:tcW w:w="1503" w:type="dxa"/>
          </w:tcPr>
          <w:p w:rsidR="00661D0D" w:rsidRDefault="00661D0D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Gastos Envio </w:t>
            </w:r>
          </w:p>
          <w:p w:rsidR="00661D0D" w:rsidRPr="00713B7D" w:rsidRDefault="00661D0D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275" w:type="dxa"/>
          </w:tcPr>
          <w:p w:rsidR="00661D0D" w:rsidRPr="003F4604" w:rsidRDefault="00661D0D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Equipa Técnica</w:t>
            </w:r>
          </w:p>
        </w:tc>
        <w:tc>
          <w:tcPr>
            <w:tcW w:w="1843" w:type="dxa"/>
          </w:tcPr>
          <w:p w:rsidR="00661D0D" w:rsidRPr="00713B7D" w:rsidRDefault="00661D0D" w:rsidP="00C94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Compu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tador</w:t>
            </w:r>
          </w:p>
          <w:p w:rsidR="00661D0D" w:rsidRDefault="00661D0D" w:rsidP="00C94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</w:p>
          <w:p w:rsidR="00661D0D" w:rsidRPr="00713B7D" w:rsidRDefault="00661D0D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Papel</w:t>
            </w:r>
          </w:p>
        </w:tc>
      </w:tr>
      <w:tr w:rsidR="00E17670" w:rsidRPr="00713B7D" w:rsidTr="000575E4">
        <w:trPr>
          <w:trHeight w:val="404"/>
        </w:trPr>
        <w:tc>
          <w:tcPr>
            <w:tcW w:w="3124" w:type="dxa"/>
          </w:tcPr>
          <w:p w:rsidR="00E17670" w:rsidRPr="00713B7D" w:rsidRDefault="00C94067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Implementar a qualidade</w:t>
            </w:r>
            <w:r w:rsidR="0001160C">
              <w:rPr>
                <w:rFonts w:ascii="Times New Roman" w:hAnsi="Times New Roman" w:cs="Times New Roman"/>
                <w:sz w:val="20"/>
                <w:szCs w:val="20"/>
              </w:rPr>
              <w:t xml:space="preserve"> da AEFB</w:t>
            </w:r>
            <w:r w:rsidR="00467652">
              <w:rPr>
                <w:rFonts w:ascii="Times New Roman" w:hAnsi="Times New Roman" w:cs="Times New Roman"/>
                <w:sz w:val="20"/>
                <w:szCs w:val="20"/>
              </w:rPr>
              <w:t xml:space="preserve"> em Recursos Humanos e Serviços </w:t>
            </w:r>
          </w:p>
        </w:tc>
        <w:tc>
          <w:tcPr>
            <w:tcW w:w="2688" w:type="dxa"/>
          </w:tcPr>
          <w:p w:rsidR="00E17670" w:rsidRPr="00713B7D" w:rsidRDefault="00C94067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Aplicação das normas de higiene e segurança no trabalho</w:t>
            </w:r>
          </w:p>
        </w:tc>
        <w:tc>
          <w:tcPr>
            <w:tcW w:w="1659" w:type="dxa"/>
          </w:tcPr>
          <w:p w:rsidR="00D732BA" w:rsidRPr="00713B7D" w:rsidRDefault="00C94067" w:rsidP="00D73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96" w:type="dxa"/>
          </w:tcPr>
          <w:p w:rsidR="00E17670" w:rsidRPr="00713B7D" w:rsidRDefault="0001160C" w:rsidP="00DF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Contrato com a HigiSafe</w:t>
            </w:r>
            <w:r w:rsidR="00467652">
              <w:rPr>
                <w:rFonts w:ascii="Times New Roman" w:hAnsi="Times New Roman" w:cs="Times New Roman"/>
                <w:sz w:val="20"/>
                <w:szCs w:val="20"/>
              </w:rPr>
              <w:t xml:space="preserve"> e cumprimento de normas</w:t>
            </w:r>
          </w:p>
        </w:tc>
        <w:tc>
          <w:tcPr>
            <w:tcW w:w="1538" w:type="dxa"/>
          </w:tcPr>
          <w:p w:rsidR="00467652" w:rsidRPr="00713B7D" w:rsidRDefault="0001160C" w:rsidP="00467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Regulamento específico</w:t>
            </w:r>
            <w:r w:rsidR="00467652">
              <w:rPr>
                <w:rFonts w:ascii="Times New Roman" w:hAnsi="Times New Roman" w:cs="Times New Roman"/>
                <w:sz w:val="20"/>
                <w:szCs w:val="20"/>
              </w:rPr>
              <w:t xml:space="preserve"> das IPSS</w:t>
            </w:r>
          </w:p>
        </w:tc>
        <w:tc>
          <w:tcPr>
            <w:tcW w:w="1503" w:type="dxa"/>
          </w:tcPr>
          <w:p w:rsidR="00E930D5" w:rsidRDefault="00661D0D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Gastos 3 pessoas</w:t>
            </w:r>
          </w:p>
          <w:p w:rsidR="00D732BA" w:rsidRPr="00713B7D" w:rsidRDefault="00E930D5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1275" w:type="dxa"/>
          </w:tcPr>
          <w:p w:rsidR="00E17670" w:rsidRDefault="0001160C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01160C" w:rsidRPr="003F4604" w:rsidRDefault="00505396" w:rsidP="003F4604">
            <w:pPr>
              <w:pStyle w:val="PargrafodaLista"/>
              <w:numPr>
                <w:ilvl w:val="0"/>
                <w:numId w:val="20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</w:t>
            </w:r>
            <w:r w:rsidR="0001160C" w:rsidRPr="003F4604">
              <w:rPr>
                <w:rFonts w:ascii="Times New Roman" w:hAnsi="Times New Roman" w:cs="Times New Roman"/>
                <w:sz w:val="20"/>
                <w:szCs w:val="20"/>
              </w:rPr>
              <w:t xml:space="preserve"> Técnica</w:t>
            </w:r>
          </w:p>
        </w:tc>
        <w:tc>
          <w:tcPr>
            <w:tcW w:w="1843" w:type="dxa"/>
          </w:tcPr>
          <w:p w:rsidR="00E17670" w:rsidRPr="00713B7D" w:rsidRDefault="0001160C" w:rsidP="00C5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Disponibilizados pela HigiSafe</w:t>
            </w:r>
          </w:p>
        </w:tc>
      </w:tr>
    </w:tbl>
    <w:p w:rsidR="00563A37" w:rsidRPr="00713B7D" w:rsidRDefault="00563A37" w:rsidP="00B650BD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5F23F0" w:rsidRDefault="005F23F0" w:rsidP="00BE564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BE564F" w:rsidRPr="00713B7D" w:rsidRDefault="00BE564F" w:rsidP="00BE564F">
      <w:pPr>
        <w:jc w:val="center"/>
        <w:rPr>
          <w:rFonts w:ascii="Times New Roman" w:hAnsi="Times New Roman" w:cs="Times New Roman"/>
          <w:b/>
          <w:i/>
          <w:sz w:val="24"/>
          <w:szCs w:val="16"/>
        </w:rPr>
      </w:pPr>
      <w:r w:rsidRPr="00713B7D">
        <w:rPr>
          <w:rFonts w:ascii="Times New Roman" w:hAnsi="Times New Roman" w:cs="Times New Roman"/>
          <w:b/>
          <w:sz w:val="24"/>
          <w:szCs w:val="16"/>
        </w:rPr>
        <w:t>Eixo</w:t>
      </w:r>
      <w:r>
        <w:rPr>
          <w:rFonts w:ascii="Times New Roman" w:hAnsi="Times New Roman" w:cs="Times New Roman"/>
          <w:b/>
          <w:sz w:val="24"/>
          <w:szCs w:val="16"/>
        </w:rPr>
        <w:t xml:space="preserve"> 8</w:t>
      </w:r>
      <w:r w:rsidRPr="00713B7D">
        <w:rPr>
          <w:rFonts w:ascii="Times New Roman" w:hAnsi="Times New Roman" w:cs="Times New Roman"/>
          <w:b/>
          <w:sz w:val="24"/>
          <w:szCs w:val="16"/>
        </w:rPr>
        <w:t xml:space="preserve"> - </w:t>
      </w:r>
      <w:r w:rsidRPr="00713B7D">
        <w:rPr>
          <w:rFonts w:ascii="Times New Roman" w:hAnsi="Times New Roman" w:cs="Times New Roman"/>
          <w:b/>
          <w:i/>
          <w:sz w:val="24"/>
          <w:szCs w:val="16"/>
        </w:rPr>
        <w:t>Infra-estruturas: imóveis e equipamentos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13B7D">
        <w:rPr>
          <w:rFonts w:ascii="Times New Roman" w:hAnsi="Times New Roman" w:cs="Times New Roman"/>
          <w:b/>
          <w:sz w:val="20"/>
          <w:szCs w:val="20"/>
        </w:rPr>
        <w:t>Objectivos Estratégicos</w:t>
      </w:r>
    </w:p>
    <w:p w:rsidR="00BE564F" w:rsidRDefault="00BE564F" w:rsidP="00BE56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13B7D">
        <w:rPr>
          <w:rFonts w:ascii="Times New Roman" w:hAnsi="Times New Roman" w:cs="Times New Roman"/>
          <w:sz w:val="20"/>
          <w:szCs w:val="20"/>
        </w:rPr>
        <w:t xml:space="preserve">1. Concluir a </w:t>
      </w:r>
      <w:r w:rsidR="000A03E3">
        <w:rPr>
          <w:rFonts w:ascii="Times New Roman" w:hAnsi="Times New Roman" w:cs="Times New Roman"/>
          <w:sz w:val="20"/>
          <w:szCs w:val="20"/>
        </w:rPr>
        <w:t xml:space="preserve">readaptação da </w:t>
      </w:r>
      <w:r w:rsidRPr="00713B7D">
        <w:rPr>
          <w:rFonts w:ascii="Times New Roman" w:hAnsi="Times New Roman" w:cs="Times New Roman"/>
          <w:sz w:val="20"/>
          <w:szCs w:val="20"/>
        </w:rPr>
        <w:t>nova sede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Sustentar a funcionalidade das </w:t>
      </w:r>
      <w:r w:rsidR="000A03E3">
        <w:rPr>
          <w:rFonts w:ascii="Times New Roman" w:hAnsi="Times New Roman" w:cs="Times New Roman"/>
          <w:sz w:val="20"/>
          <w:szCs w:val="20"/>
        </w:rPr>
        <w:t>novas instalações</w:t>
      </w:r>
      <w:r w:rsidRPr="00713B7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Pr="00713B7D">
        <w:rPr>
          <w:rFonts w:ascii="Times New Roman" w:hAnsi="Times New Roman" w:cs="Times New Roman"/>
          <w:sz w:val="20"/>
          <w:szCs w:val="20"/>
        </w:rPr>
        <w:t>. Manter protocolo de posse de Terreno</w:t>
      </w:r>
    </w:p>
    <w:p w:rsidR="00BE564F" w:rsidRPr="00713B7D" w:rsidRDefault="00BE564F" w:rsidP="00BE56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Pr="00713B7D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Cuidar a operacionalidade da V</w:t>
      </w:r>
      <w:r w:rsidRPr="00713B7D">
        <w:rPr>
          <w:rFonts w:ascii="Times New Roman" w:hAnsi="Times New Roman" w:cs="Times New Roman"/>
          <w:sz w:val="20"/>
          <w:szCs w:val="20"/>
        </w:rPr>
        <w:t>iatura</w:t>
      </w: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2587"/>
        <w:gridCol w:w="2587"/>
        <w:gridCol w:w="1778"/>
        <w:gridCol w:w="1616"/>
        <w:gridCol w:w="1350"/>
        <w:gridCol w:w="1510"/>
        <w:gridCol w:w="1438"/>
        <w:gridCol w:w="1984"/>
      </w:tblGrid>
      <w:tr w:rsidR="00BE564F" w:rsidRPr="00713B7D" w:rsidTr="00BE564F">
        <w:trPr>
          <w:trHeight w:val="450"/>
        </w:trPr>
        <w:tc>
          <w:tcPr>
            <w:tcW w:w="2587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Objectivos Operacionais</w:t>
            </w:r>
          </w:p>
        </w:tc>
        <w:tc>
          <w:tcPr>
            <w:tcW w:w="2587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Actividades</w:t>
            </w:r>
          </w:p>
        </w:tc>
        <w:tc>
          <w:tcPr>
            <w:tcW w:w="177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Meta</w:t>
            </w:r>
          </w:p>
        </w:tc>
        <w:tc>
          <w:tcPr>
            <w:tcW w:w="161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Indicadores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Fonte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Despesa Estimada (€)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Humanos</w:t>
            </w:r>
          </w:p>
        </w:tc>
        <w:tc>
          <w:tcPr>
            <w:tcW w:w="1984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b/>
                <w:sz w:val="20"/>
                <w:szCs w:val="20"/>
              </w:rPr>
              <w:t>Recursos Materiais</w:t>
            </w:r>
          </w:p>
        </w:tc>
      </w:tr>
      <w:tr w:rsidR="00BE564F" w:rsidRPr="00713B7D" w:rsidTr="00BE564F">
        <w:trPr>
          <w:trHeight w:val="430"/>
        </w:trPr>
        <w:tc>
          <w:tcPr>
            <w:tcW w:w="2587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661D0D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Efectuar diligências necessárias à consecução do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apoio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para</w:t>
            </w:r>
            <w:proofErr w:type="gramEnd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readaptação da nova casa</w:t>
            </w:r>
          </w:p>
        </w:tc>
        <w:tc>
          <w:tcPr>
            <w:tcW w:w="2587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Solicitação de verba à CMB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 xml:space="preserve"> e outras entidades</w:t>
            </w:r>
          </w:p>
        </w:tc>
        <w:tc>
          <w:tcPr>
            <w:tcW w:w="177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61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Valor do apoio solicitado</w:t>
            </w:r>
          </w:p>
        </w:tc>
        <w:tc>
          <w:tcPr>
            <w:tcW w:w="1350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Formulários,</w:t>
            </w:r>
          </w:p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Requerimento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661D0D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9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BE564F" w:rsidRPr="003F4604" w:rsidRDefault="00BE564F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Presidente</w:t>
            </w:r>
          </w:p>
          <w:p w:rsidR="00BE564F" w:rsidRPr="003F4604" w:rsidRDefault="00BE564F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Secretária</w:t>
            </w:r>
          </w:p>
          <w:p w:rsidR="00BE564F" w:rsidRPr="003F4604" w:rsidRDefault="00505396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Téc.</w:t>
            </w:r>
          </w:p>
        </w:tc>
        <w:tc>
          <w:tcPr>
            <w:tcW w:w="1984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Computador/Papel/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Telefone/Internet</w:t>
            </w:r>
          </w:p>
        </w:tc>
      </w:tr>
      <w:tr w:rsidR="00BE564F" w:rsidRPr="00713B7D" w:rsidTr="00BE564F">
        <w:trPr>
          <w:trHeight w:val="458"/>
        </w:trPr>
        <w:tc>
          <w:tcPr>
            <w:tcW w:w="2587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Solicitar apoio externo – nacional e internacional</w:t>
            </w:r>
          </w:p>
        </w:tc>
        <w:tc>
          <w:tcPr>
            <w:tcW w:w="2587" w:type="dxa"/>
            <w:vAlign w:val="center"/>
          </w:tcPr>
          <w:p w:rsidR="00BE564F" w:rsidRPr="00713B7D" w:rsidRDefault="00BE564F" w:rsidP="00661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Petição de apoio </w:t>
            </w:r>
            <w:r w:rsidR="00376937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>entidades do País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outr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177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161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Valor do apoio solicitado</w:t>
            </w:r>
          </w:p>
        </w:tc>
        <w:tc>
          <w:tcPr>
            <w:tcW w:w="1350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Formulários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5F44B2" w:rsidRDefault="005F44B2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5C2C90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Expediente 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38A9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BE564F" w:rsidRPr="003F4604" w:rsidRDefault="00BE564F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Presidente</w:t>
            </w:r>
          </w:p>
          <w:p w:rsidR="00BE564F" w:rsidRPr="003F4604" w:rsidRDefault="00BE564F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Secretária</w:t>
            </w:r>
          </w:p>
          <w:p w:rsidR="00BE564F" w:rsidRPr="003F4604" w:rsidRDefault="00505396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Coord.ª Téc.</w:t>
            </w:r>
          </w:p>
        </w:tc>
        <w:tc>
          <w:tcPr>
            <w:tcW w:w="1984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Computador/Papel/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Telefone/Internet</w:t>
            </w:r>
          </w:p>
        </w:tc>
      </w:tr>
      <w:tr w:rsidR="00BE564F" w:rsidRPr="00713B7D" w:rsidTr="00BE564F">
        <w:trPr>
          <w:trHeight w:val="458"/>
        </w:trPr>
        <w:tc>
          <w:tcPr>
            <w:tcW w:w="2587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Tutorear a obra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até à conclusão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6937">
              <w:rPr>
                <w:rFonts w:ascii="Times New Roman" w:hAnsi="Times New Roman" w:cs="Times New Roman"/>
                <w:sz w:val="20"/>
                <w:szCs w:val="20"/>
              </w:rPr>
              <w:t>com apoio técnico da CMB</w:t>
            </w:r>
          </w:p>
        </w:tc>
        <w:tc>
          <w:tcPr>
            <w:tcW w:w="2587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Verificação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 obra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e ponto da situação mensal em Reunião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 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Direcção </w:t>
            </w:r>
          </w:p>
        </w:tc>
        <w:tc>
          <w:tcPr>
            <w:tcW w:w="177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61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Verificação do processo referente à obra</w:t>
            </w:r>
          </w:p>
        </w:tc>
        <w:tc>
          <w:tcPr>
            <w:tcW w:w="1350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Actas Direcção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01B73" w:rsidRDefault="00301B73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64F" w:rsidRPr="00713B7D" w:rsidRDefault="005C2C90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Diligências </w:t>
            </w:r>
            <w:r w:rsidR="00661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C3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564F" w:rsidRPr="00713B7D" w:rsidRDefault="00BE564F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BE564F" w:rsidRPr="003F4604" w:rsidRDefault="00BE564F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Presidente</w:t>
            </w:r>
          </w:p>
          <w:p w:rsidR="00BE564F" w:rsidRDefault="00BE564F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Secretária</w:t>
            </w:r>
          </w:p>
          <w:p w:rsidR="00BE564F" w:rsidRPr="00713B7D" w:rsidRDefault="00505396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CMB</w:t>
            </w:r>
          </w:p>
        </w:tc>
        <w:tc>
          <w:tcPr>
            <w:tcW w:w="1984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Computador/Papel/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Telefone/internet</w:t>
            </w:r>
          </w:p>
        </w:tc>
      </w:tr>
      <w:tr w:rsidR="00BE564F" w:rsidRPr="00713B7D" w:rsidTr="00BE564F">
        <w:trPr>
          <w:trHeight w:val="458"/>
        </w:trPr>
        <w:tc>
          <w:tcPr>
            <w:tcW w:w="2587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Assegurar a posse do Terreno</w:t>
            </w:r>
          </w:p>
        </w:tc>
        <w:tc>
          <w:tcPr>
            <w:tcW w:w="2587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Diligências para</w:t>
            </w:r>
            <w:proofErr w:type="gramEnd"/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 renovar a posse</w:t>
            </w:r>
          </w:p>
        </w:tc>
        <w:tc>
          <w:tcPr>
            <w:tcW w:w="177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61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Resposta Conseguida</w:t>
            </w:r>
          </w:p>
        </w:tc>
        <w:tc>
          <w:tcPr>
            <w:tcW w:w="1350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Termos do Protocolo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E564F" w:rsidRPr="00713B7D" w:rsidRDefault="005C2C90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Diligências </w:t>
            </w:r>
            <w:r w:rsidR="00AC38A9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438" w:type="dxa"/>
            <w:vAlign w:val="center"/>
          </w:tcPr>
          <w:p w:rsidR="00BE564F" w:rsidRPr="003F4604" w:rsidRDefault="00505396" w:rsidP="00BE564F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</w:tc>
        <w:tc>
          <w:tcPr>
            <w:tcW w:w="1984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Computador/Papel/</w:t>
            </w:r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Telefone/Internet</w:t>
            </w:r>
          </w:p>
        </w:tc>
      </w:tr>
      <w:tr w:rsidR="00BE564F" w:rsidRPr="00713B7D" w:rsidTr="00BE564F">
        <w:trPr>
          <w:trHeight w:val="458"/>
        </w:trPr>
        <w:tc>
          <w:tcPr>
            <w:tcW w:w="2587" w:type="dxa"/>
            <w:vAlign w:val="center"/>
          </w:tcPr>
          <w:p w:rsidR="00BE564F" w:rsidRPr="00713B7D" w:rsidRDefault="00BE564F" w:rsidP="00BE564F">
            <w:pPr>
              <w:ind w:left="170" w:hanging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Manter a eficiência da Viatura </w:t>
            </w:r>
          </w:p>
        </w:tc>
        <w:tc>
          <w:tcPr>
            <w:tcW w:w="2587" w:type="dxa"/>
            <w:vAlign w:val="center"/>
          </w:tcPr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Manutenção e diligências com 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 xml:space="preserve">iatura </w:t>
            </w:r>
          </w:p>
        </w:tc>
        <w:tc>
          <w:tcPr>
            <w:tcW w:w="1778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616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Observação de registos de movimento</w:t>
            </w:r>
          </w:p>
        </w:tc>
        <w:tc>
          <w:tcPr>
            <w:tcW w:w="1350" w:type="dxa"/>
            <w:vAlign w:val="center"/>
          </w:tcPr>
          <w:p w:rsidR="00BE564F" w:rsidRPr="00713B7D" w:rsidRDefault="00BE564F" w:rsidP="00BE5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B7D">
              <w:rPr>
                <w:rFonts w:ascii="Times New Roman" w:hAnsi="Times New Roman" w:cs="Times New Roman"/>
                <w:sz w:val="20"/>
                <w:szCs w:val="20"/>
              </w:rPr>
              <w:t>Fichas Controle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E564F" w:rsidRDefault="00AC38A9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Seguro: 589,49</w:t>
            </w:r>
          </w:p>
          <w:p w:rsidR="00BE7D30" w:rsidRPr="00713B7D" w:rsidRDefault="00BE7D30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IUC = 167,43</w:t>
            </w:r>
          </w:p>
          <w:p w:rsidR="00BE564F" w:rsidRPr="00713B7D" w:rsidRDefault="00AC38A9" w:rsidP="00E178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Lavagem: 54</w:t>
            </w:r>
          </w:p>
          <w:p w:rsidR="00BE564F" w:rsidRPr="00E1786B" w:rsidRDefault="00BE564F" w:rsidP="00BE7D3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86B">
              <w:rPr>
                <w:rFonts w:ascii="Times New Roman" w:hAnsi="Times New Roman" w:cs="Times New Roman"/>
                <w:b/>
                <w:sz w:val="20"/>
                <w:szCs w:val="20"/>
              </w:rPr>
              <w:t>Ʃ</w:t>
            </w:r>
            <w:r w:rsidR="00AC38A9" w:rsidRPr="00E178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= </w:t>
            </w:r>
            <w:r w:rsidR="00BE7D30" w:rsidRPr="00D0697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810,92</w:t>
            </w:r>
          </w:p>
        </w:tc>
        <w:tc>
          <w:tcPr>
            <w:tcW w:w="1438" w:type="dxa"/>
            <w:vAlign w:val="center"/>
          </w:tcPr>
          <w:p w:rsidR="00505396" w:rsidRDefault="00505396" w:rsidP="00505396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F4604">
              <w:rPr>
                <w:rFonts w:ascii="Times New Roman" w:hAnsi="Times New Roman" w:cs="Times New Roman"/>
                <w:sz w:val="20"/>
                <w:szCs w:val="20"/>
              </w:rPr>
              <w:t>Direcção</w:t>
            </w:r>
          </w:p>
          <w:p w:rsidR="00BE564F" w:rsidRPr="003F4604" w:rsidRDefault="00505396" w:rsidP="00505396">
            <w:pPr>
              <w:pStyle w:val="PargrafodaLista"/>
              <w:numPr>
                <w:ilvl w:val="0"/>
                <w:numId w:val="16"/>
              </w:numPr>
              <w:ind w:left="113" w:hanging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Coord.ª Téc.</w:t>
            </w:r>
          </w:p>
        </w:tc>
        <w:tc>
          <w:tcPr>
            <w:tcW w:w="1984" w:type="dxa"/>
            <w:vAlign w:val="center"/>
          </w:tcPr>
          <w:p w:rsidR="00661D0D" w:rsidRDefault="00661D0D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Taxas específicas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</w:p>
          <w:p w:rsidR="00BE564F" w:rsidRPr="00713B7D" w:rsidRDefault="00BE564F" w:rsidP="00BE5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Produtos adequados</w:t>
            </w:r>
          </w:p>
        </w:tc>
      </w:tr>
    </w:tbl>
    <w:p w:rsidR="00853251" w:rsidRPr="00713B7D" w:rsidRDefault="00853251" w:rsidP="00853251">
      <w:pPr>
        <w:rPr>
          <w:rFonts w:ascii="Times New Roman" w:hAnsi="Times New Roman" w:cs="Times New Roman"/>
          <w:sz w:val="20"/>
          <w:szCs w:val="20"/>
        </w:rPr>
      </w:pPr>
    </w:p>
    <w:p w:rsidR="005C2C90" w:rsidRDefault="005C2C90" w:rsidP="00853251">
      <w:pPr>
        <w:rPr>
          <w:rFonts w:ascii="Times New Roman" w:hAnsi="Times New Roman" w:cs="Times New Roman"/>
          <w:b/>
          <w:sz w:val="24"/>
          <w:szCs w:val="24"/>
        </w:rPr>
      </w:pPr>
    </w:p>
    <w:p w:rsidR="005C2C90" w:rsidRDefault="005C2C90" w:rsidP="00853251">
      <w:pPr>
        <w:rPr>
          <w:rFonts w:ascii="Times New Roman" w:hAnsi="Times New Roman" w:cs="Times New Roman"/>
          <w:b/>
          <w:sz w:val="24"/>
          <w:szCs w:val="24"/>
        </w:rPr>
      </w:pPr>
    </w:p>
    <w:p w:rsidR="005F23F0" w:rsidRDefault="005F23F0" w:rsidP="00853251">
      <w:pPr>
        <w:rPr>
          <w:rFonts w:ascii="Times New Roman" w:hAnsi="Times New Roman" w:cs="Times New Roman"/>
          <w:b/>
          <w:sz w:val="24"/>
          <w:szCs w:val="24"/>
        </w:rPr>
      </w:pPr>
    </w:p>
    <w:p w:rsidR="005F23F0" w:rsidRDefault="005F23F0" w:rsidP="00853251">
      <w:pPr>
        <w:rPr>
          <w:rFonts w:ascii="Times New Roman" w:hAnsi="Times New Roman" w:cs="Times New Roman"/>
          <w:b/>
          <w:sz w:val="24"/>
          <w:szCs w:val="24"/>
        </w:rPr>
      </w:pPr>
    </w:p>
    <w:p w:rsidR="005F23F0" w:rsidRDefault="005F23F0" w:rsidP="00853251">
      <w:pPr>
        <w:rPr>
          <w:rFonts w:ascii="Times New Roman" w:hAnsi="Times New Roman" w:cs="Times New Roman"/>
          <w:b/>
          <w:sz w:val="24"/>
          <w:szCs w:val="24"/>
        </w:rPr>
      </w:pPr>
    </w:p>
    <w:p w:rsidR="005C2C90" w:rsidRDefault="005C2C90" w:rsidP="00853251">
      <w:pPr>
        <w:rPr>
          <w:rFonts w:ascii="Times New Roman" w:hAnsi="Times New Roman" w:cs="Times New Roman"/>
          <w:b/>
          <w:sz w:val="24"/>
          <w:szCs w:val="24"/>
        </w:rPr>
      </w:pPr>
    </w:p>
    <w:p w:rsidR="00853251" w:rsidRPr="00713B7D" w:rsidRDefault="00853251" w:rsidP="00853251">
      <w:pPr>
        <w:rPr>
          <w:rFonts w:ascii="Times New Roman" w:hAnsi="Times New Roman" w:cs="Times New Roman"/>
          <w:b/>
          <w:sz w:val="24"/>
          <w:szCs w:val="24"/>
        </w:rPr>
      </w:pPr>
      <w:r w:rsidRPr="00713B7D">
        <w:rPr>
          <w:rFonts w:ascii="Times New Roman" w:hAnsi="Times New Roman" w:cs="Times New Roman"/>
          <w:b/>
          <w:sz w:val="24"/>
          <w:szCs w:val="24"/>
        </w:rPr>
        <w:t>3. CONCLUSÃO</w:t>
      </w:r>
    </w:p>
    <w:p w:rsidR="00376937" w:rsidRPr="00713B7D" w:rsidRDefault="00376937" w:rsidP="00853251">
      <w:pPr>
        <w:pStyle w:val="Estilo"/>
        <w:spacing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853251" w:rsidRPr="00713B7D" w:rsidRDefault="00E1786B" w:rsidP="00853251">
      <w:pPr>
        <w:pStyle w:val="Estilo"/>
        <w:spacing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C</w:t>
      </w:r>
      <w:r w:rsidRPr="00713B7D">
        <w:rPr>
          <w:rFonts w:ascii="Times New Roman" w:hAnsi="Times New Roman" w:cs="Times New Roman"/>
        </w:rPr>
        <w:t>onscientes das limitações em estabilidade de recursos humanos, em recursos infra-estruturais e, sobretudo, em recursos económicos</w:t>
      </w:r>
      <w:r>
        <w:rPr>
          <w:rFonts w:ascii="Times New Roman" w:hAnsi="Times New Roman" w:cs="Times New Roman"/>
        </w:rPr>
        <w:t>, mas, em contrapartida,</w:t>
      </w:r>
      <w:r w:rsidRPr="00713B7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v</w:t>
      </w:r>
      <w:r w:rsidR="00853251" w:rsidRPr="00713B7D">
        <w:rPr>
          <w:rFonts w:ascii="Times New Roman" w:hAnsi="Times New Roman" w:cs="Times New Roman"/>
          <w:color w:val="000000"/>
        </w:rPr>
        <w:t>alorizando a colaboração de amigos, voluntários e pessoas dotadas de aptidões adequadas para a mútua ajuda [art.º 3.º, n.º 2, b) dos Estatutos AEFB], bem como destacando</w:t>
      </w:r>
      <w:r w:rsidR="00853251" w:rsidRPr="00713B7D">
        <w:rPr>
          <w:rFonts w:ascii="Times New Roman" w:hAnsi="Times New Roman" w:cs="Times New Roman"/>
        </w:rPr>
        <w:t xml:space="preserve"> a disponibilidade de </w:t>
      </w:r>
      <w:r w:rsidR="00F402C7" w:rsidRPr="00713B7D">
        <w:rPr>
          <w:rFonts w:ascii="Times New Roman" w:hAnsi="Times New Roman" w:cs="Times New Roman"/>
        </w:rPr>
        <w:t xml:space="preserve">Órgãos Sociais, Equipa Técnica, </w:t>
      </w:r>
      <w:r w:rsidR="00EA3DEF" w:rsidRPr="00713B7D">
        <w:rPr>
          <w:rFonts w:ascii="Times New Roman" w:hAnsi="Times New Roman" w:cs="Times New Roman"/>
        </w:rPr>
        <w:t>Assoc</w:t>
      </w:r>
      <w:r w:rsidR="00563A37" w:rsidRPr="00713B7D">
        <w:rPr>
          <w:rFonts w:ascii="Times New Roman" w:hAnsi="Times New Roman" w:cs="Times New Roman"/>
        </w:rPr>
        <w:t>iado</w:t>
      </w:r>
      <w:r w:rsidR="00EA3DEF" w:rsidRPr="00713B7D">
        <w:rPr>
          <w:rFonts w:ascii="Times New Roman" w:hAnsi="Times New Roman" w:cs="Times New Roman"/>
        </w:rPr>
        <w:t>s</w:t>
      </w:r>
      <w:r w:rsidR="00853251" w:rsidRPr="00713B7D">
        <w:rPr>
          <w:rFonts w:ascii="Times New Roman" w:hAnsi="Times New Roman" w:cs="Times New Roman"/>
        </w:rPr>
        <w:t>, pessoas simpatizantes e outras instituições soci</w:t>
      </w:r>
      <w:r w:rsidR="0065176A">
        <w:rPr>
          <w:rFonts w:ascii="Times New Roman" w:hAnsi="Times New Roman" w:cs="Times New Roman"/>
        </w:rPr>
        <w:t>ais e autárquicas, procuraremos</w:t>
      </w:r>
      <w:r w:rsidR="00853251" w:rsidRPr="00713B7D">
        <w:rPr>
          <w:rFonts w:ascii="Times New Roman" w:hAnsi="Times New Roman" w:cs="Times New Roman"/>
        </w:rPr>
        <w:t xml:space="preserve"> levar a efeito o conjunto de Eixos/Activ</w:t>
      </w:r>
      <w:r w:rsidR="0065176A">
        <w:rPr>
          <w:rFonts w:ascii="Times New Roman" w:hAnsi="Times New Roman" w:cs="Times New Roman"/>
        </w:rPr>
        <w:t>idades referidos</w:t>
      </w:r>
      <w:r w:rsidR="00853251" w:rsidRPr="00713B7D">
        <w:rPr>
          <w:rFonts w:ascii="Times New Roman" w:hAnsi="Times New Roman" w:cs="Times New Roman"/>
        </w:rPr>
        <w:t xml:space="preserve">. </w:t>
      </w:r>
      <w:r w:rsidR="0065176A">
        <w:rPr>
          <w:rFonts w:ascii="Times New Roman" w:hAnsi="Times New Roman" w:cs="Times New Roman"/>
        </w:rPr>
        <w:t>Admite-se, também, que, devido às</w:t>
      </w:r>
      <w:r w:rsidR="00853251" w:rsidRPr="00713B7D">
        <w:rPr>
          <w:rFonts w:ascii="Times New Roman" w:hAnsi="Times New Roman" w:cs="Times New Roman"/>
        </w:rPr>
        <w:t xml:space="preserve"> limitações</w:t>
      </w:r>
      <w:r w:rsidR="0065176A">
        <w:rPr>
          <w:rFonts w:ascii="Times New Roman" w:hAnsi="Times New Roman" w:cs="Times New Roman"/>
        </w:rPr>
        <w:t xml:space="preserve"> referidas</w:t>
      </w:r>
      <w:r w:rsidR="00853251" w:rsidRPr="00713B7D">
        <w:rPr>
          <w:rFonts w:ascii="Times New Roman" w:hAnsi="Times New Roman" w:cs="Times New Roman"/>
        </w:rPr>
        <w:t xml:space="preserve">, algumas actividades previstas se possam tornar inconclusivas, ou mesmo inexequíveis, </w:t>
      </w:r>
      <w:r w:rsidR="006C372B" w:rsidRPr="00713B7D">
        <w:rPr>
          <w:rFonts w:ascii="Times New Roman" w:hAnsi="Times New Roman" w:cs="Times New Roman"/>
        </w:rPr>
        <w:t>assumindo</w:t>
      </w:r>
      <w:r w:rsidR="00853251" w:rsidRPr="00713B7D">
        <w:rPr>
          <w:rFonts w:ascii="Times New Roman" w:hAnsi="Times New Roman" w:cs="Times New Roman"/>
        </w:rPr>
        <w:t>, embora, outras</w:t>
      </w:r>
      <w:r w:rsidR="0065176A">
        <w:rPr>
          <w:rFonts w:ascii="Times New Roman" w:hAnsi="Times New Roman" w:cs="Times New Roman"/>
        </w:rPr>
        <w:t>,</w:t>
      </w:r>
      <w:r w:rsidR="00853251" w:rsidRPr="00713B7D">
        <w:rPr>
          <w:rFonts w:ascii="Times New Roman" w:hAnsi="Times New Roman" w:cs="Times New Roman"/>
        </w:rPr>
        <w:t xml:space="preserve"> inesperadas ou cumulativas, à semelhança do que veio a suceder em </w:t>
      </w:r>
      <w:r w:rsidR="0065176A">
        <w:rPr>
          <w:rFonts w:ascii="Times New Roman" w:hAnsi="Times New Roman" w:cs="Times New Roman"/>
        </w:rPr>
        <w:t>2014</w:t>
      </w:r>
      <w:r w:rsidR="00853251" w:rsidRPr="00713B7D">
        <w:rPr>
          <w:rFonts w:ascii="Times New Roman" w:hAnsi="Times New Roman" w:cs="Times New Roman"/>
        </w:rPr>
        <w:t xml:space="preserve"> com algumas tarefas </w:t>
      </w:r>
      <w:r w:rsidR="006C372B" w:rsidRPr="00713B7D">
        <w:rPr>
          <w:rFonts w:ascii="Times New Roman" w:hAnsi="Times New Roman" w:cs="Times New Roman"/>
        </w:rPr>
        <w:t xml:space="preserve">não </w:t>
      </w:r>
      <w:r w:rsidR="0065176A">
        <w:rPr>
          <w:rFonts w:ascii="Times New Roman" w:hAnsi="Times New Roman" w:cs="Times New Roman"/>
        </w:rPr>
        <w:t>programadas. Reconhecendo</w:t>
      </w:r>
      <w:r w:rsidR="00853251" w:rsidRPr="00713B7D">
        <w:rPr>
          <w:rFonts w:ascii="Times New Roman" w:hAnsi="Times New Roman" w:cs="Times New Roman"/>
        </w:rPr>
        <w:t xml:space="preserve"> e </w:t>
      </w:r>
      <w:r w:rsidR="0065176A">
        <w:rPr>
          <w:rFonts w:ascii="Times New Roman" w:hAnsi="Times New Roman" w:cs="Times New Roman"/>
        </w:rPr>
        <w:t>acreditando</w:t>
      </w:r>
      <w:r w:rsidR="00853251" w:rsidRPr="00713B7D">
        <w:rPr>
          <w:rFonts w:ascii="Times New Roman" w:hAnsi="Times New Roman" w:cs="Times New Roman"/>
        </w:rPr>
        <w:t xml:space="preserve"> no valor de uma </w:t>
      </w:r>
      <w:r w:rsidR="006C372B" w:rsidRPr="00713B7D">
        <w:rPr>
          <w:rFonts w:ascii="Times New Roman" w:hAnsi="Times New Roman" w:cs="Times New Roman"/>
        </w:rPr>
        <w:t>cooperação alargada,</w:t>
      </w:r>
      <w:r w:rsidR="00853251" w:rsidRPr="00713B7D">
        <w:rPr>
          <w:rFonts w:ascii="Times New Roman" w:hAnsi="Times New Roman" w:cs="Times New Roman"/>
        </w:rPr>
        <w:t xml:space="preserve"> responsável e </w:t>
      </w:r>
      <w:r w:rsidR="00CE4FFC" w:rsidRPr="00713B7D">
        <w:rPr>
          <w:rFonts w:ascii="Times New Roman" w:hAnsi="Times New Roman" w:cs="Times New Roman"/>
        </w:rPr>
        <w:t>activa</w:t>
      </w:r>
      <w:r w:rsidR="00853251" w:rsidRPr="00713B7D">
        <w:rPr>
          <w:rFonts w:ascii="Times New Roman" w:hAnsi="Times New Roman" w:cs="Times New Roman"/>
        </w:rPr>
        <w:t xml:space="preserve">, tudo é possível. É por aqui que a </w:t>
      </w:r>
      <w:r w:rsidR="00853251" w:rsidRPr="00713B7D">
        <w:rPr>
          <w:rFonts w:ascii="Times New Roman" w:hAnsi="Times New Roman" w:cs="Times New Roman"/>
          <w:i/>
        </w:rPr>
        <w:t>Associação Entre Famílias – Bragança</w:t>
      </w:r>
      <w:r w:rsidR="00853251" w:rsidRPr="00713B7D">
        <w:rPr>
          <w:rFonts w:ascii="Times New Roman" w:hAnsi="Times New Roman" w:cs="Times New Roman"/>
        </w:rPr>
        <w:t>, e</w:t>
      </w:r>
      <w:r w:rsidR="0065176A">
        <w:rPr>
          <w:rFonts w:ascii="Times New Roman" w:hAnsi="Times New Roman" w:cs="Times New Roman"/>
        </w:rPr>
        <w:t>m 2015</w:t>
      </w:r>
      <w:r w:rsidR="00853251" w:rsidRPr="00713B7D">
        <w:rPr>
          <w:rFonts w:ascii="Times New Roman" w:hAnsi="Times New Roman" w:cs="Times New Roman"/>
        </w:rPr>
        <w:t xml:space="preserve">, </w:t>
      </w:r>
      <w:r w:rsidR="000675ED">
        <w:rPr>
          <w:rFonts w:ascii="Times New Roman" w:hAnsi="Times New Roman" w:cs="Times New Roman"/>
        </w:rPr>
        <w:t xml:space="preserve">ano da realização do </w:t>
      </w:r>
      <w:r w:rsidR="000675ED" w:rsidRPr="000675ED">
        <w:rPr>
          <w:rFonts w:ascii="Times New Roman" w:hAnsi="Times New Roman" w:cs="Times New Roman"/>
        </w:rPr>
        <w:t>VIII Encontro Mundial das Famílias</w:t>
      </w:r>
      <w:r w:rsidR="002F3DD0">
        <w:rPr>
          <w:rFonts w:ascii="Times New Roman" w:hAnsi="Times New Roman" w:cs="Times New Roman"/>
        </w:rPr>
        <w:t>, com o tema “</w:t>
      </w:r>
      <w:r w:rsidR="002F3DD0" w:rsidRPr="002F3DD0">
        <w:rPr>
          <w:rFonts w:ascii="Times New Roman" w:hAnsi="Times New Roman" w:cs="Times New Roman"/>
          <w:i/>
        </w:rPr>
        <w:t>O amor é a nossa missão: a família plenamente viva</w:t>
      </w:r>
      <w:r w:rsidR="002F3DD0">
        <w:rPr>
          <w:rFonts w:ascii="Times New Roman" w:hAnsi="Times New Roman" w:cs="Times New Roman"/>
        </w:rPr>
        <w:t>”</w:t>
      </w:r>
      <w:r w:rsidR="000675ED" w:rsidRPr="002F3DD0">
        <w:rPr>
          <w:rFonts w:ascii="Times New Roman" w:hAnsi="Times New Roman" w:cs="Times New Roman"/>
          <w:i/>
        </w:rPr>
        <w:t xml:space="preserve"> </w:t>
      </w:r>
      <w:r w:rsidR="000675ED" w:rsidRPr="002F3DD0">
        <w:rPr>
          <w:rFonts w:ascii="Times New Roman" w:hAnsi="Times New Roman" w:cs="Times New Roman"/>
        </w:rPr>
        <w:t>e</w:t>
      </w:r>
      <w:r w:rsidR="000675ED">
        <w:rPr>
          <w:rFonts w:ascii="Times New Roman" w:hAnsi="Times New Roman" w:cs="Times New Roman"/>
          <w:i/>
        </w:rPr>
        <w:t xml:space="preserve"> </w:t>
      </w:r>
      <w:r w:rsidR="00853251" w:rsidRPr="002F3DD0">
        <w:rPr>
          <w:rFonts w:ascii="Times New Roman" w:hAnsi="Times New Roman" w:cs="Times New Roman"/>
        </w:rPr>
        <w:t xml:space="preserve">Ano </w:t>
      </w:r>
      <w:r w:rsidR="0065176A" w:rsidRPr="002F3DD0">
        <w:rPr>
          <w:rFonts w:ascii="Times New Roman" w:hAnsi="Times New Roman" w:cs="Times New Roman"/>
        </w:rPr>
        <w:t>Internacional da Luz</w:t>
      </w:r>
      <w:proofErr w:type="gramStart"/>
      <w:r w:rsidR="00853251" w:rsidRPr="00713B7D">
        <w:rPr>
          <w:rFonts w:ascii="Times New Roman" w:hAnsi="Times New Roman" w:cs="Times New Roman"/>
        </w:rPr>
        <w:t>,</w:t>
      </w:r>
      <w:proofErr w:type="gramEnd"/>
      <w:r w:rsidR="00853251" w:rsidRPr="00713B7D">
        <w:rPr>
          <w:rFonts w:ascii="Times New Roman" w:hAnsi="Times New Roman" w:cs="Times New Roman"/>
        </w:rPr>
        <w:t xml:space="preserve"> </w:t>
      </w:r>
      <w:r w:rsidR="0065176A">
        <w:rPr>
          <w:rFonts w:ascii="Times New Roman" w:hAnsi="Times New Roman" w:cs="Times New Roman"/>
        </w:rPr>
        <w:t>iluminará o seu</w:t>
      </w:r>
      <w:r w:rsidR="00853251" w:rsidRPr="00713B7D">
        <w:rPr>
          <w:rFonts w:ascii="Times New Roman" w:hAnsi="Times New Roman" w:cs="Times New Roman"/>
        </w:rPr>
        <w:t xml:space="preserve"> caminho</w:t>
      </w:r>
      <w:r w:rsidR="002F3DD0">
        <w:rPr>
          <w:rFonts w:ascii="Times New Roman" w:hAnsi="Times New Roman" w:cs="Times New Roman"/>
        </w:rPr>
        <w:t xml:space="preserve"> em prol de uma família renovada e reconhecida</w:t>
      </w:r>
      <w:r w:rsidR="00853251" w:rsidRPr="00713B7D">
        <w:rPr>
          <w:rFonts w:ascii="Times New Roman" w:hAnsi="Times New Roman" w:cs="Times New Roman"/>
        </w:rPr>
        <w:t>, contando com o apoio da Diocese, nossa entidade tutelar</w:t>
      </w:r>
      <w:r w:rsidR="0065176A">
        <w:rPr>
          <w:rFonts w:ascii="Times New Roman" w:hAnsi="Times New Roman" w:cs="Times New Roman"/>
        </w:rPr>
        <w:t>, sempre pronta para um encorajamento amigo</w:t>
      </w:r>
      <w:r w:rsidR="00853251" w:rsidRPr="00713B7D">
        <w:rPr>
          <w:rFonts w:ascii="Times New Roman" w:hAnsi="Times New Roman" w:cs="Times New Roman"/>
        </w:rPr>
        <w:t xml:space="preserve">. </w:t>
      </w:r>
    </w:p>
    <w:p w:rsidR="00853251" w:rsidRDefault="00853251" w:rsidP="002D5552"/>
    <w:p w:rsidR="00376937" w:rsidRDefault="00376937" w:rsidP="002D5552"/>
    <w:p w:rsidR="00B016F4" w:rsidRPr="00713B7D" w:rsidRDefault="00B016F4" w:rsidP="002D5552">
      <w:bookmarkStart w:id="0" w:name="_GoBack"/>
      <w:bookmarkEnd w:id="0"/>
    </w:p>
    <w:p w:rsidR="00F402C7" w:rsidRPr="00713B7D" w:rsidRDefault="00F402C7" w:rsidP="00F402C7">
      <w:pPr>
        <w:ind w:left="2127" w:firstLine="709"/>
        <w:rPr>
          <w:rFonts w:ascii="Times New Roman" w:hAnsi="Times New Roman" w:cs="Times New Roman"/>
          <w:sz w:val="28"/>
          <w:szCs w:val="28"/>
        </w:rPr>
      </w:pPr>
      <w:r w:rsidRPr="00713B7D">
        <w:rPr>
          <w:rFonts w:ascii="Times New Roman" w:hAnsi="Times New Roman" w:cs="Times New Roman"/>
          <w:sz w:val="28"/>
          <w:szCs w:val="28"/>
        </w:rPr>
        <w:t>Bragança, 1</w:t>
      </w:r>
      <w:r w:rsidR="001047F3">
        <w:rPr>
          <w:rFonts w:ascii="Times New Roman" w:hAnsi="Times New Roman" w:cs="Times New Roman"/>
          <w:sz w:val="28"/>
          <w:szCs w:val="28"/>
        </w:rPr>
        <w:t>2</w:t>
      </w:r>
      <w:r w:rsidRPr="00713B7D">
        <w:rPr>
          <w:rFonts w:ascii="Times New Roman" w:hAnsi="Times New Roman" w:cs="Times New Roman"/>
          <w:sz w:val="28"/>
          <w:szCs w:val="28"/>
        </w:rPr>
        <w:t xml:space="preserve"> de Novembro de 201</w:t>
      </w:r>
      <w:r w:rsidR="001047F3">
        <w:rPr>
          <w:rFonts w:ascii="Times New Roman" w:hAnsi="Times New Roman" w:cs="Times New Roman"/>
          <w:sz w:val="28"/>
          <w:szCs w:val="28"/>
        </w:rPr>
        <w:t>4</w:t>
      </w:r>
    </w:p>
    <w:p w:rsidR="00F402C7" w:rsidRPr="00713B7D" w:rsidRDefault="00F402C7" w:rsidP="00F402C7">
      <w:pPr>
        <w:ind w:left="2127" w:firstLine="709"/>
        <w:rPr>
          <w:rFonts w:ascii="Times New Roman" w:hAnsi="Times New Roman" w:cs="Times New Roman"/>
          <w:sz w:val="28"/>
          <w:szCs w:val="28"/>
        </w:rPr>
      </w:pPr>
      <w:r w:rsidRPr="00713B7D">
        <w:rPr>
          <w:rFonts w:ascii="Times New Roman" w:hAnsi="Times New Roman" w:cs="Times New Roman"/>
          <w:sz w:val="28"/>
          <w:szCs w:val="28"/>
        </w:rPr>
        <w:t xml:space="preserve">O Presidente da Direcção da </w:t>
      </w:r>
      <w:r w:rsidRPr="00093718">
        <w:rPr>
          <w:rFonts w:ascii="Times New Roman" w:hAnsi="Times New Roman" w:cs="Times New Roman"/>
          <w:i/>
          <w:sz w:val="28"/>
          <w:szCs w:val="28"/>
        </w:rPr>
        <w:t>Associação Entre Famílias – Bragança</w:t>
      </w:r>
      <w:r w:rsidRPr="00713B7D">
        <w:rPr>
          <w:rFonts w:ascii="Times New Roman" w:hAnsi="Times New Roman" w:cs="Times New Roman"/>
          <w:sz w:val="28"/>
          <w:szCs w:val="28"/>
        </w:rPr>
        <w:t>,</w:t>
      </w:r>
    </w:p>
    <w:p w:rsidR="00F402C7" w:rsidRPr="00713B7D" w:rsidRDefault="00F402C7" w:rsidP="002D5552">
      <w:pPr>
        <w:rPr>
          <w:rFonts w:ascii="Times New Roman" w:hAnsi="Times New Roman" w:cs="Times New Roman"/>
          <w:sz w:val="28"/>
          <w:szCs w:val="28"/>
        </w:rPr>
      </w:pPr>
      <w:r w:rsidRPr="00713B7D">
        <w:rPr>
          <w:rFonts w:ascii="Times New Roman" w:hAnsi="Times New Roman" w:cs="Times New Roman"/>
          <w:sz w:val="28"/>
          <w:szCs w:val="28"/>
        </w:rPr>
        <w:tab/>
      </w:r>
      <w:r w:rsidRPr="00713B7D">
        <w:rPr>
          <w:rFonts w:ascii="Times New Roman" w:hAnsi="Times New Roman" w:cs="Times New Roman"/>
          <w:sz w:val="28"/>
          <w:szCs w:val="28"/>
        </w:rPr>
        <w:tab/>
      </w:r>
      <w:r w:rsidRPr="00713B7D">
        <w:rPr>
          <w:rFonts w:ascii="Times New Roman" w:hAnsi="Times New Roman" w:cs="Times New Roman"/>
          <w:sz w:val="28"/>
          <w:szCs w:val="28"/>
        </w:rPr>
        <w:tab/>
      </w:r>
      <w:r w:rsidRPr="00713B7D">
        <w:rPr>
          <w:rFonts w:ascii="Times New Roman" w:hAnsi="Times New Roman" w:cs="Times New Roman"/>
          <w:sz w:val="28"/>
          <w:szCs w:val="28"/>
        </w:rPr>
        <w:tab/>
        <w:t>______________________</w:t>
      </w:r>
    </w:p>
    <w:p w:rsidR="00F402C7" w:rsidRPr="00F402C7" w:rsidRDefault="00F402C7" w:rsidP="00F402C7">
      <w:pPr>
        <w:ind w:left="2127" w:firstLine="709"/>
        <w:rPr>
          <w:rFonts w:ascii="Times New Roman" w:hAnsi="Times New Roman" w:cs="Times New Roman"/>
          <w:sz w:val="28"/>
          <w:szCs w:val="28"/>
        </w:rPr>
      </w:pPr>
      <w:r w:rsidRPr="00713B7D">
        <w:rPr>
          <w:rFonts w:ascii="Times New Roman" w:hAnsi="Times New Roman" w:cs="Times New Roman"/>
          <w:sz w:val="28"/>
          <w:szCs w:val="28"/>
        </w:rPr>
        <w:t>Francisco Cordeiro Alves</w:t>
      </w:r>
    </w:p>
    <w:sectPr w:rsidR="00F402C7" w:rsidRPr="00F402C7" w:rsidSect="00824595">
      <w:headerReference w:type="default" r:id="rId10"/>
      <w:footerReference w:type="default" r:id="rId11"/>
      <w:footerReference w:type="first" r:id="rId12"/>
      <w:pgSz w:w="16840" w:h="11907" w:orient="landscape" w:code="9"/>
      <w:pgMar w:top="851" w:right="964" w:bottom="851" w:left="964" w:header="720" w:footer="720" w:gutter="0"/>
      <w:pgNumType w:chapStyle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0D" w:rsidRDefault="00231E0D" w:rsidP="002D5552">
      <w:pPr>
        <w:spacing w:after="0" w:line="240" w:lineRule="auto"/>
      </w:pPr>
      <w:r>
        <w:separator/>
      </w:r>
    </w:p>
  </w:endnote>
  <w:endnote w:type="continuationSeparator" w:id="0">
    <w:p w:rsidR="00231E0D" w:rsidRDefault="00231E0D" w:rsidP="002D5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5ED" w:rsidRDefault="000675ED" w:rsidP="00D52544">
    <w:pPr>
      <w:pStyle w:val="Rodap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5ED" w:rsidRDefault="000675ED">
    <w:pPr>
      <w:pStyle w:val="Rodap"/>
      <w:jc w:val="right"/>
    </w:pPr>
  </w:p>
  <w:p w:rsidR="000675ED" w:rsidRDefault="000675E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0D" w:rsidRDefault="00231E0D" w:rsidP="002D5552">
      <w:pPr>
        <w:spacing w:after="0" w:line="240" w:lineRule="auto"/>
      </w:pPr>
      <w:r>
        <w:separator/>
      </w:r>
    </w:p>
  </w:footnote>
  <w:footnote w:type="continuationSeparator" w:id="0">
    <w:p w:rsidR="00231E0D" w:rsidRDefault="00231E0D" w:rsidP="002D5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5ED" w:rsidRPr="00376937" w:rsidRDefault="000675ED">
    <w:pPr>
      <w:pStyle w:val="Cabealho"/>
      <w:jc w:val="right"/>
      <w:rPr>
        <w:rFonts w:ascii="Times New Roman" w:hAnsi="Times New Roman" w:cs="Times New Roman"/>
      </w:rPr>
    </w:pPr>
    <w:r w:rsidRPr="00376937">
      <w:rPr>
        <w:rFonts w:ascii="Times New Roman" w:hAnsi="Times New Roman" w:cs="Times New Roman"/>
      </w:rPr>
      <w:t xml:space="preserve">Associação Entre Famílias - Definição do Plano Operacional 2015 - </w:t>
    </w:r>
    <w:sdt>
      <w:sdtPr>
        <w:rPr>
          <w:rFonts w:ascii="Times New Roman" w:hAnsi="Times New Roman" w:cs="Times New Roman"/>
        </w:rPr>
        <w:id w:val="1477648756"/>
        <w:docPartObj>
          <w:docPartGallery w:val="Page Numbers (Top of Page)"/>
          <w:docPartUnique/>
        </w:docPartObj>
      </w:sdtPr>
      <w:sdtEndPr/>
      <w:sdtContent>
        <w:r w:rsidRPr="00376937">
          <w:rPr>
            <w:rFonts w:ascii="Times New Roman" w:hAnsi="Times New Roman" w:cs="Times New Roman"/>
          </w:rPr>
          <w:t xml:space="preserve"> </w:t>
        </w:r>
        <w:r w:rsidRPr="00376937">
          <w:rPr>
            <w:rFonts w:ascii="Times New Roman" w:hAnsi="Times New Roman" w:cs="Times New Roman"/>
            <w:b/>
            <w:bCs/>
            <w:sz w:val="24"/>
            <w:szCs w:val="24"/>
          </w:rPr>
          <w:fldChar w:fldCharType="begin"/>
        </w:r>
        <w:r w:rsidRPr="00376937">
          <w:rPr>
            <w:rFonts w:ascii="Times New Roman" w:hAnsi="Times New Roman" w:cs="Times New Roman"/>
            <w:b/>
            <w:bCs/>
          </w:rPr>
          <w:instrText>PAGE</w:instrText>
        </w:r>
        <w:r w:rsidRPr="00376937">
          <w:rPr>
            <w:rFonts w:ascii="Times New Roman" w:hAnsi="Times New Roman" w:cs="Times New Roman"/>
            <w:b/>
            <w:bCs/>
            <w:sz w:val="24"/>
            <w:szCs w:val="24"/>
          </w:rPr>
          <w:fldChar w:fldCharType="separate"/>
        </w:r>
        <w:r w:rsidR="00B016F4">
          <w:rPr>
            <w:rFonts w:ascii="Times New Roman" w:hAnsi="Times New Roman" w:cs="Times New Roman"/>
            <w:b/>
            <w:bCs/>
            <w:noProof/>
          </w:rPr>
          <w:t>12</w:t>
        </w:r>
        <w:r w:rsidRPr="00376937">
          <w:rPr>
            <w:rFonts w:ascii="Times New Roman" w:hAnsi="Times New Roman" w:cs="Times New Roman"/>
            <w:b/>
            <w:bCs/>
            <w:sz w:val="24"/>
            <w:szCs w:val="24"/>
          </w:rPr>
          <w:fldChar w:fldCharType="end"/>
        </w:r>
        <w:r w:rsidRPr="00376937">
          <w:rPr>
            <w:rFonts w:ascii="Times New Roman" w:hAnsi="Times New Roman" w:cs="Times New Roman"/>
          </w:rPr>
          <w:t xml:space="preserve"> de </w:t>
        </w:r>
        <w:r w:rsidRPr="00376937">
          <w:rPr>
            <w:rFonts w:ascii="Times New Roman" w:hAnsi="Times New Roman" w:cs="Times New Roman"/>
            <w:b/>
            <w:bCs/>
            <w:sz w:val="24"/>
            <w:szCs w:val="24"/>
          </w:rPr>
          <w:fldChar w:fldCharType="begin"/>
        </w:r>
        <w:r w:rsidRPr="00376937">
          <w:rPr>
            <w:rFonts w:ascii="Times New Roman" w:hAnsi="Times New Roman" w:cs="Times New Roman"/>
            <w:b/>
            <w:bCs/>
          </w:rPr>
          <w:instrText>NUMPAGES</w:instrText>
        </w:r>
        <w:r w:rsidRPr="00376937">
          <w:rPr>
            <w:rFonts w:ascii="Times New Roman" w:hAnsi="Times New Roman" w:cs="Times New Roman"/>
            <w:b/>
            <w:bCs/>
            <w:sz w:val="24"/>
            <w:szCs w:val="24"/>
          </w:rPr>
          <w:fldChar w:fldCharType="separate"/>
        </w:r>
        <w:r w:rsidR="00B016F4">
          <w:rPr>
            <w:rFonts w:ascii="Times New Roman" w:hAnsi="Times New Roman" w:cs="Times New Roman"/>
            <w:b/>
            <w:bCs/>
            <w:noProof/>
          </w:rPr>
          <w:t>12</w:t>
        </w:r>
        <w:r w:rsidRPr="00376937">
          <w:rPr>
            <w:rFonts w:ascii="Times New Roman" w:hAnsi="Times New Roman" w:cs="Times New Roman"/>
            <w:b/>
            <w:bCs/>
            <w:sz w:val="24"/>
            <w:szCs w:val="24"/>
          </w:rPr>
          <w:fldChar w:fldCharType="end"/>
        </w:r>
      </w:sdtContent>
    </w:sdt>
  </w:p>
  <w:p w:rsidR="000675ED" w:rsidRDefault="000675ED" w:rsidP="004A61F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91C1D"/>
    <w:multiLevelType w:val="hybridMultilevel"/>
    <w:tmpl w:val="77F0B9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D32E6"/>
    <w:multiLevelType w:val="hybridMultilevel"/>
    <w:tmpl w:val="3822DE90"/>
    <w:lvl w:ilvl="0" w:tplc="108ABF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9489C"/>
    <w:multiLevelType w:val="hybridMultilevel"/>
    <w:tmpl w:val="8D8474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80253"/>
    <w:multiLevelType w:val="hybridMultilevel"/>
    <w:tmpl w:val="A47A79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25E58"/>
    <w:multiLevelType w:val="hybridMultilevel"/>
    <w:tmpl w:val="2B64FA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03C25"/>
    <w:multiLevelType w:val="hybridMultilevel"/>
    <w:tmpl w:val="5EB00C8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A78AE"/>
    <w:multiLevelType w:val="hybridMultilevel"/>
    <w:tmpl w:val="DDC435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13D52"/>
    <w:multiLevelType w:val="hybridMultilevel"/>
    <w:tmpl w:val="4D1A47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A0C76"/>
    <w:multiLevelType w:val="hybridMultilevel"/>
    <w:tmpl w:val="6D3AEA1C"/>
    <w:lvl w:ilvl="0" w:tplc="0816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EB0A4E"/>
    <w:multiLevelType w:val="hybridMultilevel"/>
    <w:tmpl w:val="FF1ED0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924D0"/>
    <w:multiLevelType w:val="hybridMultilevel"/>
    <w:tmpl w:val="E92CCBB6"/>
    <w:lvl w:ilvl="0" w:tplc="08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>
    <w:nsid w:val="4B274D98"/>
    <w:multiLevelType w:val="hybridMultilevel"/>
    <w:tmpl w:val="F8080E62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94CEA"/>
    <w:multiLevelType w:val="hybridMultilevel"/>
    <w:tmpl w:val="04D85436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21729"/>
    <w:multiLevelType w:val="hybridMultilevel"/>
    <w:tmpl w:val="5888E6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2253B"/>
    <w:multiLevelType w:val="hybridMultilevel"/>
    <w:tmpl w:val="F716AA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D790A"/>
    <w:multiLevelType w:val="hybridMultilevel"/>
    <w:tmpl w:val="2394660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B4F"/>
    <w:multiLevelType w:val="hybridMultilevel"/>
    <w:tmpl w:val="AA228E64"/>
    <w:lvl w:ilvl="0" w:tplc="546627A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6005D"/>
    <w:multiLevelType w:val="hybridMultilevel"/>
    <w:tmpl w:val="29E8EC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B1FC9"/>
    <w:multiLevelType w:val="hybridMultilevel"/>
    <w:tmpl w:val="0E7CF632"/>
    <w:lvl w:ilvl="0" w:tplc="7376E3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9B14BC"/>
    <w:multiLevelType w:val="hybridMultilevel"/>
    <w:tmpl w:val="2B78059C"/>
    <w:lvl w:ilvl="0" w:tplc="08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693B4B5D"/>
    <w:multiLevelType w:val="hybridMultilevel"/>
    <w:tmpl w:val="F65850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E100B"/>
    <w:multiLevelType w:val="hybridMultilevel"/>
    <w:tmpl w:val="1BE6BD9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A47701D"/>
    <w:multiLevelType w:val="hybridMultilevel"/>
    <w:tmpl w:val="9BBCF99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B97F3C"/>
    <w:multiLevelType w:val="hybridMultilevel"/>
    <w:tmpl w:val="F55EA0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951426"/>
    <w:multiLevelType w:val="hybridMultilevel"/>
    <w:tmpl w:val="FC0034C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0229A5"/>
    <w:multiLevelType w:val="hybridMultilevel"/>
    <w:tmpl w:val="A350A0E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C7553"/>
    <w:multiLevelType w:val="hybridMultilevel"/>
    <w:tmpl w:val="A73A0B1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1"/>
  </w:num>
  <w:num w:numId="4">
    <w:abstractNumId w:val="18"/>
  </w:num>
  <w:num w:numId="5">
    <w:abstractNumId w:val="16"/>
  </w:num>
  <w:num w:numId="6">
    <w:abstractNumId w:val="22"/>
  </w:num>
  <w:num w:numId="7">
    <w:abstractNumId w:val="3"/>
  </w:num>
  <w:num w:numId="8">
    <w:abstractNumId w:val="4"/>
  </w:num>
  <w:num w:numId="9">
    <w:abstractNumId w:val="21"/>
  </w:num>
  <w:num w:numId="10">
    <w:abstractNumId w:val="12"/>
  </w:num>
  <w:num w:numId="11">
    <w:abstractNumId w:val="1"/>
  </w:num>
  <w:num w:numId="12">
    <w:abstractNumId w:val="15"/>
  </w:num>
  <w:num w:numId="13">
    <w:abstractNumId w:val="25"/>
  </w:num>
  <w:num w:numId="14">
    <w:abstractNumId w:val="8"/>
  </w:num>
  <w:num w:numId="15">
    <w:abstractNumId w:val="14"/>
  </w:num>
  <w:num w:numId="16">
    <w:abstractNumId w:val="9"/>
  </w:num>
  <w:num w:numId="17">
    <w:abstractNumId w:val="6"/>
  </w:num>
  <w:num w:numId="18">
    <w:abstractNumId w:val="13"/>
  </w:num>
  <w:num w:numId="19">
    <w:abstractNumId w:val="17"/>
  </w:num>
  <w:num w:numId="20">
    <w:abstractNumId w:val="26"/>
  </w:num>
  <w:num w:numId="21">
    <w:abstractNumId w:val="20"/>
  </w:num>
  <w:num w:numId="22">
    <w:abstractNumId w:val="7"/>
  </w:num>
  <w:num w:numId="23">
    <w:abstractNumId w:val="2"/>
  </w:num>
  <w:num w:numId="24">
    <w:abstractNumId w:val="0"/>
  </w:num>
  <w:num w:numId="25">
    <w:abstractNumId w:val="23"/>
  </w:num>
  <w:num w:numId="26">
    <w:abstractNumId w:val="1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997"/>
    <w:rsid w:val="00001472"/>
    <w:rsid w:val="00003FD1"/>
    <w:rsid w:val="00010341"/>
    <w:rsid w:val="0001160C"/>
    <w:rsid w:val="000126EA"/>
    <w:rsid w:val="00013F80"/>
    <w:rsid w:val="0001673C"/>
    <w:rsid w:val="000170E3"/>
    <w:rsid w:val="000239B4"/>
    <w:rsid w:val="00025046"/>
    <w:rsid w:val="00027DE6"/>
    <w:rsid w:val="00030915"/>
    <w:rsid w:val="00042C65"/>
    <w:rsid w:val="00044AED"/>
    <w:rsid w:val="000476A5"/>
    <w:rsid w:val="000501CA"/>
    <w:rsid w:val="000521EB"/>
    <w:rsid w:val="000575E4"/>
    <w:rsid w:val="00061EBA"/>
    <w:rsid w:val="000625B2"/>
    <w:rsid w:val="0006324F"/>
    <w:rsid w:val="000675ED"/>
    <w:rsid w:val="00067A67"/>
    <w:rsid w:val="00072EF3"/>
    <w:rsid w:val="000744D1"/>
    <w:rsid w:val="00076CE8"/>
    <w:rsid w:val="00081329"/>
    <w:rsid w:val="000852D3"/>
    <w:rsid w:val="00093718"/>
    <w:rsid w:val="000947C0"/>
    <w:rsid w:val="000A03E3"/>
    <w:rsid w:val="000A042B"/>
    <w:rsid w:val="000A153A"/>
    <w:rsid w:val="000A5176"/>
    <w:rsid w:val="000B194F"/>
    <w:rsid w:val="000C074E"/>
    <w:rsid w:val="000C0F10"/>
    <w:rsid w:val="000D0F51"/>
    <w:rsid w:val="000D3BFB"/>
    <w:rsid w:val="000D4981"/>
    <w:rsid w:val="000D61F1"/>
    <w:rsid w:val="000D7A9B"/>
    <w:rsid w:val="000E2558"/>
    <w:rsid w:val="000E5F9D"/>
    <w:rsid w:val="000F5128"/>
    <w:rsid w:val="000F6795"/>
    <w:rsid w:val="0010435A"/>
    <w:rsid w:val="001047F3"/>
    <w:rsid w:val="00104D55"/>
    <w:rsid w:val="00106A15"/>
    <w:rsid w:val="0011053C"/>
    <w:rsid w:val="0011394A"/>
    <w:rsid w:val="00114E7A"/>
    <w:rsid w:val="001377C0"/>
    <w:rsid w:val="0014636B"/>
    <w:rsid w:val="00146FA8"/>
    <w:rsid w:val="00147B1E"/>
    <w:rsid w:val="00154DC9"/>
    <w:rsid w:val="00155725"/>
    <w:rsid w:val="0016003F"/>
    <w:rsid w:val="0016036E"/>
    <w:rsid w:val="00167502"/>
    <w:rsid w:val="00172852"/>
    <w:rsid w:val="00173EC2"/>
    <w:rsid w:val="00176D91"/>
    <w:rsid w:val="00187345"/>
    <w:rsid w:val="001879ED"/>
    <w:rsid w:val="00192EE5"/>
    <w:rsid w:val="00194319"/>
    <w:rsid w:val="00195CF2"/>
    <w:rsid w:val="001A161D"/>
    <w:rsid w:val="001A3EEA"/>
    <w:rsid w:val="001A7FFD"/>
    <w:rsid w:val="001B368B"/>
    <w:rsid w:val="001B715A"/>
    <w:rsid w:val="001C71A9"/>
    <w:rsid w:val="001D05CD"/>
    <w:rsid w:val="001D430A"/>
    <w:rsid w:val="001E2E8F"/>
    <w:rsid w:val="001F413A"/>
    <w:rsid w:val="001F4F33"/>
    <w:rsid w:val="0020344C"/>
    <w:rsid w:val="002066AF"/>
    <w:rsid w:val="00206997"/>
    <w:rsid w:val="00206CC8"/>
    <w:rsid w:val="00220A63"/>
    <w:rsid w:val="00220EA9"/>
    <w:rsid w:val="00223E97"/>
    <w:rsid w:val="002310E2"/>
    <w:rsid w:val="00231E0D"/>
    <w:rsid w:val="00234291"/>
    <w:rsid w:val="002431C9"/>
    <w:rsid w:val="00255C9A"/>
    <w:rsid w:val="00256FBA"/>
    <w:rsid w:val="00263FC2"/>
    <w:rsid w:val="00264B39"/>
    <w:rsid w:val="00284E28"/>
    <w:rsid w:val="002852BF"/>
    <w:rsid w:val="002934B1"/>
    <w:rsid w:val="00294001"/>
    <w:rsid w:val="002A4475"/>
    <w:rsid w:val="002B02CE"/>
    <w:rsid w:val="002B3DC1"/>
    <w:rsid w:val="002C4F74"/>
    <w:rsid w:val="002D00F5"/>
    <w:rsid w:val="002D0A61"/>
    <w:rsid w:val="002D19FD"/>
    <w:rsid w:val="002D5552"/>
    <w:rsid w:val="002D5CA3"/>
    <w:rsid w:val="002D77B8"/>
    <w:rsid w:val="002F3DD0"/>
    <w:rsid w:val="00301B73"/>
    <w:rsid w:val="00306067"/>
    <w:rsid w:val="003114E0"/>
    <w:rsid w:val="00327F2E"/>
    <w:rsid w:val="00330572"/>
    <w:rsid w:val="0033073F"/>
    <w:rsid w:val="00331C7E"/>
    <w:rsid w:val="00336B5D"/>
    <w:rsid w:val="003404B6"/>
    <w:rsid w:val="003453F8"/>
    <w:rsid w:val="00366DE6"/>
    <w:rsid w:val="00376937"/>
    <w:rsid w:val="00383D1C"/>
    <w:rsid w:val="00383D3C"/>
    <w:rsid w:val="00385C42"/>
    <w:rsid w:val="00392C42"/>
    <w:rsid w:val="003A2582"/>
    <w:rsid w:val="003B0E09"/>
    <w:rsid w:val="003B2201"/>
    <w:rsid w:val="003B509F"/>
    <w:rsid w:val="003C3D1D"/>
    <w:rsid w:val="003C42EC"/>
    <w:rsid w:val="003D07CA"/>
    <w:rsid w:val="003D0D4B"/>
    <w:rsid w:val="003D2159"/>
    <w:rsid w:val="003D3597"/>
    <w:rsid w:val="003D3AFD"/>
    <w:rsid w:val="003E301D"/>
    <w:rsid w:val="003E3B51"/>
    <w:rsid w:val="003E5E2C"/>
    <w:rsid w:val="003E60F9"/>
    <w:rsid w:val="003F0D7C"/>
    <w:rsid w:val="003F4604"/>
    <w:rsid w:val="003F5615"/>
    <w:rsid w:val="003F57B2"/>
    <w:rsid w:val="00400337"/>
    <w:rsid w:val="00401A03"/>
    <w:rsid w:val="0040499A"/>
    <w:rsid w:val="00412013"/>
    <w:rsid w:val="004152D3"/>
    <w:rsid w:val="00417D0E"/>
    <w:rsid w:val="004220B7"/>
    <w:rsid w:val="0043601C"/>
    <w:rsid w:val="004369DC"/>
    <w:rsid w:val="00436AF5"/>
    <w:rsid w:val="0045111C"/>
    <w:rsid w:val="00455FA8"/>
    <w:rsid w:val="00456096"/>
    <w:rsid w:val="00460968"/>
    <w:rsid w:val="00467652"/>
    <w:rsid w:val="00472622"/>
    <w:rsid w:val="00473D11"/>
    <w:rsid w:val="00481A09"/>
    <w:rsid w:val="00485563"/>
    <w:rsid w:val="00492858"/>
    <w:rsid w:val="00492EF6"/>
    <w:rsid w:val="00497C09"/>
    <w:rsid w:val="004A1BC2"/>
    <w:rsid w:val="004A42F7"/>
    <w:rsid w:val="004A61F2"/>
    <w:rsid w:val="004A6D67"/>
    <w:rsid w:val="004B2474"/>
    <w:rsid w:val="004B784D"/>
    <w:rsid w:val="004B7D35"/>
    <w:rsid w:val="004C3CC3"/>
    <w:rsid w:val="004D2ABF"/>
    <w:rsid w:val="004D6D8E"/>
    <w:rsid w:val="004E018D"/>
    <w:rsid w:val="004E24B8"/>
    <w:rsid w:val="004E24CC"/>
    <w:rsid w:val="004E5146"/>
    <w:rsid w:val="004F1B25"/>
    <w:rsid w:val="00505396"/>
    <w:rsid w:val="005155A9"/>
    <w:rsid w:val="00516B81"/>
    <w:rsid w:val="00524356"/>
    <w:rsid w:val="00530A2F"/>
    <w:rsid w:val="00531266"/>
    <w:rsid w:val="00535C39"/>
    <w:rsid w:val="00535E0C"/>
    <w:rsid w:val="005410A2"/>
    <w:rsid w:val="0054163B"/>
    <w:rsid w:val="0054214D"/>
    <w:rsid w:val="0054484B"/>
    <w:rsid w:val="00544F57"/>
    <w:rsid w:val="00546638"/>
    <w:rsid w:val="00551758"/>
    <w:rsid w:val="005608F4"/>
    <w:rsid w:val="00560FF8"/>
    <w:rsid w:val="00562CC3"/>
    <w:rsid w:val="00562F20"/>
    <w:rsid w:val="00563A37"/>
    <w:rsid w:val="00563E21"/>
    <w:rsid w:val="005648BF"/>
    <w:rsid w:val="00566892"/>
    <w:rsid w:val="00575E23"/>
    <w:rsid w:val="00580952"/>
    <w:rsid w:val="005831B3"/>
    <w:rsid w:val="00594FCB"/>
    <w:rsid w:val="0059772B"/>
    <w:rsid w:val="005A041E"/>
    <w:rsid w:val="005A5C40"/>
    <w:rsid w:val="005B7C02"/>
    <w:rsid w:val="005C2C90"/>
    <w:rsid w:val="005C2D55"/>
    <w:rsid w:val="005C3FD5"/>
    <w:rsid w:val="005C5595"/>
    <w:rsid w:val="005D0A5E"/>
    <w:rsid w:val="005D2AAA"/>
    <w:rsid w:val="005E4034"/>
    <w:rsid w:val="005E4057"/>
    <w:rsid w:val="005E5BE7"/>
    <w:rsid w:val="005E6EF3"/>
    <w:rsid w:val="005F046C"/>
    <w:rsid w:val="005F23F0"/>
    <w:rsid w:val="005F3046"/>
    <w:rsid w:val="005F44B2"/>
    <w:rsid w:val="005F56BE"/>
    <w:rsid w:val="00603FE7"/>
    <w:rsid w:val="00611E5F"/>
    <w:rsid w:val="00612018"/>
    <w:rsid w:val="00617999"/>
    <w:rsid w:val="00620B55"/>
    <w:rsid w:val="00620DA8"/>
    <w:rsid w:val="00623D1F"/>
    <w:rsid w:val="00624BA3"/>
    <w:rsid w:val="00637216"/>
    <w:rsid w:val="00640C28"/>
    <w:rsid w:val="00643E36"/>
    <w:rsid w:val="00651425"/>
    <w:rsid w:val="0065176A"/>
    <w:rsid w:val="006539F9"/>
    <w:rsid w:val="00654FFB"/>
    <w:rsid w:val="00660A3B"/>
    <w:rsid w:val="00661D0D"/>
    <w:rsid w:val="00662056"/>
    <w:rsid w:val="0066495F"/>
    <w:rsid w:val="00670C35"/>
    <w:rsid w:val="00673D62"/>
    <w:rsid w:val="00674338"/>
    <w:rsid w:val="00676572"/>
    <w:rsid w:val="006825FE"/>
    <w:rsid w:val="00690C9B"/>
    <w:rsid w:val="0069127F"/>
    <w:rsid w:val="00692904"/>
    <w:rsid w:val="00695EFA"/>
    <w:rsid w:val="00696AED"/>
    <w:rsid w:val="006A0B21"/>
    <w:rsid w:val="006A1A48"/>
    <w:rsid w:val="006A1BD6"/>
    <w:rsid w:val="006A7E03"/>
    <w:rsid w:val="006B0521"/>
    <w:rsid w:val="006B67D5"/>
    <w:rsid w:val="006C07F1"/>
    <w:rsid w:val="006C2167"/>
    <w:rsid w:val="006C372B"/>
    <w:rsid w:val="006D197B"/>
    <w:rsid w:val="006D2D70"/>
    <w:rsid w:val="006D438C"/>
    <w:rsid w:val="006D4909"/>
    <w:rsid w:val="006D4F5A"/>
    <w:rsid w:val="006D7795"/>
    <w:rsid w:val="006D798D"/>
    <w:rsid w:val="006E0FE2"/>
    <w:rsid w:val="006E64B1"/>
    <w:rsid w:val="006F6AEA"/>
    <w:rsid w:val="006F77F9"/>
    <w:rsid w:val="00712F48"/>
    <w:rsid w:val="00713B7D"/>
    <w:rsid w:val="007141CE"/>
    <w:rsid w:val="00731204"/>
    <w:rsid w:val="00735F3E"/>
    <w:rsid w:val="00736CEA"/>
    <w:rsid w:val="00741A58"/>
    <w:rsid w:val="00744571"/>
    <w:rsid w:val="00745769"/>
    <w:rsid w:val="00745F80"/>
    <w:rsid w:val="00767B8C"/>
    <w:rsid w:val="00767EB9"/>
    <w:rsid w:val="00772DC9"/>
    <w:rsid w:val="00775DF5"/>
    <w:rsid w:val="007862D1"/>
    <w:rsid w:val="0079301C"/>
    <w:rsid w:val="00795405"/>
    <w:rsid w:val="007A2E4C"/>
    <w:rsid w:val="007A603D"/>
    <w:rsid w:val="007B3FE3"/>
    <w:rsid w:val="007C3126"/>
    <w:rsid w:val="007C40E5"/>
    <w:rsid w:val="007C4DA2"/>
    <w:rsid w:val="007D1519"/>
    <w:rsid w:val="007D3D64"/>
    <w:rsid w:val="007D3E4F"/>
    <w:rsid w:val="007E4237"/>
    <w:rsid w:val="007E73E9"/>
    <w:rsid w:val="007F4435"/>
    <w:rsid w:val="007F4B66"/>
    <w:rsid w:val="00803A60"/>
    <w:rsid w:val="0080727B"/>
    <w:rsid w:val="00821F18"/>
    <w:rsid w:val="00824595"/>
    <w:rsid w:val="0082533D"/>
    <w:rsid w:val="00833EA0"/>
    <w:rsid w:val="0083772E"/>
    <w:rsid w:val="00853251"/>
    <w:rsid w:val="008570B6"/>
    <w:rsid w:val="00863385"/>
    <w:rsid w:val="00864707"/>
    <w:rsid w:val="008706D2"/>
    <w:rsid w:val="008729F1"/>
    <w:rsid w:val="0087380D"/>
    <w:rsid w:val="00880AF3"/>
    <w:rsid w:val="00887D1A"/>
    <w:rsid w:val="008904FF"/>
    <w:rsid w:val="00893B4D"/>
    <w:rsid w:val="008A3287"/>
    <w:rsid w:val="008A51A3"/>
    <w:rsid w:val="008A6245"/>
    <w:rsid w:val="008A6894"/>
    <w:rsid w:val="008B52F2"/>
    <w:rsid w:val="008C2BFB"/>
    <w:rsid w:val="008D0639"/>
    <w:rsid w:val="008F10F4"/>
    <w:rsid w:val="008F2239"/>
    <w:rsid w:val="008F24E1"/>
    <w:rsid w:val="008F3787"/>
    <w:rsid w:val="00901994"/>
    <w:rsid w:val="0090548D"/>
    <w:rsid w:val="0090675B"/>
    <w:rsid w:val="0091151F"/>
    <w:rsid w:val="00916405"/>
    <w:rsid w:val="00916F0B"/>
    <w:rsid w:val="00923E0E"/>
    <w:rsid w:val="00936752"/>
    <w:rsid w:val="009379F6"/>
    <w:rsid w:val="00940F3B"/>
    <w:rsid w:val="00941A51"/>
    <w:rsid w:val="00944B54"/>
    <w:rsid w:val="009462B2"/>
    <w:rsid w:val="00953EC2"/>
    <w:rsid w:val="00954E3F"/>
    <w:rsid w:val="00956CD0"/>
    <w:rsid w:val="00961B64"/>
    <w:rsid w:val="00962396"/>
    <w:rsid w:val="00970C1B"/>
    <w:rsid w:val="00984E59"/>
    <w:rsid w:val="00987B3B"/>
    <w:rsid w:val="00991875"/>
    <w:rsid w:val="0099217C"/>
    <w:rsid w:val="00996724"/>
    <w:rsid w:val="009A0DD2"/>
    <w:rsid w:val="009B1D28"/>
    <w:rsid w:val="009B2646"/>
    <w:rsid w:val="009B4B99"/>
    <w:rsid w:val="009B597D"/>
    <w:rsid w:val="009B65CC"/>
    <w:rsid w:val="009B779F"/>
    <w:rsid w:val="009C1327"/>
    <w:rsid w:val="009C4D6B"/>
    <w:rsid w:val="009C74D6"/>
    <w:rsid w:val="009C7FEF"/>
    <w:rsid w:val="009D03E9"/>
    <w:rsid w:val="009D2C86"/>
    <w:rsid w:val="009D45D7"/>
    <w:rsid w:val="009D6E7D"/>
    <w:rsid w:val="009D724A"/>
    <w:rsid w:val="009E0578"/>
    <w:rsid w:val="009E1D0B"/>
    <w:rsid w:val="009F1C01"/>
    <w:rsid w:val="009F42A6"/>
    <w:rsid w:val="00A00DB7"/>
    <w:rsid w:val="00A067A4"/>
    <w:rsid w:val="00A23DA9"/>
    <w:rsid w:val="00A26013"/>
    <w:rsid w:val="00A27FB2"/>
    <w:rsid w:val="00A37FC9"/>
    <w:rsid w:val="00A4505E"/>
    <w:rsid w:val="00A4712F"/>
    <w:rsid w:val="00A471A3"/>
    <w:rsid w:val="00A52676"/>
    <w:rsid w:val="00A52B8C"/>
    <w:rsid w:val="00A56167"/>
    <w:rsid w:val="00A56724"/>
    <w:rsid w:val="00A56C6F"/>
    <w:rsid w:val="00A63955"/>
    <w:rsid w:val="00A64AA7"/>
    <w:rsid w:val="00A67A3E"/>
    <w:rsid w:val="00A710BA"/>
    <w:rsid w:val="00A763EB"/>
    <w:rsid w:val="00A8068F"/>
    <w:rsid w:val="00A80C57"/>
    <w:rsid w:val="00A80CF2"/>
    <w:rsid w:val="00A85576"/>
    <w:rsid w:val="00A87957"/>
    <w:rsid w:val="00A915DE"/>
    <w:rsid w:val="00A92C1E"/>
    <w:rsid w:val="00A93E8D"/>
    <w:rsid w:val="00A949AB"/>
    <w:rsid w:val="00A96C04"/>
    <w:rsid w:val="00AA0612"/>
    <w:rsid w:val="00AA3CC5"/>
    <w:rsid w:val="00AA482E"/>
    <w:rsid w:val="00AB3594"/>
    <w:rsid w:val="00AB632A"/>
    <w:rsid w:val="00AC1F45"/>
    <w:rsid w:val="00AC38A9"/>
    <w:rsid w:val="00AD528D"/>
    <w:rsid w:val="00AE05CF"/>
    <w:rsid w:val="00AE438B"/>
    <w:rsid w:val="00AE6144"/>
    <w:rsid w:val="00AF36C2"/>
    <w:rsid w:val="00B00BDE"/>
    <w:rsid w:val="00B00EC0"/>
    <w:rsid w:val="00B0127C"/>
    <w:rsid w:val="00B013B9"/>
    <w:rsid w:val="00B016F4"/>
    <w:rsid w:val="00B049DD"/>
    <w:rsid w:val="00B11A24"/>
    <w:rsid w:val="00B1656B"/>
    <w:rsid w:val="00B17073"/>
    <w:rsid w:val="00B176D8"/>
    <w:rsid w:val="00B22995"/>
    <w:rsid w:val="00B31C07"/>
    <w:rsid w:val="00B34CEB"/>
    <w:rsid w:val="00B35BA7"/>
    <w:rsid w:val="00B4010D"/>
    <w:rsid w:val="00B51A70"/>
    <w:rsid w:val="00B54E30"/>
    <w:rsid w:val="00B60E9D"/>
    <w:rsid w:val="00B63555"/>
    <w:rsid w:val="00B650BD"/>
    <w:rsid w:val="00B660CE"/>
    <w:rsid w:val="00B70844"/>
    <w:rsid w:val="00B74C9F"/>
    <w:rsid w:val="00B80ADA"/>
    <w:rsid w:val="00B941CB"/>
    <w:rsid w:val="00BA2F73"/>
    <w:rsid w:val="00BA52B7"/>
    <w:rsid w:val="00BB585E"/>
    <w:rsid w:val="00BD14C5"/>
    <w:rsid w:val="00BD18FC"/>
    <w:rsid w:val="00BD1A42"/>
    <w:rsid w:val="00BD3429"/>
    <w:rsid w:val="00BE2E54"/>
    <w:rsid w:val="00BE564F"/>
    <w:rsid w:val="00BE7D30"/>
    <w:rsid w:val="00BF0550"/>
    <w:rsid w:val="00BF7B78"/>
    <w:rsid w:val="00C05FB5"/>
    <w:rsid w:val="00C07740"/>
    <w:rsid w:val="00C105B0"/>
    <w:rsid w:val="00C117E2"/>
    <w:rsid w:val="00C1255F"/>
    <w:rsid w:val="00C21B9D"/>
    <w:rsid w:val="00C2577B"/>
    <w:rsid w:val="00C30DDE"/>
    <w:rsid w:val="00C36943"/>
    <w:rsid w:val="00C379E7"/>
    <w:rsid w:val="00C41D70"/>
    <w:rsid w:val="00C460D9"/>
    <w:rsid w:val="00C525FD"/>
    <w:rsid w:val="00C60E4E"/>
    <w:rsid w:val="00C639FB"/>
    <w:rsid w:val="00C7146E"/>
    <w:rsid w:val="00C8429A"/>
    <w:rsid w:val="00C9035F"/>
    <w:rsid w:val="00C94067"/>
    <w:rsid w:val="00C96753"/>
    <w:rsid w:val="00CA6AD2"/>
    <w:rsid w:val="00CB416C"/>
    <w:rsid w:val="00CB5DB0"/>
    <w:rsid w:val="00CB63A1"/>
    <w:rsid w:val="00CC03F7"/>
    <w:rsid w:val="00CC0674"/>
    <w:rsid w:val="00CC2739"/>
    <w:rsid w:val="00CC45A6"/>
    <w:rsid w:val="00CE1F90"/>
    <w:rsid w:val="00CE2B79"/>
    <w:rsid w:val="00CE4553"/>
    <w:rsid w:val="00CE4FFC"/>
    <w:rsid w:val="00CE7B72"/>
    <w:rsid w:val="00CF2CDF"/>
    <w:rsid w:val="00CF444A"/>
    <w:rsid w:val="00CF7CFC"/>
    <w:rsid w:val="00D141B0"/>
    <w:rsid w:val="00D16BC1"/>
    <w:rsid w:val="00D16EF5"/>
    <w:rsid w:val="00D16FA3"/>
    <w:rsid w:val="00D17E79"/>
    <w:rsid w:val="00D345D5"/>
    <w:rsid w:val="00D41D83"/>
    <w:rsid w:val="00D46ADE"/>
    <w:rsid w:val="00D476E2"/>
    <w:rsid w:val="00D50AC2"/>
    <w:rsid w:val="00D51F5D"/>
    <w:rsid w:val="00D52544"/>
    <w:rsid w:val="00D576E1"/>
    <w:rsid w:val="00D64351"/>
    <w:rsid w:val="00D66379"/>
    <w:rsid w:val="00D706E9"/>
    <w:rsid w:val="00D732BA"/>
    <w:rsid w:val="00D738E9"/>
    <w:rsid w:val="00D74063"/>
    <w:rsid w:val="00D756A1"/>
    <w:rsid w:val="00D7755F"/>
    <w:rsid w:val="00D84D28"/>
    <w:rsid w:val="00D8709F"/>
    <w:rsid w:val="00DA11C6"/>
    <w:rsid w:val="00DA21EB"/>
    <w:rsid w:val="00DA2B6E"/>
    <w:rsid w:val="00DC4432"/>
    <w:rsid w:val="00DC5EDB"/>
    <w:rsid w:val="00DD1FE0"/>
    <w:rsid w:val="00DE45D2"/>
    <w:rsid w:val="00DE722D"/>
    <w:rsid w:val="00DF2416"/>
    <w:rsid w:val="00DF47C1"/>
    <w:rsid w:val="00DF78D3"/>
    <w:rsid w:val="00E01AD3"/>
    <w:rsid w:val="00E117E9"/>
    <w:rsid w:val="00E17670"/>
    <w:rsid w:val="00E1786B"/>
    <w:rsid w:val="00E44417"/>
    <w:rsid w:val="00E50D24"/>
    <w:rsid w:val="00E54EEA"/>
    <w:rsid w:val="00E715F3"/>
    <w:rsid w:val="00E76604"/>
    <w:rsid w:val="00E77EDA"/>
    <w:rsid w:val="00E83EF5"/>
    <w:rsid w:val="00E9211B"/>
    <w:rsid w:val="00E930D5"/>
    <w:rsid w:val="00E93A2B"/>
    <w:rsid w:val="00E97A2E"/>
    <w:rsid w:val="00EA0CCE"/>
    <w:rsid w:val="00EA3DEF"/>
    <w:rsid w:val="00EA67FE"/>
    <w:rsid w:val="00EB2BD5"/>
    <w:rsid w:val="00EB3DB1"/>
    <w:rsid w:val="00EC5607"/>
    <w:rsid w:val="00EC5D4F"/>
    <w:rsid w:val="00EC6657"/>
    <w:rsid w:val="00EC6A57"/>
    <w:rsid w:val="00EC741B"/>
    <w:rsid w:val="00ED4E9D"/>
    <w:rsid w:val="00ED7444"/>
    <w:rsid w:val="00F07B63"/>
    <w:rsid w:val="00F07C4D"/>
    <w:rsid w:val="00F10576"/>
    <w:rsid w:val="00F14B20"/>
    <w:rsid w:val="00F15F9D"/>
    <w:rsid w:val="00F2188B"/>
    <w:rsid w:val="00F221CF"/>
    <w:rsid w:val="00F32A1D"/>
    <w:rsid w:val="00F3759C"/>
    <w:rsid w:val="00F40202"/>
    <w:rsid w:val="00F402C7"/>
    <w:rsid w:val="00F40C77"/>
    <w:rsid w:val="00F41CA2"/>
    <w:rsid w:val="00F44926"/>
    <w:rsid w:val="00F57EEB"/>
    <w:rsid w:val="00F66266"/>
    <w:rsid w:val="00F72FD3"/>
    <w:rsid w:val="00F80476"/>
    <w:rsid w:val="00F83F66"/>
    <w:rsid w:val="00F85388"/>
    <w:rsid w:val="00F8713E"/>
    <w:rsid w:val="00F90C3D"/>
    <w:rsid w:val="00F925D3"/>
    <w:rsid w:val="00F97943"/>
    <w:rsid w:val="00FA66BD"/>
    <w:rsid w:val="00FB28C3"/>
    <w:rsid w:val="00FC0E97"/>
    <w:rsid w:val="00FC39B1"/>
    <w:rsid w:val="00FC3F3C"/>
    <w:rsid w:val="00FE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E59"/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6D19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06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06997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206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2D5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5552"/>
  </w:style>
  <w:style w:type="paragraph" w:styleId="Rodap">
    <w:name w:val="footer"/>
    <w:basedOn w:val="Normal"/>
    <w:link w:val="RodapCarcter"/>
    <w:uiPriority w:val="99"/>
    <w:unhideWhenUsed/>
    <w:rsid w:val="002D5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5552"/>
  </w:style>
  <w:style w:type="paragraph" w:styleId="PargrafodaLista">
    <w:name w:val="List Paragraph"/>
    <w:basedOn w:val="Normal"/>
    <w:uiPriority w:val="34"/>
    <w:qFormat/>
    <w:rsid w:val="00C1255F"/>
    <w:pPr>
      <w:ind w:left="720"/>
      <w:contextualSpacing/>
    </w:pPr>
  </w:style>
  <w:style w:type="character" w:styleId="nfase">
    <w:name w:val="Emphasis"/>
    <w:uiPriority w:val="20"/>
    <w:qFormat/>
    <w:rsid w:val="007A2E4C"/>
    <w:rPr>
      <w:b/>
      <w:bCs/>
      <w:i w:val="0"/>
      <w:iCs w:val="0"/>
    </w:rPr>
  </w:style>
  <w:style w:type="character" w:customStyle="1" w:styleId="st">
    <w:name w:val="st"/>
    <w:rsid w:val="007A2E4C"/>
  </w:style>
  <w:style w:type="paragraph" w:customStyle="1" w:styleId="Estilo">
    <w:name w:val="Estilo"/>
    <w:rsid w:val="008532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6D197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60968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60968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6096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6096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60968"/>
    <w:rPr>
      <w:b/>
      <w:bCs/>
      <w:sz w:val="20"/>
      <w:szCs w:val="20"/>
    </w:rPr>
  </w:style>
  <w:style w:type="paragraph" w:customStyle="1" w:styleId="98198DD5387246989923DD70DB6DDA43">
    <w:name w:val="98198DD5387246989923DD70DB6DDA43"/>
    <w:rsid w:val="00EC5607"/>
    <w:rPr>
      <w:lang w:val="en-US" w:eastAsia="ja-JP"/>
    </w:rPr>
  </w:style>
  <w:style w:type="character" w:customStyle="1" w:styleId="apple-converted-space">
    <w:name w:val="apple-converted-space"/>
    <w:basedOn w:val="Tipodeletrapredefinidodopargrafo"/>
    <w:rsid w:val="00BB58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E59"/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6D19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06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06997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206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2D5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5552"/>
  </w:style>
  <w:style w:type="paragraph" w:styleId="Rodap">
    <w:name w:val="footer"/>
    <w:basedOn w:val="Normal"/>
    <w:link w:val="RodapCarcter"/>
    <w:uiPriority w:val="99"/>
    <w:unhideWhenUsed/>
    <w:rsid w:val="002D5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5552"/>
  </w:style>
  <w:style w:type="paragraph" w:styleId="PargrafodaLista">
    <w:name w:val="List Paragraph"/>
    <w:basedOn w:val="Normal"/>
    <w:uiPriority w:val="34"/>
    <w:qFormat/>
    <w:rsid w:val="00C1255F"/>
    <w:pPr>
      <w:ind w:left="720"/>
      <w:contextualSpacing/>
    </w:pPr>
  </w:style>
  <w:style w:type="character" w:styleId="nfase">
    <w:name w:val="Emphasis"/>
    <w:uiPriority w:val="20"/>
    <w:qFormat/>
    <w:rsid w:val="007A2E4C"/>
    <w:rPr>
      <w:b/>
      <w:bCs/>
      <w:i w:val="0"/>
      <w:iCs w:val="0"/>
    </w:rPr>
  </w:style>
  <w:style w:type="character" w:customStyle="1" w:styleId="st">
    <w:name w:val="st"/>
    <w:rsid w:val="007A2E4C"/>
  </w:style>
  <w:style w:type="paragraph" w:customStyle="1" w:styleId="Estilo">
    <w:name w:val="Estilo"/>
    <w:rsid w:val="008532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6D197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60968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60968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6096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6096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60968"/>
    <w:rPr>
      <w:b/>
      <w:bCs/>
      <w:sz w:val="20"/>
      <w:szCs w:val="20"/>
    </w:rPr>
  </w:style>
  <w:style w:type="paragraph" w:customStyle="1" w:styleId="98198DD5387246989923DD70DB6DDA43">
    <w:name w:val="98198DD5387246989923DD70DB6DDA43"/>
    <w:rsid w:val="00EC5607"/>
    <w:rPr>
      <w:lang w:val="en-US" w:eastAsia="ja-JP"/>
    </w:rPr>
  </w:style>
  <w:style w:type="character" w:customStyle="1" w:styleId="apple-converted-space">
    <w:name w:val="apple-converted-space"/>
    <w:basedOn w:val="Tipodeletrapredefinidodopargrafo"/>
    <w:rsid w:val="00BB5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23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92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0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29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9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569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41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465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35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99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836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E37F5-49B7-4FD4-BEC1-956C3B77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3211</Words>
  <Characters>17343</Characters>
  <Application>Microsoft Office Word</Application>
  <DocSecurity>0</DocSecurity>
  <Lines>144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Utilizador</Company>
  <LinksUpToDate>false</LinksUpToDate>
  <CharactersWithSpaces>20513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20</cp:revision>
  <cp:lastPrinted>2014-11-13T10:38:00Z</cp:lastPrinted>
  <dcterms:created xsi:type="dcterms:W3CDTF">2014-11-07T09:42:00Z</dcterms:created>
  <dcterms:modified xsi:type="dcterms:W3CDTF">2014-11-13T10:44:00Z</dcterms:modified>
</cp:coreProperties>
</file>